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CDF" w:rsidRPr="0036076C" w:rsidRDefault="0036076C" w:rsidP="00013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76C">
        <w:rPr>
          <w:rFonts w:ascii="Times New Roman" w:hAnsi="Times New Roman" w:cs="Times New Roman"/>
          <w:b/>
          <w:sz w:val="28"/>
          <w:szCs w:val="28"/>
        </w:rPr>
        <w:t>План заходів ментальне здоров'я</w:t>
      </w:r>
    </w:p>
    <w:p w:rsidR="0036076C" w:rsidRDefault="0036076C" w:rsidP="00013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76C">
        <w:rPr>
          <w:rFonts w:ascii="Times New Roman" w:hAnsi="Times New Roman" w:cs="Times New Roman"/>
          <w:b/>
          <w:sz w:val="28"/>
          <w:szCs w:val="28"/>
        </w:rPr>
        <w:t>У 2024-2025 навчальному році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8"/>
        <w:gridCol w:w="2407"/>
        <w:gridCol w:w="2408"/>
      </w:tblGrid>
      <w:tr w:rsidR="0036076C" w:rsidTr="0036076C">
        <w:tc>
          <w:tcPr>
            <w:tcW w:w="846" w:type="dxa"/>
          </w:tcPr>
          <w:p w:rsidR="0036076C" w:rsidRDefault="0036076C" w:rsidP="00360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36076C" w:rsidRDefault="0036076C" w:rsidP="00360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діяльності</w:t>
            </w:r>
          </w:p>
        </w:tc>
        <w:tc>
          <w:tcPr>
            <w:tcW w:w="2407" w:type="dxa"/>
          </w:tcPr>
          <w:p w:rsidR="0036076C" w:rsidRDefault="0036076C" w:rsidP="00360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Термін проведення</w:t>
            </w:r>
          </w:p>
        </w:tc>
        <w:tc>
          <w:tcPr>
            <w:tcW w:w="2408" w:type="dxa"/>
          </w:tcPr>
          <w:p w:rsidR="0036076C" w:rsidRDefault="0036076C" w:rsidP="00360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</w:tr>
      <w:tr w:rsidR="0036076C" w:rsidTr="0036076C">
        <w:tc>
          <w:tcPr>
            <w:tcW w:w="846" w:type="dxa"/>
          </w:tcPr>
          <w:p w:rsidR="0036076C" w:rsidRPr="008E7872" w:rsidRDefault="008E7872" w:rsidP="00360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36076C" w:rsidRPr="00626C81" w:rsidRDefault="0036076C" w:rsidP="008E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1">
              <w:rPr>
                <w:rFonts w:ascii="Times New Roman" w:hAnsi="Times New Roman" w:cs="Times New Roman"/>
                <w:sz w:val="24"/>
                <w:szCs w:val="24"/>
              </w:rPr>
              <w:t>Перший урок «Ти як? Повертаємось до школи!»</w:t>
            </w:r>
          </w:p>
        </w:tc>
        <w:tc>
          <w:tcPr>
            <w:tcW w:w="2407" w:type="dxa"/>
          </w:tcPr>
          <w:p w:rsidR="0036076C" w:rsidRPr="00626C81" w:rsidRDefault="0036076C" w:rsidP="008E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1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408" w:type="dxa"/>
          </w:tcPr>
          <w:p w:rsidR="0036076C" w:rsidRPr="00626C81" w:rsidRDefault="0036076C" w:rsidP="008E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1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36076C" w:rsidTr="0036076C">
        <w:tc>
          <w:tcPr>
            <w:tcW w:w="846" w:type="dxa"/>
          </w:tcPr>
          <w:p w:rsidR="0036076C" w:rsidRPr="008E7872" w:rsidRDefault="008E7872" w:rsidP="00360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36076C" w:rsidRPr="00626C81" w:rsidRDefault="0036076C" w:rsidP="008E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1">
              <w:rPr>
                <w:rFonts w:ascii="Times New Roman" w:hAnsi="Times New Roman" w:cs="Times New Roman"/>
                <w:sz w:val="24"/>
                <w:szCs w:val="24"/>
              </w:rPr>
              <w:t>Вивчення рівня адаптації дітей у закладі 8-і класи</w:t>
            </w:r>
          </w:p>
        </w:tc>
        <w:tc>
          <w:tcPr>
            <w:tcW w:w="2407" w:type="dxa"/>
          </w:tcPr>
          <w:p w:rsidR="0036076C" w:rsidRPr="00626C81" w:rsidRDefault="0036076C" w:rsidP="008E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1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408" w:type="dxa"/>
          </w:tcPr>
          <w:p w:rsidR="0036076C" w:rsidRPr="00626C81" w:rsidRDefault="0036076C" w:rsidP="008E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1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36076C" w:rsidTr="0036076C">
        <w:tc>
          <w:tcPr>
            <w:tcW w:w="846" w:type="dxa"/>
          </w:tcPr>
          <w:p w:rsidR="0036076C" w:rsidRPr="008E7872" w:rsidRDefault="008E7872" w:rsidP="00360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36076C" w:rsidRPr="00626C81" w:rsidRDefault="0036076C" w:rsidP="008E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1">
              <w:rPr>
                <w:rFonts w:ascii="Times New Roman" w:hAnsi="Times New Roman" w:cs="Times New Roman"/>
                <w:sz w:val="24"/>
                <w:szCs w:val="24"/>
              </w:rPr>
              <w:t xml:space="preserve">Кращий малюнок </w:t>
            </w:r>
            <w:r w:rsidRPr="00626C81">
              <w:rPr>
                <w:rFonts w:ascii="Times New Roman" w:hAnsi="Times New Roman" w:cs="Times New Roman"/>
                <w:sz w:val="24"/>
                <w:szCs w:val="24"/>
              </w:rPr>
              <w:t>до Всесвітнього дня миру</w:t>
            </w:r>
          </w:p>
        </w:tc>
        <w:tc>
          <w:tcPr>
            <w:tcW w:w="2407" w:type="dxa"/>
          </w:tcPr>
          <w:p w:rsidR="0036076C" w:rsidRPr="00626C81" w:rsidRDefault="008E7872" w:rsidP="008E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6076C" w:rsidRPr="0062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6C8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6076C" w:rsidRPr="00626C8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408" w:type="dxa"/>
          </w:tcPr>
          <w:p w:rsidR="0036076C" w:rsidRPr="00626C81" w:rsidRDefault="00F179FC" w:rsidP="008E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музичного мистецтва</w:t>
            </w:r>
          </w:p>
        </w:tc>
      </w:tr>
      <w:tr w:rsidR="0036076C" w:rsidTr="0036076C">
        <w:tc>
          <w:tcPr>
            <w:tcW w:w="846" w:type="dxa"/>
          </w:tcPr>
          <w:p w:rsidR="0036076C" w:rsidRPr="008E7872" w:rsidRDefault="008E7872" w:rsidP="00360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36076C" w:rsidRPr="00626C81" w:rsidRDefault="0036076C" w:rsidP="008E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1">
              <w:rPr>
                <w:rFonts w:ascii="Times New Roman" w:hAnsi="Times New Roman" w:cs="Times New Roman"/>
                <w:sz w:val="24"/>
                <w:szCs w:val="24"/>
              </w:rPr>
              <w:t>Розробка буклету “МЕНТАЛЬНЕ ЗДОРОВ’Я ДІТЕЙ. Корисні вправи та ігри”</w:t>
            </w:r>
          </w:p>
        </w:tc>
        <w:tc>
          <w:tcPr>
            <w:tcW w:w="2407" w:type="dxa"/>
          </w:tcPr>
          <w:p w:rsidR="0036076C" w:rsidRPr="00626C81" w:rsidRDefault="008E7872" w:rsidP="008E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1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2408" w:type="dxa"/>
          </w:tcPr>
          <w:p w:rsidR="0036076C" w:rsidRPr="00626C81" w:rsidRDefault="008E7872" w:rsidP="008E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1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36076C" w:rsidTr="0036076C">
        <w:tc>
          <w:tcPr>
            <w:tcW w:w="846" w:type="dxa"/>
          </w:tcPr>
          <w:p w:rsidR="0036076C" w:rsidRPr="008E7872" w:rsidRDefault="008E7872" w:rsidP="00360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36076C" w:rsidRPr="00626C81" w:rsidRDefault="008E7872" w:rsidP="008E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1">
              <w:rPr>
                <w:rFonts w:ascii="Times New Roman" w:hAnsi="Times New Roman" w:cs="Times New Roman"/>
                <w:sz w:val="24"/>
                <w:szCs w:val="24"/>
              </w:rPr>
              <w:t>Оформлення стенду “Ментальне здоров'я: ознаки психічного здоров'я”</w:t>
            </w:r>
          </w:p>
        </w:tc>
        <w:tc>
          <w:tcPr>
            <w:tcW w:w="2407" w:type="dxa"/>
          </w:tcPr>
          <w:p w:rsidR="0036076C" w:rsidRPr="00626C81" w:rsidRDefault="008E7872" w:rsidP="008E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1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2408" w:type="dxa"/>
          </w:tcPr>
          <w:p w:rsidR="0036076C" w:rsidRPr="00626C81" w:rsidRDefault="008E7872" w:rsidP="008E7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1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36076C" w:rsidTr="0036076C">
        <w:tc>
          <w:tcPr>
            <w:tcW w:w="846" w:type="dxa"/>
          </w:tcPr>
          <w:p w:rsidR="0036076C" w:rsidRPr="008E7872" w:rsidRDefault="00626C81" w:rsidP="00360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36076C" w:rsidRPr="00626C81" w:rsidRDefault="00626C81" w:rsidP="0062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1">
              <w:rPr>
                <w:rFonts w:ascii="Times New Roman" w:hAnsi="Times New Roman" w:cs="Times New Roman"/>
                <w:sz w:val="24"/>
                <w:szCs w:val="24"/>
              </w:rPr>
              <w:t>Заходи до “10 жовтня – Всесвітній день ментального здоров'я”</w:t>
            </w:r>
          </w:p>
        </w:tc>
        <w:tc>
          <w:tcPr>
            <w:tcW w:w="2407" w:type="dxa"/>
          </w:tcPr>
          <w:p w:rsidR="0036076C" w:rsidRPr="00626C81" w:rsidRDefault="00626C81" w:rsidP="0062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1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408" w:type="dxa"/>
          </w:tcPr>
          <w:p w:rsidR="0036076C" w:rsidRPr="00626C81" w:rsidRDefault="00626C81" w:rsidP="0062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1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36076C" w:rsidTr="0036076C">
        <w:tc>
          <w:tcPr>
            <w:tcW w:w="846" w:type="dxa"/>
          </w:tcPr>
          <w:p w:rsidR="0036076C" w:rsidRPr="008E7872" w:rsidRDefault="00F179FC" w:rsidP="00360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36076C" w:rsidRPr="00F179FC" w:rsidRDefault="00F179FC" w:rsidP="00F1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FC">
              <w:rPr>
                <w:rFonts w:ascii="Times New Roman" w:hAnsi="Times New Roman" w:cs="Times New Roman"/>
                <w:sz w:val="24"/>
                <w:szCs w:val="24"/>
              </w:rPr>
              <w:t>Участь у акції «16 днів проти насильства»</w:t>
            </w:r>
          </w:p>
        </w:tc>
        <w:tc>
          <w:tcPr>
            <w:tcW w:w="2407" w:type="dxa"/>
          </w:tcPr>
          <w:p w:rsidR="0036076C" w:rsidRPr="00F179FC" w:rsidRDefault="00F179FC" w:rsidP="00F1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FC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408" w:type="dxa"/>
          </w:tcPr>
          <w:p w:rsidR="0036076C" w:rsidRDefault="00F179FC" w:rsidP="0062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1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  <w:p w:rsidR="00F179FC" w:rsidRPr="00626C81" w:rsidRDefault="00F179FC" w:rsidP="0062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</w:tr>
      <w:tr w:rsidR="0036076C" w:rsidTr="0036076C">
        <w:tc>
          <w:tcPr>
            <w:tcW w:w="846" w:type="dxa"/>
          </w:tcPr>
          <w:p w:rsidR="0036076C" w:rsidRPr="008E7872" w:rsidRDefault="00F179FC" w:rsidP="00360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36076C" w:rsidRPr="00F179FC" w:rsidRDefault="00F179FC" w:rsidP="00F1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FC">
              <w:rPr>
                <w:rFonts w:ascii="Times New Roman" w:hAnsi="Times New Roman" w:cs="Times New Roman"/>
                <w:sz w:val="24"/>
                <w:szCs w:val="24"/>
              </w:rPr>
              <w:t>Тиждень інклюзивної освіти «Рівний рівному»</w:t>
            </w:r>
            <w:bookmarkStart w:id="0" w:name="_GoBack"/>
            <w:bookmarkEnd w:id="0"/>
          </w:p>
        </w:tc>
        <w:tc>
          <w:tcPr>
            <w:tcW w:w="2407" w:type="dxa"/>
          </w:tcPr>
          <w:p w:rsidR="0036076C" w:rsidRPr="00F179FC" w:rsidRDefault="00F179FC" w:rsidP="00F1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FC">
              <w:rPr>
                <w:rFonts w:ascii="Times New Roman" w:hAnsi="Times New Roman" w:cs="Times New Roman"/>
                <w:sz w:val="24"/>
                <w:szCs w:val="24"/>
              </w:rPr>
              <w:t xml:space="preserve">Грудень </w:t>
            </w:r>
          </w:p>
        </w:tc>
        <w:tc>
          <w:tcPr>
            <w:tcW w:w="2408" w:type="dxa"/>
          </w:tcPr>
          <w:p w:rsidR="00F25EE6" w:rsidRDefault="00F25EE6" w:rsidP="00F2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1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  <w:p w:rsidR="0036076C" w:rsidRPr="008E7872" w:rsidRDefault="0036076C" w:rsidP="00360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76C" w:rsidTr="0036076C">
        <w:tc>
          <w:tcPr>
            <w:tcW w:w="846" w:type="dxa"/>
          </w:tcPr>
          <w:p w:rsidR="0036076C" w:rsidRPr="008E7872" w:rsidRDefault="00F179FC" w:rsidP="00360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36076C" w:rsidRPr="00F179FC" w:rsidRDefault="00F179FC" w:rsidP="00F1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FC">
              <w:rPr>
                <w:rFonts w:ascii="Times New Roman" w:hAnsi="Times New Roman" w:cs="Times New Roman"/>
                <w:sz w:val="24"/>
                <w:szCs w:val="24"/>
              </w:rPr>
              <w:t>Консультування класних керівників у разі виникнення проблемних ситуацій</w:t>
            </w:r>
          </w:p>
        </w:tc>
        <w:tc>
          <w:tcPr>
            <w:tcW w:w="2407" w:type="dxa"/>
          </w:tcPr>
          <w:p w:rsidR="0036076C" w:rsidRPr="00F179FC" w:rsidRDefault="00F179FC" w:rsidP="00F1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FC">
              <w:rPr>
                <w:rFonts w:ascii="Times New Roman" w:hAnsi="Times New Roman" w:cs="Times New Roman"/>
                <w:sz w:val="24"/>
                <w:szCs w:val="24"/>
              </w:rPr>
              <w:t xml:space="preserve">За необхідністю </w:t>
            </w:r>
          </w:p>
        </w:tc>
        <w:tc>
          <w:tcPr>
            <w:tcW w:w="2408" w:type="dxa"/>
          </w:tcPr>
          <w:p w:rsidR="00F25EE6" w:rsidRDefault="00F25EE6" w:rsidP="00F2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1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  <w:p w:rsidR="0036076C" w:rsidRPr="008E7872" w:rsidRDefault="00F25EE6" w:rsidP="00F2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</w:tr>
      <w:tr w:rsidR="0036076C" w:rsidTr="0036076C">
        <w:tc>
          <w:tcPr>
            <w:tcW w:w="846" w:type="dxa"/>
          </w:tcPr>
          <w:p w:rsidR="0036076C" w:rsidRPr="008E7872" w:rsidRDefault="00F179FC" w:rsidP="00360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36076C" w:rsidRPr="00F179FC" w:rsidRDefault="00F179FC" w:rsidP="00F1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FC">
              <w:rPr>
                <w:rFonts w:ascii="Times New Roman" w:hAnsi="Times New Roman" w:cs="Times New Roman"/>
                <w:sz w:val="24"/>
                <w:szCs w:val="24"/>
              </w:rPr>
              <w:t>Проведення тренінгів для учнів з розвитку навичок спілкування та мирного вирішення конфліктів</w:t>
            </w:r>
          </w:p>
        </w:tc>
        <w:tc>
          <w:tcPr>
            <w:tcW w:w="2407" w:type="dxa"/>
          </w:tcPr>
          <w:p w:rsidR="0036076C" w:rsidRPr="00F179FC" w:rsidRDefault="00F179FC" w:rsidP="00F1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FC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408" w:type="dxa"/>
          </w:tcPr>
          <w:p w:rsidR="00F25EE6" w:rsidRDefault="00F25EE6" w:rsidP="00F2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1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  <w:p w:rsidR="0036076C" w:rsidRPr="008E7872" w:rsidRDefault="00F25EE6" w:rsidP="00F2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</w:tr>
      <w:tr w:rsidR="0036076C" w:rsidTr="0036076C">
        <w:tc>
          <w:tcPr>
            <w:tcW w:w="846" w:type="dxa"/>
          </w:tcPr>
          <w:p w:rsidR="0036076C" w:rsidRPr="00F179FC" w:rsidRDefault="00F179FC" w:rsidP="00360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9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36076C" w:rsidRPr="00F179FC" w:rsidRDefault="00F179FC" w:rsidP="00F1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FC">
              <w:rPr>
                <w:rFonts w:ascii="Times New Roman" w:hAnsi="Times New Roman" w:cs="Times New Roman"/>
                <w:sz w:val="24"/>
                <w:szCs w:val="24"/>
              </w:rPr>
              <w:t>Толерантність</w:t>
            </w:r>
          </w:p>
        </w:tc>
        <w:tc>
          <w:tcPr>
            <w:tcW w:w="2407" w:type="dxa"/>
          </w:tcPr>
          <w:p w:rsidR="0036076C" w:rsidRPr="00F179FC" w:rsidRDefault="00F179FC" w:rsidP="00F1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FC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408" w:type="dxa"/>
          </w:tcPr>
          <w:p w:rsidR="0036076C" w:rsidRPr="00F25EE6" w:rsidRDefault="00F25EE6" w:rsidP="00F2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1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36076C" w:rsidTr="0036076C">
        <w:tc>
          <w:tcPr>
            <w:tcW w:w="846" w:type="dxa"/>
          </w:tcPr>
          <w:p w:rsidR="0036076C" w:rsidRPr="00F179FC" w:rsidRDefault="00F179FC" w:rsidP="00360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9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:rsidR="0036076C" w:rsidRPr="00F179FC" w:rsidRDefault="00F179FC" w:rsidP="00F1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FC">
              <w:rPr>
                <w:rFonts w:ascii="Times New Roman" w:hAnsi="Times New Roman" w:cs="Times New Roman"/>
                <w:sz w:val="24"/>
                <w:szCs w:val="24"/>
              </w:rPr>
              <w:t>Години спілкування «Ментальне здоров'я: плекаємо стійкість», «Допоможи другу», «Як зберігати ментальне здоров'я та оптимізм під час війни», тощо</w:t>
            </w:r>
          </w:p>
        </w:tc>
        <w:tc>
          <w:tcPr>
            <w:tcW w:w="2407" w:type="dxa"/>
          </w:tcPr>
          <w:p w:rsidR="0036076C" w:rsidRPr="00F179FC" w:rsidRDefault="00F179FC" w:rsidP="00F1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FC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408" w:type="dxa"/>
          </w:tcPr>
          <w:p w:rsidR="0036076C" w:rsidRDefault="00F25EE6" w:rsidP="00F25E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C81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36076C" w:rsidTr="0036076C">
        <w:tc>
          <w:tcPr>
            <w:tcW w:w="846" w:type="dxa"/>
          </w:tcPr>
          <w:p w:rsidR="0036076C" w:rsidRPr="00F179FC" w:rsidRDefault="00F179FC" w:rsidP="00360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9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8" w:type="dxa"/>
          </w:tcPr>
          <w:p w:rsidR="0036076C" w:rsidRPr="00F179FC" w:rsidRDefault="00F179FC" w:rsidP="00F1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F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Консультації учнів з таких </w:t>
            </w:r>
            <w:proofErr w:type="spellStart"/>
            <w:r w:rsidRPr="00F179FC">
              <w:rPr>
                <w:rFonts w:ascii="Times New Roman" w:hAnsi="Times New Roman" w:cs="Times New Roman"/>
                <w:sz w:val="24"/>
                <w:szCs w:val="24"/>
              </w:rPr>
              <w:t>тематик</w:t>
            </w:r>
            <w:proofErr w:type="spellEnd"/>
            <w:r w:rsidRPr="00F179FC">
              <w:rPr>
                <w:rFonts w:ascii="Times New Roman" w:hAnsi="Times New Roman" w:cs="Times New Roman"/>
                <w:sz w:val="24"/>
                <w:szCs w:val="24"/>
              </w:rPr>
              <w:t xml:space="preserve"> звернень: - Ментальне здоров'я: як подбати про себе? - Психологічний клімат учнівського колективу, міжособистісні конфлікти - Самовдосконалення, розвиток власних здібностей і компетенцій - Психологічний та </w:t>
            </w:r>
            <w:proofErr w:type="spellStart"/>
            <w:r w:rsidRPr="00F179FC">
              <w:rPr>
                <w:rFonts w:ascii="Times New Roman" w:hAnsi="Times New Roman" w:cs="Times New Roman"/>
                <w:sz w:val="24"/>
                <w:szCs w:val="24"/>
              </w:rPr>
              <w:t>соціальнопедагогічний</w:t>
            </w:r>
            <w:proofErr w:type="spellEnd"/>
            <w:r w:rsidRPr="00F179FC">
              <w:rPr>
                <w:rFonts w:ascii="Times New Roman" w:hAnsi="Times New Roman" w:cs="Times New Roman"/>
                <w:sz w:val="24"/>
                <w:szCs w:val="24"/>
              </w:rPr>
              <w:t xml:space="preserve"> супровід дітей-сиріт, дітей, позбавлених батьківського піклування - Психологічний та </w:t>
            </w:r>
            <w:proofErr w:type="spellStart"/>
            <w:r w:rsidRPr="00F179FC">
              <w:rPr>
                <w:rFonts w:ascii="Times New Roman" w:hAnsi="Times New Roman" w:cs="Times New Roman"/>
                <w:sz w:val="24"/>
                <w:szCs w:val="24"/>
              </w:rPr>
              <w:t>соціальнопедагогічний</w:t>
            </w:r>
            <w:proofErr w:type="spellEnd"/>
            <w:r w:rsidRPr="00F179FC">
              <w:rPr>
                <w:rFonts w:ascii="Times New Roman" w:hAnsi="Times New Roman" w:cs="Times New Roman"/>
                <w:sz w:val="24"/>
                <w:szCs w:val="24"/>
              </w:rPr>
              <w:t xml:space="preserve"> супровід дітей із сімей учасників АТО - Дитина у віртуальному просторі. Комп’ютерна залежність</w:t>
            </w:r>
          </w:p>
        </w:tc>
        <w:tc>
          <w:tcPr>
            <w:tcW w:w="2407" w:type="dxa"/>
          </w:tcPr>
          <w:p w:rsidR="00F179FC" w:rsidRPr="00F179FC" w:rsidRDefault="00F179FC" w:rsidP="00F1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FC">
              <w:rPr>
                <w:rFonts w:ascii="Times New Roman" w:hAnsi="Times New Roman" w:cs="Times New Roman"/>
                <w:sz w:val="24"/>
                <w:szCs w:val="24"/>
              </w:rPr>
              <w:t xml:space="preserve">За потребою </w:t>
            </w:r>
          </w:p>
          <w:p w:rsidR="0036076C" w:rsidRPr="00F179FC" w:rsidRDefault="00F179FC" w:rsidP="00F1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FC">
              <w:rPr>
                <w:rFonts w:ascii="Times New Roman" w:hAnsi="Times New Roman" w:cs="Times New Roman"/>
                <w:sz w:val="24"/>
                <w:szCs w:val="24"/>
              </w:rPr>
              <w:t>За запитом</w:t>
            </w:r>
          </w:p>
        </w:tc>
        <w:tc>
          <w:tcPr>
            <w:tcW w:w="2408" w:type="dxa"/>
          </w:tcPr>
          <w:p w:rsidR="0036076C" w:rsidRDefault="00F25EE6" w:rsidP="00F25E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C81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36076C" w:rsidTr="0036076C">
        <w:tc>
          <w:tcPr>
            <w:tcW w:w="846" w:type="dxa"/>
          </w:tcPr>
          <w:p w:rsidR="0036076C" w:rsidRPr="00F25EE6" w:rsidRDefault="00F25EE6" w:rsidP="00360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968" w:type="dxa"/>
          </w:tcPr>
          <w:p w:rsidR="0036076C" w:rsidRPr="00F179FC" w:rsidRDefault="00F179FC" w:rsidP="00F1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FC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пам'ятки для батьків про порядок реагування та способи повідомлення про випадки </w:t>
            </w:r>
            <w:proofErr w:type="spellStart"/>
            <w:r w:rsidRPr="00F179FC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F179FC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 щодо дітей, заходи захисту та надання допомоги дітям</w:t>
            </w:r>
          </w:p>
        </w:tc>
        <w:tc>
          <w:tcPr>
            <w:tcW w:w="2407" w:type="dxa"/>
          </w:tcPr>
          <w:p w:rsidR="0036076C" w:rsidRPr="00F179FC" w:rsidRDefault="00F179FC" w:rsidP="00F1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FC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408" w:type="dxa"/>
          </w:tcPr>
          <w:p w:rsidR="0036076C" w:rsidRDefault="00F25EE6" w:rsidP="00F25E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C81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36076C" w:rsidTr="0036076C">
        <w:tc>
          <w:tcPr>
            <w:tcW w:w="846" w:type="dxa"/>
          </w:tcPr>
          <w:p w:rsidR="0036076C" w:rsidRPr="00F25EE6" w:rsidRDefault="00F25EE6" w:rsidP="00360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E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8" w:type="dxa"/>
          </w:tcPr>
          <w:p w:rsidR="0036076C" w:rsidRPr="00F179FC" w:rsidRDefault="00F179FC" w:rsidP="00F1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9FC">
              <w:rPr>
                <w:rFonts w:ascii="Times New Roman" w:hAnsi="Times New Roman" w:cs="Times New Roman"/>
                <w:sz w:val="24"/>
                <w:szCs w:val="24"/>
              </w:rPr>
              <w:t>Проведення консультацій з питань взаємин батьків з дітьми</w:t>
            </w:r>
          </w:p>
        </w:tc>
        <w:tc>
          <w:tcPr>
            <w:tcW w:w="2407" w:type="dxa"/>
          </w:tcPr>
          <w:p w:rsidR="0036076C" w:rsidRPr="00F179FC" w:rsidRDefault="00F179FC" w:rsidP="00F1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FC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  <w:p w:rsidR="00F179FC" w:rsidRDefault="00F179FC" w:rsidP="00F179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9FC"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</w:tc>
        <w:tc>
          <w:tcPr>
            <w:tcW w:w="2408" w:type="dxa"/>
          </w:tcPr>
          <w:p w:rsidR="0036076C" w:rsidRDefault="00F25EE6" w:rsidP="00F2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1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  <w:p w:rsidR="00F25EE6" w:rsidRDefault="00F25EE6" w:rsidP="00F25E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</w:tr>
      <w:tr w:rsidR="0036076C" w:rsidTr="0036076C">
        <w:tc>
          <w:tcPr>
            <w:tcW w:w="846" w:type="dxa"/>
          </w:tcPr>
          <w:p w:rsidR="0036076C" w:rsidRPr="00F25EE6" w:rsidRDefault="00F25EE6" w:rsidP="00360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E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8" w:type="dxa"/>
          </w:tcPr>
          <w:p w:rsidR="0036076C" w:rsidRPr="00F179FC" w:rsidRDefault="00F179FC" w:rsidP="00F17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9FC">
              <w:rPr>
                <w:rFonts w:ascii="Times New Roman" w:hAnsi="Times New Roman" w:cs="Times New Roman"/>
                <w:sz w:val="24"/>
                <w:szCs w:val="24"/>
              </w:rPr>
              <w:t>Консультування батьків щодо захисту прав та інтересів дітей</w:t>
            </w:r>
          </w:p>
        </w:tc>
        <w:tc>
          <w:tcPr>
            <w:tcW w:w="2407" w:type="dxa"/>
          </w:tcPr>
          <w:p w:rsidR="00F179FC" w:rsidRPr="00F179FC" w:rsidRDefault="00F179FC" w:rsidP="00F1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FC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  <w:p w:rsidR="0036076C" w:rsidRDefault="0036076C" w:rsidP="00360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36076C" w:rsidRDefault="00F25EE6" w:rsidP="00F25E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C81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36076C" w:rsidTr="0036076C">
        <w:tc>
          <w:tcPr>
            <w:tcW w:w="846" w:type="dxa"/>
          </w:tcPr>
          <w:p w:rsidR="0036076C" w:rsidRPr="00F25EE6" w:rsidRDefault="00F25EE6" w:rsidP="00360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E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8" w:type="dxa"/>
          </w:tcPr>
          <w:p w:rsidR="0036076C" w:rsidRPr="00F179FC" w:rsidRDefault="00F179FC" w:rsidP="00F179FC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9FC">
              <w:rPr>
                <w:rFonts w:ascii="Times New Roman" w:hAnsi="Times New Roman" w:cs="Times New Roman"/>
                <w:sz w:val="24"/>
                <w:szCs w:val="24"/>
              </w:rPr>
              <w:t>Заняття з елементами тренінгу «Психічн</w:t>
            </w:r>
            <w:r w:rsidRPr="00F179FC">
              <w:rPr>
                <w:rFonts w:ascii="Times New Roman" w:hAnsi="Times New Roman" w:cs="Times New Roman"/>
                <w:sz w:val="24"/>
                <w:szCs w:val="24"/>
              </w:rPr>
              <w:t>е здоров'я. Як його зберегти?»</w:t>
            </w:r>
          </w:p>
        </w:tc>
        <w:tc>
          <w:tcPr>
            <w:tcW w:w="2407" w:type="dxa"/>
          </w:tcPr>
          <w:p w:rsidR="00F179FC" w:rsidRPr="00F179FC" w:rsidRDefault="00F179FC" w:rsidP="00F17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FC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  <w:p w:rsidR="0036076C" w:rsidRDefault="0036076C" w:rsidP="00360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36076C" w:rsidRDefault="00F25EE6" w:rsidP="00F25E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C81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36076C" w:rsidTr="0036076C">
        <w:tc>
          <w:tcPr>
            <w:tcW w:w="846" w:type="dxa"/>
          </w:tcPr>
          <w:p w:rsidR="0036076C" w:rsidRPr="00F25EE6" w:rsidRDefault="00F25EE6" w:rsidP="00360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8" w:type="dxa"/>
          </w:tcPr>
          <w:p w:rsidR="0036076C" w:rsidRPr="00F25EE6" w:rsidRDefault="00F179FC" w:rsidP="00F2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E6">
              <w:rPr>
                <w:rFonts w:ascii="Times New Roman" w:hAnsi="Times New Roman" w:cs="Times New Roman"/>
                <w:sz w:val="24"/>
                <w:szCs w:val="24"/>
              </w:rPr>
              <w:t>Виступ «Вплив ментального здоров’я на життєдіяльність особистості»</w:t>
            </w:r>
          </w:p>
        </w:tc>
        <w:tc>
          <w:tcPr>
            <w:tcW w:w="2407" w:type="dxa"/>
          </w:tcPr>
          <w:p w:rsidR="0036076C" w:rsidRPr="00F25EE6" w:rsidRDefault="00F25EE6" w:rsidP="00F2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408" w:type="dxa"/>
          </w:tcPr>
          <w:p w:rsidR="0036076C" w:rsidRPr="00F25EE6" w:rsidRDefault="00F25EE6" w:rsidP="00F2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1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36076C" w:rsidTr="0036076C">
        <w:tc>
          <w:tcPr>
            <w:tcW w:w="846" w:type="dxa"/>
          </w:tcPr>
          <w:p w:rsidR="0036076C" w:rsidRPr="00F25EE6" w:rsidRDefault="00F25EE6" w:rsidP="00360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EE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8" w:type="dxa"/>
          </w:tcPr>
          <w:p w:rsidR="0036076C" w:rsidRPr="00F25EE6" w:rsidRDefault="00F25EE6" w:rsidP="00F2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E6">
              <w:rPr>
                <w:rFonts w:ascii="Times New Roman" w:hAnsi="Times New Roman" w:cs="Times New Roman"/>
                <w:sz w:val="24"/>
                <w:szCs w:val="24"/>
              </w:rPr>
              <w:t>Інформаційні хвилинки «Як подбати про своє психічне здоров’я: 5 корисних звичок на кожний день»</w:t>
            </w:r>
          </w:p>
        </w:tc>
        <w:tc>
          <w:tcPr>
            <w:tcW w:w="2407" w:type="dxa"/>
          </w:tcPr>
          <w:p w:rsidR="0036076C" w:rsidRPr="00F25EE6" w:rsidRDefault="00F25EE6" w:rsidP="00F2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E6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408" w:type="dxa"/>
          </w:tcPr>
          <w:p w:rsidR="0036076C" w:rsidRPr="00F25EE6" w:rsidRDefault="00F25EE6" w:rsidP="00F2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1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</w:tbl>
    <w:p w:rsidR="0036076C" w:rsidRDefault="0036076C" w:rsidP="003607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A58" w:rsidRPr="0036076C" w:rsidRDefault="00084A58" w:rsidP="00360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                                                  Оксана Дяченко</w:t>
      </w:r>
    </w:p>
    <w:sectPr w:rsidR="00084A58" w:rsidRPr="003607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6C"/>
    <w:rsid w:val="000131BC"/>
    <w:rsid w:val="00084A58"/>
    <w:rsid w:val="00260CDF"/>
    <w:rsid w:val="0036076C"/>
    <w:rsid w:val="00626C81"/>
    <w:rsid w:val="008E7872"/>
    <w:rsid w:val="00F179FC"/>
    <w:rsid w:val="00F2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649A7-0054-4EAE-BE6C-D90DED97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1710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2024-10-09T10:31:00Z</dcterms:created>
  <dcterms:modified xsi:type="dcterms:W3CDTF">2024-10-09T12:37:00Z</dcterms:modified>
</cp:coreProperties>
</file>