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5B" w:rsidRDefault="0051575B" w:rsidP="00CB543C">
      <w:pPr>
        <w:ind w:firstLine="142"/>
      </w:pP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Затвержую</w:t>
      </w:r>
      <w:proofErr w:type="spellEnd"/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Директор ліцею</w:t>
      </w:r>
    </w:p>
    <w:p w:rsidR="00903897" w:rsidRDefault="00CB543C" w:rsidP="00CB5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_____________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Оксана Дяченко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План заходів 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Гоголівського ліцею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по  протидії  та запобіганню торгівлі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людьми та наданню допомоги постраждалим</w:t>
      </w:r>
    </w:p>
    <w:p w:rsidR="00CB543C" w:rsidRDefault="00CB543C" w:rsidP="00CB54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  2024-2025 навчальний рік</w:t>
      </w:r>
    </w:p>
    <w:p w:rsidR="00CB543C" w:rsidRPr="00CB543C" w:rsidRDefault="00CB543C" w:rsidP="00CB54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uk-UA"/>
        </w:rPr>
      </w:pPr>
    </w:p>
    <w:tbl>
      <w:tblPr>
        <w:tblpPr w:leftFromText="180" w:rightFromText="180" w:vertAnchor="text" w:horzAnchor="page" w:tblpX="734" w:tblpY="13"/>
        <w:tblW w:w="10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5245"/>
        <w:gridCol w:w="1578"/>
        <w:gridCol w:w="2719"/>
      </w:tblGrid>
      <w:tr w:rsidR="00CB543C" w:rsidRPr="00CB543C" w:rsidTr="00CB543C"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№п/п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Зміст роботи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Строки проведення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Відповідальні за проведення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Організувати проведення інформаційно-просвітницької роботи  серед  школярів навчального закладу, щодо  можливостей ризиків потрапляння в ситуації торгівлі людьми.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</w:t>
            </w:r>
          </w:p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 – 9 класів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 Забезпечити інформування батьків про роботу телефону довіри, який розміщено на офіційному сайті </w:t>
            </w:r>
            <w:hyperlink r:id="rId4" w:tgtFrame="_blank" w:history="1">
              <w:r w:rsidRPr="00CB543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uk-UA"/>
                </w:rPr>
                <w:t>http://polyanska-gromada.gov.ua</w:t>
              </w:r>
            </w:hyperlink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 (ст.10 Гаряча лінія Громадської організації «Ла </w:t>
            </w:r>
            <w:proofErr w:type="spellStart"/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Страда</w:t>
            </w:r>
            <w:proofErr w:type="spellEnd"/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-Україна») для реагування на факти торгівлі людьми.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</w:t>
            </w:r>
          </w:p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 – 9 класів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Організувати проведення роз’яснювальної роботи з дітьми, які потребують соціального захисту та їх батьками чи опікунами, щодо запобігання та попередження торгівлі людьми.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Жовтень</w:t>
            </w: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</w:t>
            </w:r>
          </w:p>
          <w:p w:rsid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 – 9 класів</w:t>
            </w:r>
          </w:p>
          <w:p w:rsidR="00CB543C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903897" w:rsidRPr="00CB543C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Соціальний педагог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Провести виховні години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та години спілкування з психологом</w:t>
            </w: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Як не стати жертвою работоргівлі”; «Насильство в сім’ї – злочин проти людини»</w:t>
            </w:r>
          </w:p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97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Соціальний педагог</w:t>
            </w:r>
          </w:p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Класні керівники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Серед учнів 6 – 9 класів організовувати  психолого-педагогічні бесіди, групові тренінги з питань попередження торгівлі людьми;</w:t>
            </w:r>
          </w:p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97" w:rsidRDefault="00903897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CB543C" w:rsidRPr="00CB543C" w:rsidRDefault="00903897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Соціальний педагог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Організувати перегляд документальних фільмів та роликів соціального спрямування з  подальшим обговоренням «Станція призначення - життя», «Торгівля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дітьми</w:t>
            </w: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», «Третє тисячоліття – рабство існує», «Торгівля людьми – це може трапитись з кожним»;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97" w:rsidRDefault="00903897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CB543C" w:rsidRPr="00CB543C" w:rsidRDefault="00CB543C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 Оформлення в шкільній  бібліотеці тематичної виставки до Європейського дня боротьби з торгівлею людьми (18 жовтня).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4</w:t>
            </w: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Бібліотекар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Виставка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малюнків</w:t>
            </w: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 xml:space="preserve"> «Торгівля людьми – як цьому запобігти»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Жовтень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4 </w:t>
            </w: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Вчитель мистецтва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Організувати та провести із дітьми бесіди: «Обережно! Незнайомець», «Що таке насилля в сім’ї?»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, «НІ торгівлі дітьми»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3897" w:rsidRDefault="00903897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Практичний психолог</w:t>
            </w:r>
          </w:p>
          <w:p w:rsidR="00CB543C" w:rsidRPr="00CB543C" w:rsidRDefault="00903897" w:rsidP="0090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Соціальний педагог</w:t>
            </w:r>
          </w:p>
        </w:tc>
      </w:tr>
      <w:tr w:rsidR="00CB543C" w:rsidRPr="00CB543C" w:rsidTr="00CB543C"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uk-UA"/>
              </w:rPr>
              <w:t>Про проведену роботу інформувати на шкільному сайті.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CB543C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B54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43C" w:rsidRPr="00CB543C" w:rsidRDefault="00903897" w:rsidP="00CB5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Педагог організатор</w:t>
            </w:r>
          </w:p>
        </w:tc>
      </w:tr>
    </w:tbl>
    <w:p w:rsidR="00CB543C" w:rsidRDefault="00CB543C" w:rsidP="00CB543C">
      <w:bookmarkStart w:id="0" w:name="_GoBack"/>
      <w:bookmarkEnd w:id="0"/>
    </w:p>
    <w:sectPr w:rsidR="00CB543C" w:rsidSect="00903897">
      <w:pgSz w:w="11906" w:h="16838"/>
      <w:pgMar w:top="0" w:right="85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C"/>
    <w:rsid w:val="0004126B"/>
    <w:rsid w:val="000F048F"/>
    <w:rsid w:val="00450602"/>
    <w:rsid w:val="0051575B"/>
    <w:rsid w:val="00903897"/>
    <w:rsid w:val="00C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E9172-2E5E-4702-BEAD-12067BA8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CB543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B54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CB543C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CB5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B5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5011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ada.pp.ua/goto/aHR0cDovL3ZsYWRhLnBwLnVhL2dvdG8vYUhSMGNEb3ZMM0J2YkhsaGJuTnJZUzFuY205dFlXUmhMbWR2ZGk1MVlRPT0v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2024-10-17T07:02:00Z</cp:lastPrinted>
  <dcterms:created xsi:type="dcterms:W3CDTF">2025-01-06T09:47:00Z</dcterms:created>
  <dcterms:modified xsi:type="dcterms:W3CDTF">2025-01-07T06:51:00Z</dcterms:modified>
</cp:coreProperties>
</file>