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A17" w:rsidRDefault="00947AA6" w:rsidP="00A21A17">
      <w:pPr>
        <w:shd w:val="clear" w:color="auto" w:fill="FFFFFF"/>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noProof/>
          <w:sz w:val="28"/>
          <w:szCs w:val="28"/>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35pt;margin-top:3.15pt;width:34.15pt;height:53.4pt;z-index:-251658752;mso-wrap-edited:f" wrapcoords="-470 0 -470 21296 21600 21296 21600 0 -470 0" fillcolor="window">
            <v:imagedata r:id="rId6" o:title="" gain="45875f" blacklevel="7864f"/>
            <w10:wrap type="tight"/>
          </v:shape>
          <o:OLEObject Type="Embed" ProgID="PBrush" ShapeID="_x0000_s1026" DrawAspect="Content" ObjectID="_1808303529" r:id="rId7"/>
        </w:pict>
      </w:r>
    </w:p>
    <w:p w:rsidR="00A21A17" w:rsidRDefault="00A21A17" w:rsidP="00A21A17">
      <w:pPr>
        <w:shd w:val="clear" w:color="auto" w:fill="FFFFFF"/>
        <w:spacing w:after="0" w:line="240" w:lineRule="auto"/>
        <w:jc w:val="center"/>
        <w:rPr>
          <w:rFonts w:ascii="Times New Roman" w:eastAsia="Times New Roman" w:hAnsi="Times New Roman" w:cs="Times New Roman"/>
          <w:sz w:val="28"/>
          <w:szCs w:val="28"/>
          <w:lang w:val="uk-UA"/>
        </w:rPr>
      </w:pPr>
    </w:p>
    <w:p w:rsidR="00A21A17" w:rsidRDefault="00A21A17" w:rsidP="00A21A17">
      <w:pPr>
        <w:spacing w:after="0" w:line="240" w:lineRule="auto"/>
        <w:ind w:right="-285"/>
        <w:rPr>
          <w:rFonts w:ascii="Times New Roman" w:eastAsiaTheme="minorHAnsi" w:hAnsi="Times New Roman" w:cs="Times New Roman"/>
          <w:b/>
          <w:lang w:val="uk-UA"/>
        </w:rPr>
      </w:pPr>
    </w:p>
    <w:p w:rsidR="00A21A17" w:rsidRPr="00DA0009" w:rsidRDefault="00A21A17" w:rsidP="00A21A17">
      <w:pPr>
        <w:spacing w:after="0" w:line="240" w:lineRule="auto"/>
        <w:rPr>
          <w:rFonts w:ascii="Times New Roman" w:eastAsiaTheme="minorHAnsi" w:hAnsi="Times New Roman" w:cs="Times New Roman"/>
          <w:b/>
          <w:sz w:val="24"/>
          <w:szCs w:val="24"/>
          <w:lang w:val="uk-UA"/>
        </w:rPr>
      </w:pPr>
    </w:p>
    <w:p w:rsidR="00A21A17" w:rsidRPr="00DA0009" w:rsidRDefault="00A21A17" w:rsidP="00A21A17">
      <w:pPr>
        <w:widowControl w:val="0"/>
        <w:spacing w:after="0" w:line="240" w:lineRule="auto"/>
        <w:rPr>
          <w:rFonts w:ascii="Times New Roman" w:eastAsia="Times New Roman" w:hAnsi="Times New Roman" w:cs="Times New Roman"/>
          <w:b/>
          <w:snapToGrid w:val="0"/>
          <w:sz w:val="28"/>
          <w:szCs w:val="28"/>
          <w:lang w:val="uk-UA"/>
        </w:rPr>
      </w:pPr>
      <w:r w:rsidRPr="00DA0009">
        <w:rPr>
          <w:rFonts w:ascii="Times New Roman" w:eastAsia="Times New Roman" w:hAnsi="Times New Roman" w:cs="Times New Roman"/>
          <w:sz w:val="28"/>
          <w:szCs w:val="28"/>
          <w:lang w:val="uk-UA"/>
        </w:rPr>
        <w:t xml:space="preserve">                                          </w:t>
      </w:r>
      <w:r w:rsidRPr="00DA0009">
        <w:rPr>
          <w:rFonts w:ascii="Times New Roman" w:eastAsia="Times New Roman" w:hAnsi="Times New Roman" w:cs="Times New Roman"/>
          <w:b/>
          <w:snapToGrid w:val="0"/>
          <w:sz w:val="28"/>
          <w:szCs w:val="28"/>
          <w:lang w:val="uk-UA"/>
        </w:rPr>
        <w:t>ГОГОЛІВСЬКИЙ ЛІЦЕЙ</w:t>
      </w:r>
    </w:p>
    <w:p w:rsidR="00A21A17" w:rsidRPr="00DA0009" w:rsidRDefault="00A21A17" w:rsidP="00A21A17">
      <w:pPr>
        <w:widowControl w:val="0"/>
        <w:spacing w:after="0" w:line="240" w:lineRule="auto"/>
        <w:jc w:val="center"/>
        <w:rPr>
          <w:rFonts w:ascii="Times New Roman" w:eastAsia="Times New Roman" w:hAnsi="Times New Roman" w:cs="Times New Roman"/>
          <w:b/>
          <w:caps/>
          <w:snapToGrid w:val="0"/>
          <w:sz w:val="28"/>
          <w:szCs w:val="28"/>
          <w:lang w:val="uk-UA"/>
        </w:rPr>
      </w:pPr>
      <w:r w:rsidRPr="00DA0009">
        <w:rPr>
          <w:rFonts w:ascii="Times New Roman" w:eastAsia="Times New Roman" w:hAnsi="Times New Roman" w:cs="Times New Roman"/>
          <w:b/>
          <w:snapToGrid w:val="0"/>
          <w:sz w:val="28"/>
          <w:szCs w:val="28"/>
          <w:lang w:val="uk-UA"/>
        </w:rPr>
        <w:t>ВЕЛИКОДИМЕРСЬКОЇ СЕЛИЩНОЇ РАДИ</w:t>
      </w:r>
    </w:p>
    <w:p w:rsidR="00A21A17" w:rsidRPr="00DA0009" w:rsidRDefault="00A21A17" w:rsidP="00A21A17">
      <w:pPr>
        <w:widowControl w:val="0"/>
        <w:spacing w:after="0" w:line="240" w:lineRule="auto"/>
        <w:jc w:val="center"/>
        <w:rPr>
          <w:rFonts w:ascii="Times New Roman" w:eastAsia="Times New Roman" w:hAnsi="Times New Roman" w:cs="Times New Roman"/>
          <w:b/>
          <w:snapToGrid w:val="0"/>
          <w:sz w:val="28"/>
          <w:szCs w:val="28"/>
          <w:lang w:val="uk-UA"/>
        </w:rPr>
      </w:pPr>
      <w:r w:rsidRPr="00DA0009">
        <w:rPr>
          <w:rFonts w:ascii="Times New Roman" w:eastAsia="Times New Roman" w:hAnsi="Times New Roman" w:cs="Times New Roman"/>
          <w:b/>
          <w:snapToGrid w:val="0"/>
          <w:sz w:val="28"/>
          <w:szCs w:val="28"/>
          <w:lang w:val="uk-UA"/>
        </w:rPr>
        <w:t>БРОВАРСЬКОГО РАЙОНУ КИЇВСЬКОЇ ОБЛАСТІ</w:t>
      </w:r>
    </w:p>
    <w:p w:rsidR="00A21A17" w:rsidRPr="00DA0009" w:rsidRDefault="00A21A17" w:rsidP="00A21A17">
      <w:pPr>
        <w:widowControl w:val="0"/>
        <w:spacing w:after="0" w:line="240" w:lineRule="auto"/>
        <w:jc w:val="center"/>
        <w:rPr>
          <w:rFonts w:ascii="Times New Roman" w:eastAsia="Times New Roman" w:hAnsi="Times New Roman" w:cs="Times New Roman"/>
          <w:caps/>
          <w:snapToGrid w:val="0"/>
          <w:sz w:val="28"/>
          <w:szCs w:val="28"/>
          <w:u w:val="single"/>
          <w:lang w:val="uk-UA"/>
        </w:rPr>
      </w:pPr>
      <w:r w:rsidRPr="00DA0009">
        <w:rPr>
          <w:rFonts w:ascii="Times New Roman" w:eastAsia="Times New Roman" w:hAnsi="Times New Roman" w:cs="Times New Roman"/>
          <w:snapToGrid w:val="0"/>
          <w:sz w:val="28"/>
          <w:szCs w:val="28"/>
          <w:u w:val="single"/>
          <w:lang w:val="uk-UA"/>
        </w:rPr>
        <w:t>______________________________________________________________</w:t>
      </w:r>
    </w:p>
    <w:p w:rsidR="00A21A17" w:rsidRPr="00DA0009" w:rsidRDefault="00A21A17" w:rsidP="00A21A17">
      <w:pPr>
        <w:widowControl w:val="0"/>
        <w:spacing w:after="0" w:line="240" w:lineRule="auto"/>
        <w:jc w:val="center"/>
        <w:rPr>
          <w:rFonts w:ascii="Times New Roman" w:eastAsia="Times New Roman" w:hAnsi="Times New Roman" w:cs="Times New Roman"/>
          <w:b/>
          <w:snapToGrid w:val="0"/>
          <w:sz w:val="24"/>
          <w:szCs w:val="24"/>
          <w:lang w:val="uk-UA"/>
        </w:rPr>
      </w:pPr>
      <w:r w:rsidRPr="00DA0009">
        <w:rPr>
          <w:rFonts w:ascii="Times New Roman" w:eastAsia="Times New Roman" w:hAnsi="Times New Roman" w:cs="Times New Roman"/>
          <w:b/>
          <w:snapToGrid w:val="0"/>
          <w:sz w:val="24"/>
          <w:szCs w:val="24"/>
          <w:lang w:val="uk-UA"/>
        </w:rPr>
        <w:t xml:space="preserve">вул. Київська, 167, с. Гоголів Броварського району Київської області 07452, </w:t>
      </w:r>
    </w:p>
    <w:p w:rsidR="00A21A17" w:rsidRDefault="00A21A17" w:rsidP="00A21A17">
      <w:pPr>
        <w:widowControl w:val="0"/>
        <w:spacing w:after="0" w:line="240" w:lineRule="auto"/>
        <w:jc w:val="center"/>
        <w:rPr>
          <w:rFonts w:ascii="Times New Roman" w:eastAsia="Times New Roman" w:hAnsi="Times New Roman" w:cs="Times New Roman"/>
          <w:b/>
          <w:snapToGrid w:val="0"/>
          <w:sz w:val="24"/>
          <w:szCs w:val="24"/>
          <w:lang w:val="uk-UA"/>
        </w:rPr>
      </w:pPr>
      <w:proofErr w:type="spellStart"/>
      <w:r w:rsidRPr="00DA0009">
        <w:rPr>
          <w:rFonts w:ascii="Times New Roman" w:eastAsia="Times New Roman" w:hAnsi="Times New Roman" w:cs="Times New Roman"/>
          <w:b/>
          <w:snapToGrid w:val="0"/>
          <w:sz w:val="24"/>
          <w:szCs w:val="24"/>
          <w:lang w:val="en-US"/>
        </w:rPr>
        <w:t>тел</w:t>
      </w:r>
      <w:proofErr w:type="spellEnd"/>
      <w:proofErr w:type="gramStart"/>
      <w:r w:rsidRPr="00DA0009">
        <w:rPr>
          <w:rFonts w:ascii="Times New Roman" w:eastAsia="Times New Roman" w:hAnsi="Times New Roman" w:cs="Times New Roman"/>
          <w:b/>
          <w:snapToGrid w:val="0"/>
          <w:sz w:val="24"/>
          <w:szCs w:val="24"/>
          <w:lang w:val="uk-UA"/>
        </w:rPr>
        <w:t>./</w:t>
      </w:r>
      <w:proofErr w:type="gramEnd"/>
      <w:r w:rsidRPr="00DA0009">
        <w:rPr>
          <w:rFonts w:ascii="Times New Roman" w:eastAsia="Times New Roman" w:hAnsi="Times New Roman" w:cs="Times New Roman"/>
          <w:b/>
          <w:snapToGrid w:val="0"/>
          <w:sz w:val="24"/>
          <w:szCs w:val="24"/>
          <w:lang w:val="uk-UA"/>
        </w:rPr>
        <w:t xml:space="preserve">факс. (04594) 27-395 </w:t>
      </w:r>
      <w:r w:rsidRPr="00DA0009">
        <w:rPr>
          <w:rFonts w:ascii="Times New Roman" w:eastAsia="Times New Roman" w:hAnsi="Times New Roman" w:cs="Times New Roman"/>
          <w:b/>
          <w:snapToGrid w:val="0"/>
          <w:sz w:val="24"/>
          <w:szCs w:val="24"/>
          <w:lang w:val="en-US"/>
        </w:rPr>
        <w:t>e</w:t>
      </w:r>
      <w:r w:rsidRPr="00DA0009">
        <w:rPr>
          <w:rFonts w:ascii="Times New Roman" w:eastAsia="Times New Roman" w:hAnsi="Times New Roman" w:cs="Times New Roman"/>
          <w:b/>
          <w:snapToGrid w:val="0"/>
          <w:sz w:val="24"/>
          <w:szCs w:val="24"/>
          <w:lang w:val="uk-UA"/>
        </w:rPr>
        <w:t>-</w:t>
      </w:r>
      <w:r w:rsidRPr="00DA0009">
        <w:rPr>
          <w:rFonts w:ascii="Times New Roman" w:eastAsia="Times New Roman" w:hAnsi="Times New Roman" w:cs="Times New Roman"/>
          <w:b/>
          <w:snapToGrid w:val="0"/>
          <w:sz w:val="24"/>
          <w:szCs w:val="24"/>
          <w:lang w:val="en-US"/>
        </w:rPr>
        <w:t>mail</w:t>
      </w:r>
      <w:r w:rsidRPr="00DA0009">
        <w:rPr>
          <w:rFonts w:ascii="Times New Roman" w:eastAsia="Times New Roman" w:hAnsi="Times New Roman" w:cs="Times New Roman"/>
          <w:b/>
          <w:snapToGrid w:val="0"/>
          <w:sz w:val="24"/>
          <w:szCs w:val="24"/>
          <w:lang w:val="uk-UA"/>
        </w:rPr>
        <w:t xml:space="preserve">: </w:t>
      </w:r>
      <w:proofErr w:type="spellStart"/>
      <w:r w:rsidRPr="00DA0009">
        <w:rPr>
          <w:rFonts w:ascii="Times New Roman" w:eastAsia="Times New Roman" w:hAnsi="Times New Roman" w:cs="Times New Roman"/>
          <w:b/>
          <w:snapToGrid w:val="0"/>
          <w:sz w:val="24"/>
          <w:szCs w:val="24"/>
          <w:u w:val="single"/>
          <w:lang w:val="en-US"/>
        </w:rPr>
        <w:t>gogoliv</w:t>
      </w:r>
      <w:proofErr w:type="spellEnd"/>
      <w:r w:rsidRPr="00DA0009">
        <w:rPr>
          <w:rFonts w:ascii="Times New Roman" w:eastAsia="Times New Roman" w:hAnsi="Times New Roman" w:cs="Times New Roman"/>
          <w:b/>
          <w:snapToGrid w:val="0"/>
          <w:sz w:val="24"/>
          <w:szCs w:val="24"/>
          <w:u w:val="single"/>
          <w:lang w:val="uk-UA"/>
        </w:rPr>
        <w:t>.</w:t>
      </w:r>
      <w:r w:rsidRPr="00DA0009">
        <w:rPr>
          <w:rFonts w:ascii="Times New Roman" w:eastAsia="Times New Roman" w:hAnsi="Times New Roman" w:cs="Times New Roman"/>
          <w:b/>
          <w:snapToGrid w:val="0"/>
          <w:sz w:val="24"/>
          <w:szCs w:val="24"/>
          <w:u w:val="single"/>
          <w:lang w:val="en-US"/>
        </w:rPr>
        <w:t>school</w:t>
      </w:r>
      <w:r w:rsidRPr="00DA0009">
        <w:rPr>
          <w:rFonts w:ascii="Times New Roman" w:eastAsia="Times New Roman" w:hAnsi="Times New Roman" w:cs="Times New Roman"/>
          <w:b/>
          <w:snapToGrid w:val="0"/>
          <w:sz w:val="24"/>
          <w:szCs w:val="24"/>
          <w:u w:val="single"/>
          <w:lang w:val="uk-UA"/>
        </w:rPr>
        <w:t>@</w:t>
      </w:r>
      <w:proofErr w:type="spellStart"/>
      <w:r w:rsidRPr="00DA0009">
        <w:rPr>
          <w:rFonts w:ascii="Times New Roman" w:eastAsia="Times New Roman" w:hAnsi="Times New Roman" w:cs="Times New Roman"/>
          <w:b/>
          <w:snapToGrid w:val="0"/>
          <w:sz w:val="24"/>
          <w:szCs w:val="24"/>
          <w:u w:val="single"/>
          <w:lang w:val="en-US"/>
        </w:rPr>
        <w:t>gmail</w:t>
      </w:r>
      <w:proofErr w:type="spellEnd"/>
      <w:r w:rsidRPr="00DA0009">
        <w:rPr>
          <w:rFonts w:ascii="Times New Roman" w:eastAsia="Times New Roman" w:hAnsi="Times New Roman" w:cs="Times New Roman"/>
          <w:b/>
          <w:snapToGrid w:val="0"/>
          <w:sz w:val="24"/>
          <w:szCs w:val="24"/>
          <w:u w:val="single"/>
          <w:lang w:val="uk-UA"/>
        </w:rPr>
        <w:t>.</w:t>
      </w:r>
      <w:r w:rsidRPr="00DA0009">
        <w:rPr>
          <w:rFonts w:ascii="Times New Roman" w:eastAsia="Times New Roman" w:hAnsi="Times New Roman" w:cs="Times New Roman"/>
          <w:b/>
          <w:snapToGrid w:val="0"/>
          <w:sz w:val="24"/>
          <w:szCs w:val="24"/>
          <w:u w:val="single"/>
          <w:lang w:val="en-US"/>
        </w:rPr>
        <w:t>com</w:t>
      </w:r>
      <w:r w:rsidRPr="00DA0009">
        <w:rPr>
          <w:rFonts w:ascii="Times New Roman" w:eastAsia="Times New Roman" w:hAnsi="Times New Roman" w:cs="Times New Roman"/>
          <w:b/>
          <w:snapToGrid w:val="0"/>
          <w:sz w:val="24"/>
          <w:szCs w:val="24"/>
          <w:lang w:val="uk-UA"/>
        </w:rPr>
        <w:t xml:space="preserve">  ЄДРПОУ 25299425</w:t>
      </w:r>
    </w:p>
    <w:p w:rsidR="00A21A17" w:rsidRPr="00DA0009" w:rsidRDefault="00A21A17" w:rsidP="00A21A17">
      <w:pPr>
        <w:widowControl w:val="0"/>
        <w:spacing w:after="0" w:line="240" w:lineRule="auto"/>
        <w:jc w:val="center"/>
        <w:rPr>
          <w:rFonts w:ascii="Times New Roman" w:eastAsia="Times New Roman" w:hAnsi="Times New Roman" w:cs="Times New Roman"/>
          <w:b/>
          <w:snapToGrid w:val="0"/>
          <w:sz w:val="24"/>
          <w:szCs w:val="24"/>
          <w:lang w:val="uk-UA"/>
        </w:rPr>
      </w:pPr>
    </w:p>
    <w:p w:rsidR="00A21A17" w:rsidRDefault="00A21A17" w:rsidP="00A21A17">
      <w:pPr>
        <w:spacing w:after="0" w:line="240" w:lineRule="auto"/>
        <w:rPr>
          <w:rFonts w:ascii="Times New Roman" w:eastAsia="Times New Roman" w:hAnsi="Times New Roman" w:cs="Times New Roman"/>
          <w:sz w:val="28"/>
          <w:szCs w:val="28"/>
          <w:lang w:val="uk-UA"/>
        </w:rPr>
      </w:pPr>
    </w:p>
    <w:p w:rsidR="00A21A17" w:rsidRPr="0048611D" w:rsidRDefault="00A21A17" w:rsidP="00A21A17">
      <w:pPr>
        <w:ind w:left="-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НАКАЗ</w:t>
      </w:r>
    </w:p>
    <w:p w:rsidR="00A96B36" w:rsidRPr="00A96B36" w:rsidRDefault="00A21A17" w:rsidP="00A96B36">
      <w:pPr>
        <w:spacing w:line="240" w:lineRule="atLeast"/>
        <w:ind w:left="-426" w:right="-284"/>
        <w:rPr>
          <w:rFonts w:ascii="Times New Roman" w:eastAsia="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rPr>
        <w:t xml:space="preserve">       28  травня 2024 р. </w:t>
      </w:r>
      <w:r w:rsidRPr="001B7232">
        <w:rPr>
          <w:rFonts w:ascii="Times New Roman" w:eastAsia="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lang w:val="uk-UA"/>
        </w:rPr>
        <w:t xml:space="preserve">           с. Гоголів</w:t>
      </w:r>
      <w:r w:rsidRPr="001B7232">
        <w:rPr>
          <w:rFonts w:ascii="Times New Roman" w:eastAsia="Times New Roman" w:hAnsi="Times New Roman" w:cs="Times New Roman"/>
          <w:color w:val="000000" w:themeColor="text1"/>
          <w:sz w:val="28"/>
          <w:szCs w:val="28"/>
          <w:lang w:val="uk-UA"/>
        </w:rPr>
        <w:t xml:space="preserve">                                       </w:t>
      </w:r>
      <w:r>
        <w:rPr>
          <w:rFonts w:ascii="Times New Roman" w:eastAsia="Times New Roman" w:hAnsi="Times New Roman" w:cs="Times New Roman"/>
          <w:sz w:val="28"/>
          <w:szCs w:val="28"/>
          <w:lang w:val="uk-UA"/>
        </w:rPr>
        <w:t>№ 193-о</w:t>
      </w:r>
    </w:p>
    <w:p w:rsidR="00A96B36" w:rsidRPr="00A96B36" w:rsidRDefault="00A96B36" w:rsidP="0016795C">
      <w:pPr>
        <w:widowControl w:val="0"/>
        <w:suppressAutoHyphens/>
        <w:autoSpaceDN w:val="0"/>
        <w:spacing w:after="16" w:line="240" w:lineRule="exact"/>
        <w:textAlignment w:val="baseline"/>
        <w:rPr>
          <w:rFonts w:ascii="Times New Roman" w:eastAsia="Times New Roman" w:hAnsi="Times New Roman" w:cs="Times New Roman"/>
          <w:b/>
          <w:kern w:val="3"/>
          <w:sz w:val="28"/>
          <w:szCs w:val="24"/>
          <w:lang w:val="uk-UA" w:eastAsia="zh-CN" w:bidi="hi-IN"/>
        </w:rPr>
      </w:pPr>
      <w:r w:rsidRPr="00A96B36">
        <w:rPr>
          <w:rFonts w:ascii="Times New Roman" w:eastAsia="Times New Roman" w:hAnsi="Times New Roman" w:cs="Times New Roman"/>
          <w:b/>
          <w:kern w:val="3"/>
          <w:sz w:val="28"/>
          <w:szCs w:val="24"/>
          <w:lang w:val="uk-UA" w:eastAsia="zh-CN" w:bidi="hi-IN"/>
        </w:rPr>
        <w:t xml:space="preserve"> </w:t>
      </w:r>
      <w:bookmarkStart w:id="0" w:name="_GoBack"/>
      <w:bookmarkEnd w:id="0"/>
    </w:p>
    <w:p w:rsidR="00A96B36" w:rsidRDefault="00A96B36" w:rsidP="00A96B36">
      <w:pPr>
        <w:widowControl w:val="0"/>
        <w:suppressAutoHyphens/>
        <w:autoSpaceDN w:val="0"/>
        <w:spacing w:after="0" w:line="240" w:lineRule="exact"/>
        <w:jc w:val="both"/>
        <w:textAlignment w:val="baseline"/>
        <w:rPr>
          <w:rFonts w:ascii="Times New Roman" w:eastAsia="Times New Roman" w:hAnsi="Times New Roman" w:cs="Times New Roman"/>
          <w:b/>
          <w:kern w:val="3"/>
          <w:sz w:val="28"/>
          <w:szCs w:val="24"/>
          <w:lang w:val="uk-UA" w:eastAsia="zh-CN" w:bidi="hi-IN"/>
        </w:rPr>
      </w:pPr>
      <w:r w:rsidRPr="00A96B36">
        <w:rPr>
          <w:rFonts w:ascii="Times New Roman" w:eastAsia="Times New Roman" w:hAnsi="Times New Roman" w:cs="Times New Roman"/>
          <w:b/>
          <w:kern w:val="3"/>
          <w:sz w:val="28"/>
          <w:szCs w:val="24"/>
          <w:lang w:val="uk-UA" w:eastAsia="zh-CN" w:bidi="hi-IN"/>
        </w:rPr>
        <w:t xml:space="preserve">Про підсумки проведення </w:t>
      </w:r>
    </w:p>
    <w:p w:rsidR="00A96B36" w:rsidRDefault="00A96B36" w:rsidP="00A96B36">
      <w:pPr>
        <w:widowControl w:val="0"/>
        <w:suppressAutoHyphens/>
        <w:autoSpaceDN w:val="0"/>
        <w:spacing w:after="0" w:line="240" w:lineRule="exact"/>
        <w:jc w:val="both"/>
        <w:textAlignment w:val="baseline"/>
        <w:rPr>
          <w:rFonts w:ascii="Times New Roman" w:eastAsia="Times New Roman" w:hAnsi="Times New Roman" w:cs="Times New Roman"/>
          <w:b/>
          <w:kern w:val="3"/>
          <w:sz w:val="28"/>
          <w:szCs w:val="24"/>
          <w:lang w:val="uk-UA" w:eastAsia="zh-CN" w:bidi="hi-IN"/>
        </w:rPr>
      </w:pPr>
      <w:proofErr w:type="spellStart"/>
      <w:r w:rsidRPr="00A96B36">
        <w:rPr>
          <w:rFonts w:ascii="Times New Roman" w:eastAsia="Times New Roman" w:hAnsi="Times New Roman" w:cs="Times New Roman"/>
          <w:b/>
          <w:kern w:val="3"/>
          <w:sz w:val="28"/>
          <w:szCs w:val="24"/>
          <w:lang w:val="uk-UA" w:eastAsia="zh-CN" w:bidi="hi-IN"/>
        </w:rPr>
        <w:t>самооцінювання</w:t>
      </w:r>
      <w:proofErr w:type="spellEnd"/>
      <w:r w:rsidRPr="00A96B36">
        <w:rPr>
          <w:rFonts w:ascii="Times New Roman" w:eastAsia="Times New Roman" w:hAnsi="Times New Roman" w:cs="Times New Roman"/>
          <w:b/>
          <w:kern w:val="3"/>
          <w:sz w:val="28"/>
          <w:szCs w:val="24"/>
          <w:lang w:val="uk-UA" w:eastAsia="zh-CN" w:bidi="hi-IN"/>
        </w:rPr>
        <w:t xml:space="preserve"> управлінських процесів </w:t>
      </w:r>
    </w:p>
    <w:p w:rsidR="00A96B36" w:rsidRPr="00A96B36" w:rsidRDefault="00A96B36" w:rsidP="00A96B36">
      <w:pPr>
        <w:widowControl w:val="0"/>
        <w:suppressAutoHyphens/>
        <w:autoSpaceDN w:val="0"/>
        <w:spacing w:after="0" w:line="240" w:lineRule="exact"/>
        <w:jc w:val="both"/>
        <w:textAlignment w:val="baseline"/>
        <w:rPr>
          <w:rFonts w:ascii="Times New Roman" w:eastAsia="Times New Roman" w:hAnsi="Times New Roman" w:cs="Times New Roman"/>
          <w:b/>
          <w:kern w:val="3"/>
          <w:sz w:val="28"/>
          <w:szCs w:val="24"/>
          <w:lang w:val="uk-UA" w:eastAsia="zh-CN" w:bidi="hi-IN"/>
        </w:rPr>
      </w:pPr>
      <w:r w:rsidRPr="00A96B36">
        <w:rPr>
          <w:rFonts w:ascii="Times New Roman" w:eastAsia="Times New Roman" w:hAnsi="Times New Roman" w:cs="Times New Roman"/>
          <w:b/>
          <w:kern w:val="3"/>
          <w:sz w:val="28"/>
          <w:szCs w:val="24"/>
          <w:lang w:val="uk-UA" w:eastAsia="zh-CN" w:bidi="hi-IN"/>
        </w:rPr>
        <w:t>Гоголівського ліцею</w:t>
      </w:r>
    </w:p>
    <w:p w:rsidR="00A96B36" w:rsidRPr="00A96B36" w:rsidRDefault="00A96B36" w:rsidP="00A96B36">
      <w:pPr>
        <w:widowControl w:val="0"/>
        <w:suppressAutoHyphens/>
        <w:autoSpaceDN w:val="0"/>
        <w:spacing w:after="0" w:line="240" w:lineRule="exact"/>
        <w:ind w:right="3138"/>
        <w:textAlignment w:val="baseline"/>
        <w:rPr>
          <w:rFonts w:ascii="Times New Roman" w:eastAsia="Times New Roman" w:hAnsi="Times New Roman" w:cs="Times New Roman"/>
          <w:kern w:val="3"/>
          <w:sz w:val="28"/>
          <w:szCs w:val="24"/>
          <w:lang w:val="uk-UA" w:eastAsia="zh-CN" w:bidi="hi-IN"/>
        </w:rPr>
      </w:pPr>
    </w:p>
    <w:p w:rsidR="00A96B36" w:rsidRPr="00A96B36" w:rsidRDefault="00A96B36" w:rsidP="00A96B36">
      <w:pPr>
        <w:widowControl w:val="0"/>
        <w:suppressAutoHyphens/>
        <w:autoSpaceDN w:val="0"/>
        <w:spacing w:after="240" w:line="276" w:lineRule="exact"/>
        <w:ind w:right="-19"/>
        <w:jc w:val="both"/>
        <w:textAlignment w:val="baseline"/>
        <w:rPr>
          <w:rFonts w:ascii="Calibri" w:eastAsia="NSimSun" w:hAnsi="Calibri" w:cs="Lucida Sans"/>
          <w:kern w:val="3"/>
          <w:szCs w:val="24"/>
          <w:lang w:val="uk-UA" w:eastAsia="zh-CN" w:bidi="hi-IN"/>
        </w:rPr>
      </w:pPr>
      <w:r w:rsidRPr="00A96B36">
        <w:rPr>
          <w:rFonts w:ascii="Times New Roman" w:eastAsia="Times New Roman" w:hAnsi="Times New Roman" w:cs="Times New Roman"/>
          <w:kern w:val="3"/>
          <w:sz w:val="28"/>
          <w:szCs w:val="24"/>
          <w:lang w:val="uk-UA" w:eastAsia="zh-CN" w:bidi="hi-IN"/>
        </w:rPr>
        <w:t xml:space="preserve"> </w:t>
      </w:r>
      <w:r>
        <w:rPr>
          <w:rFonts w:ascii="Times New Roman" w:eastAsia="Times New Roman" w:hAnsi="Times New Roman" w:cs="Times New Roman"/>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Відповідно до вимог частини третьої статті 41 Закону України «Про освіту», частини</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другої статті 42 Закону України «Про повну загальну середню освіту», наказу Міністерства</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 xml:space="preserve">освіти і науки України від 30.11.2020 </w:t>
      </w:r>
      <w:r w:rsidRPr="00A96B36">
        <w:rPr>
          <w:rFonts w:ascii="Segoe UI Symbol" w:eastAsia="Segoe UI Symbol" w:hAnsi="Segoe UI Symbol" w:cs="Segoe UI Symbol"/>
          <w:kern w:val="3"/>
          <w:sz w:val="28"/>
          <w:szCs w:val="24"/>
          <w:lang w:val="uk-UA" w:eastAsia="zh-CN" w:bidi="hi-IN"/>
        </w:rPr>
        <w:t>№</w:t>
      </w:r>
      <w:r w:rsidRPr="00A96B36">
        <w:rPr>
          <w:rFonts w:ascii="Times New Roman" w:eastAsia="Times New Roman" w:hAnsi="Times New Roman" w:cs="Times New Roman"/>
          <w:kern w:val="3"/>
          <w:sz w:val="28"/>
          <w:szCs w:val="24"/>
          <w:lang w:val="uk-UA" w:eastAsia="zh-CN" w:bidi="hi-IN"/>
        </w:rPr>
        <w:t xml:space="preserve"> 1480 «Про затвердження методичних рекомендацій з</w:t>
      </w:r>
      <w:r w:rsidRPr="00A96B36">
        <w:rPr>
          <w:rFonts w:ascii="Times New Roman" w:eastAsia="Times New Roman" w:hAnsi="Times New Roman" w:cs="Times New Roman"/>
          <w:spacing w:val="-57"/>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питань формування внутрішньої системи забезпечення якості освіти у закладах загальної</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 xml:space="preserve">середньої освіти», наказу Державної служби якості освіти України від 29.09.2021 </w:t>
      </w:r>
      <w:r w:rsidRPr="00A96B36">
        <w:rPr>
          <w:rFonts w:ascii="Segoe UI Symbol" w:eastAsia="Segoe UI Symbol" w:hAnsi="Segoe UI Symbol" w:cs="Segoe UI Symbol"/>
          <w:kern w:val="3"/>
          <w:sz w:val="28"/>
          <w:szCs w:val="24"/>
          <w:lang w:val="uk-UA" w:eastAsia="zh-CN" w:bidi="hi-IN"/>
        </w:rPr>
        <w:t>№</w:t>
      </w:r>
      <w:r w:rsidRPr="00A96B36">
        <w:rPr>
          <w:rFonts w:ascii="Times New Roman" w:eastAsia="Times New Roman" w:hAnsi="Times New Roman" w:cs="Times New Roman"/>
          <w:kern w:val="3"/>
          <w:sz w:val="28"/>
          <w:szCs w:val="24"/>
          <w:lang w:val="uk-UA" w:eastAsia="zh-CN" w:bidi="hi-IN"/>
        </w:rPr>
        <w:t xml:space="preserve"> 01-11/66 «Про формування внутрішньої системи забезпечення якості освіти та проведення </w:t>
      </w:r>
      <w:proofErr w:type="spellStart"/>
      <w:r w:rsidRPr="00A96B36">
        <w:rPr>
          <w:rFonts w:ascii="Times New Roman" w:eastAsia="Times New Roman" w:hAnsi="Times New Roman" w:cs="Times New Roman"/>
          <w:kern w:val="3"/>
          <w:sz w:val="28"/>
          <w:szCs w:val="24"/>
          <w:lang w:val="uk-UA" w:eastAsia="zh-CN" w:bidi="hi-IN"/>
        </w:rPr>
        <w:t>самооцінювання</w:t>
      </w:r>
      <w:proofErr w:type="spellEnd"/>
      <w:r w:rsidRPr="00A96B36">
        <w:rPr>
          <w:rFonts w:ascii="Times New Roman" w:eastAsia="Times New Roman" w:hAnsi="Times New Roman" w:cs="Times New Roman"/>
          <w:kern w:val="3"/>
          <w:sz w:val="28"/>
          <w:szCs w:val="24"/>
          <w:lang w:val="uk-UA" w:eastAsia="zh-CN" w:bidi="hi-IN"/>
        </w:rPr>
        <w:t xml:space="preserve"> освітніх і управлінських процесів у закладах позашкільної освіти», Положення про внутрішню систему забезпечення якості освіти, Статуту</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 xml:space="preserve">закладу освіти, інших нормативних документів,  на виконання наказу по закладу від 22.08. 2023р.  </w:t>
      </w:r>
      <w:r w:rsidRPr="00A96B36">
        <w:rPr>
          <w:rFonts w:ascii="Segoe UI Symbol" w:eastAsia="Segoe UI Symbol" w:hAnsi="Segoe UI Symbol" w:cs="Segoe UI Symbol"/>
          <w:kern w:val="3"/>
          <w:sz w:val="28"/>
          <w:szCs w:val="24"/>
          <w:lang w:val="uk-UA" w:eastAsia="zh-CN" w:bidi="hi-IN"/>
        </w:rPr>
        <w:t>№</w:t>
      </w:r>
      <w:r w:rsidRPr="00A96B36">
        <w:rPr>
          <w:rFonts w:ascii="Times New Roman" w:eastAsia="Times New Roman" w:hAnsi="Times New Roman" w:cs="Times New Roman"/>
          <w:kern w:val="3"/>
          <w:sz w:val="28"/>
          <w:szCs w:val="24"/>
          <w:lang w:val="uk-UA" w:eastAsia="zh-CN" w:bidi="hi-IN"/>
        </w:rPr>
        <w:t xml:space="preserve"> 269-0,</w:t>
      </w:r>
      <w:r w:rsidRPr="00A96B36">
        <w:rPr>
          <w:rFonts w:ascii="Times New Roman" w:eastAsia="Times New Roman" w:hAnsi="Times New Roman" w:cs="Times New Roman"/>
          <w:b/>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з</w:t>
      </w:r>
      <w:r w:rsidRPr="00A96B36">
        <w:rPr>
          <w:rFonts w:ascii="Times New Roman" w:eastAsia="Times New Roman" w:hAnsi="Times New Roman" w:cs="Times New Roman"/>
          <w:color w:val="000000"/>
          <w:spacing w:val="22"/>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метою</w:t>
      </w:r>
      <w:r w:rsidRPr="00A96B36">
        <w:rPr>
          <w:rFonts w:ascii="Times New Roman" w:eastAsia="Times New Roman" w:hAnsi="Times New Roman" w:cs="Times New Roman"/>
          <w:color w:val="000000"/>
          <w:spacing w:val="22"/>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р</w:t>
      </w:r>
      <w:r w:rsidRPr="00A96B36">
        <w:rPr>
          <w:rFonts w:ascii="Times New Roman" w:eastAsia="Times New Roman" w:hAnsi="Times New Roman" w:cs="Times New Roman"/>
          <w:color w:val="000000"/>
          <w:spacing w:val="-2"/>
          <w:kern w:val="3"/>
          <w:sz w:val="28"/>
          <w:szCs w:val="24"/>
          <w:lang w:val="uk-UA" w:eastAsia="zh-CN" w:bidi="hi-IN"/>
        </w:rPr>
        <w:t>о</w:t>
      </w:r>
      <w:r w:rsidRPr="00A96B36">
        <w:rPr>
          <w:rFonts w:ascii="Times New Roman" w:eastAsia="Times New Roman" w:hAnsi="Times New Roman" w:cs="Times New Roman"/>
          <w:color w:val="000000"/>
          <w:kern w:val="3"/>
          <w:sz w:val="28"/>
          <w:szCs w:val="24"/>
          <w:lang w:val="uk-UA" w:eastAsia="zh-CN" w:bidi="hi-IN"/>
        </w:rPr>
        <w:t>з</w:t>
      </w:r>
      <w:r w:rsidRPr="00A96B36">
        <w:rPr>
          <w:rFonts w:ascii="Times New Roman" w:eastAsia="Times New Roman" w:hAnsi="Times New Roman" w:cs="Times New Roman"/>
          <w:color w:val="000000"/>
          <w:spacing w:val="3"/>
          <w:kern w:val="3"/>
          <w:sz w:val="28"/>
          <w:szCs w:val="24"/>
          <w:lang w:val="uk-UA" w:eastAsia="zh-CN" w:bidi="hi-IN"/>
        </w:rPr>
        <w:t>б</w:t>
      </w:r>
      <w:r w:rsidRPr="00A96B36">
        <w:rPr>
          <w:rFonts w:ascii="Times New Roman" w:eastAsia="Times New Roman" w:hAnsi="Times New Roman" w:cs="Times New Roman"/>
          <w:color w:val="000000"/>
          <w:spacing w:val="-4"/>
          <w:kern w:val="3"/>
          <w:sz w:val="28"/>
          <w:szCs w:val="24"/>
          <w:lang w:val="uk-UA" w:eastAsia="zh-CN" w:bidi="hi-IN"/>
        </w:rPr>
        <w:t>у</w:t>
      </w:r>
      <w:r w:rsidRPr="00A96B36">
        <w:rPr>
          <w:rFonts w:ascii="Times New Roman" w:eastAsia="Times New Roman" w:hAnsi="Times New Roman" w:cs="Times New Roman"/>
          <w:color w:val="000000"/>
          <w:kern w:val="3"/>
          <w:sz w:val="28"/>
          <w:szCs w:val="24"/>
          <w:lang w:val="uk-UA" w:eastAsia="zh-CN" w:bidi="hi-IN"/>
        </w:rPr>
        <w:t>дови</w:t>
      </w:r>
      <w:r w:rsidRPr="00A96B36">
        <w:rPr>
          <w:rFonts w:ascii="Times New Roman" w:eastAsia="Times New Roman" w:hAnsi="Times New Roman" w:cs="Times New Roman"/>
          <w:color w:val="000000"/>
          <w:spacing w:val="21"/>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в</w:t>
      </w:r>
      <w:r w:rsidRPr="00A96B36">
        <w:rPr>
          <w:rFonts w:ascii="Times New Roman" w:eastAsia="Times New Roman" w:hAnsi="Times New Roman" w:cs="Times New Roman"/>
          <w:color w:val="000000"/>
          <w:spacing w:val="3"/>
          <w:kern w:val="3"/>
          <w:sz w:val="28"/>
          <w:szCs w:val="24"/>
          <w:lang w:val="uk-UA" w:eastAsia="zh-CN" w:bidi="hi-IN"/>
        </w:rPr>
        <w:t>н</w:t>
      </w:r>
      <w:r w:rsidRPr="00A96B36">
        <w:rPr>
          <w:rFonts w:ascii="Times New Roman" w:eastAsia="Times New Roman" w:hAnsi="Times New Roman" w:cs="Times New Roman"/>
          <w:color w:val="000000"/>
          <w:spacing w:val="-6"/>
          <w:kern w:val="3"/>
          <w:sz w:val="28"/>
          <w:szCs w:val="24"/>
          <w:lang w:val="uk-UA" w:eastAsia="zh-CN" w:bidi="hi-IN"/>
        </w:rPr>
        <w:t>у</w:t>
      </w:r>
      <w:r w:rsidRPr="00A96B36">
        <w:rPr>
          <w:rFonts w:ascii="Times New Roman" w:eastAsia="Times New Roman" w:hAnsi="Times New Roman" w:cs="Times New Roman"/>
          <w:color w:val="000000"/>
          <w:kern w:val="3"/>
          <w:sz w:val="28"/>
          <w:szCs w:val="24"/>
          <w:lang w:val="uk-UA" w:eastAsia="zh-CN" w:bidi="hi-IN"/>
        </w:rPr>
        <w:t>тріш</w:t>
      </w:r>
      <w:r w:rsidRPr="00A96B36">
        <w:rPr>
          <w:rFonts w:ascii="Times New Roman" w:eastAsia="Times New Roman" w:hAnsi="Times New Roman" w:cs="Times New Roman"/>
          <w:color w:val="000000"/>
          <w:spacing w:val="1"/>
          <w:kern w:val="3"/>
          <w:sz w:val="28"/>
          <w:szCs w:val="24"/>
          <w:lang w:val="uk-UA" w:eastAsia="zh-CN" w:bidi="hi-IN"/>
        </w:rPr>
        <w:t>нь</w:t>
      </w:r>
      <w:r w:rsidRPr="00A96B36">
        <w:rPr>
          <w:rFonts w:ascii="Times New Roman" w:eastAsia="Times New Roman" w:hAnsi="Times New Roman" w:cs="Times New Roman"/>
          <w:color w:val="000000"/>
          <w:kern w:val="3"/>
          <w:sz w:val="28"/>
          <w:szCs w:val="24"/>
          <w:lang w:val="uk-UA" w:eastAsia="zh-CN" w:bidi="hi-IN"/>
        </w:rPr>
        <w:t>ої</w:t>
      </w:r>
      <w:r w:rsidRPr="00A96B36">
        <w:rPr>
          <w:rFonts w:ascii="Times New Roman" w:eastAsia="Times New Roman" w:hAnsi="Times New Roman" w:cs="Times New Roman"/>
          <w:color w:val="000000"/>
          <w:spacing w:val="22"/>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сис</w:t>
      </w:r>
      <w:r w:rsidRPr="00A96B36">
        <w:rPr>
          <w:rFonts w:ascii="Times New Roman" w:eastAsia="Times New Roman" w:hAnsi="Times New Roman" w:cs="Times New Roman"/>
          <w:color w:val="000000"/>
          <w:spacing w:val="-1"/>
          <w:kern w:val="3"/>
          <w:sz w:val="28"/>
          <w:szCs w:val="24"/>
          <w:lang w:val="uk-UA" w:eastAsia="zh-CN" w:bidi="hi-IN"/>
        </w:rPr>
        <w:t>тем</w:t>
      </w:r>
      <w:r w:rsidRPr="00A96B36">
        <w:rPr>
          <w:rFonts w:ascii="Times New Roman" w:eastAsia="Times New Roman" w:hAnsi="Times New Roman" w:cs="Times New Roman"/>
          <w:color w:val="000000"/>
          <w:kern w:val="3"/>
          <w:sz w:val="28"/>
          <w:szCs w:val="24"/>
          <w:lang w:val="uk-UA" w:eastAsia="zh-CN" w:bidi="hi-IN"/>
        </w:rPr>
        <w:t>и</w:t>
      </w:r>
      <w:r w:rsidRPr="00A96B36">
        <w:rPr>
          <w:rFonts w:ascii="Times New Roman" w:eastAsia="Times New Roman" w:hAnsi="Times New Roman" w:cs="Times New Roman"/>
          <w:color w:val="000000"/>
          <w:spacing w:val="22"/>
          <w:kern w:val="3"/>
          <w:sz w:val="28"/>
          <w:szCs w:val="24"/>
          <w:lang w:val="uk-UA" w:eastAsia="zh-CN" w:bidi="hi-IN"/>
        </w:rPr>
        <w:t xml:space="preserve"> </w:t>
      </w:r>
      <w:r w:rsidRPr="00A96B36">
        <w:rPr>
          <w:rFonts w:ascii="Times New Roman" w:eastAsia="Times New Roman" w:hAnsi="Times New Roman" w:cs="Times New Roman"/>
          <w:color w:val="000000"/>
          <w:spacing w:val="1"/>
          <w:kern w:val="3"/>
          <w:sz w:val="28"/>
          <w:szCs w:val="24"/>
          <w:lang w:val="uk-UA" w:eastAsia="zh-CN" w:bidi="hi-IN"/>
        </w:rPr>
        <w:t>з</w:t>
      </w:r>
      <w:r w:rsidRPr="00A96B36">
        <w:rPr>
          <w:rFonts w:ascii="Times New Roman" w:eastAsia="Times New Roman" w:hAnsi="Times New Roman" w:cs="Times New Roman"/>
          <w:color w:val="000000"/>
          <w:kern w:val="3"/>
          <w:sz w:val="28"/>
          <w:szCs w:val="24"/>
          <w:lang w:val="uk-UA" w:eastAsia="zh-CN" w:bidi="hi-IN"/>
        </w:rPr>
        <w:t>абез</w:t>
      </w:r>
      <w:r w:rsidRPr="00A96B36">
        <w:rPr>
          <w:rFonts w:ascii="Times New Roman" w:eastAsia="Times New Roman" w:hAnsi="Times New Roman" w:cs="Times New Roman"/>
          <w:color w:val="000000"/>
          <w:spacing w:val="1"/>
          <w:kern w:val="3"/>
          <w:sz w:val="28"/>
          <w:szCs w:val="24"/>
          <w:lang w:val="uk-UA" w:eastAsia="zh-CN" w:bidi="hi-IN"/>
        </w:rPr>
        <w:t>п</w:t>
      </w:r>
      <w:r w:rsidRPr="00A96B36">
        <w:rPr>
          <w:rFonts w:ascii="Times New Roman" w:eastAsia="Times New Roman" w:hAnsi="Times New Roman" w:cs="Times New Roman"/>
          <w:color w:val="000000"/>
          <w:kern w:val="3"/>
          <w:sz w:val="28"/>
          <w:szCs w:val="24"/>
          <w:lang w:val="uk-UA" w:eastAsia="zh-CN" w:bidi="hi-IN"/>
        </w:rPr>
        <w:t>е</w:t>
      </w:r>
      <w:r w:rsidRPr="00A96B36">
        <w:rPr>
          <w:rFonts w:ascii="Times New Roman" w:eastAsia="Times New Roman" w:hAnsi="Times New Roman" w:cs="Times New Roman"/>
          <w:color w:val="000000"/>
          <w:spacing w:val="-1"/>
          <w:kern w:val="3"/>
          <w:sz w:val="28"/>
          <w:szCs w:val="24"/>
          <w:lang w:val="uk-UA" w:eastAsia="zh-CN" w:bidi="hi-IN"/>
        </w:rPr>
        <w:t>ч</w:t>
      </w:r>
      <w:r w:rsidRPr="00A96B36">
        <w:rPr>
          <w:rFonts w:ascii="Times New Roman" w:eastAsia="Times New Roman" w:hAnsi="Times New Roman" w:cs="Times New Roman"/>
          <w:color w:val="000000"/>
          <w:kern w:val="3"/>
          <w:sz w:val="28"/>
          <w:szCs w:val="24"/>
          <w:lang w:val="uk-UA" w:eastAsia="zh-CN" w:bidi="hi-IN"/>
        </w:rPr>
        <w:t>ен</w:t>
      </w:r>
      <w:r w:rsidRPr="00A96B36">
        <w:rPr>
          <w:rFonts w:ascii="Times New Roman" w:eastAsia="Times New Roman" w:hAnsi="Times New Roman" w:cs="Times New Roman"/>
          <w:color w:val="000000"/>
          <w:spacing w:val="1"/>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я</w:t>
      </w:r>
      <w:r w:rsidRPr="00A96B36">
        <w:rPr>
          <w:rFonts w:ascii="Times New Roman" w:eastAsia="Times New Roman" w:hAnsi="Times New Roman" w:cs="Times New Roman"/>
          <w:color w:val="000000"/>
          <w:spacing w:val="22"/>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яко</w:t>
      </w:r>
      <w:r w:rsidRPr="00A96B36">
        <w:rPr>
          <w:rFonts w:ascii="Times New Roman" w:eastAsia="Times New Roman" w:hAnsi="Times New Roman" w:cs="Times New Roman"/>
          <w:color w:val="000000"/>
          <w:spacing w:val="-2"/>
          <w:kern w:val="3"/>
          <w:sz w:val="28"/>
          <w:szCs w:val="24"/>
          <w:lang w:val="uk-UA" w:eastAsia="zh-CN" w:bidi="hi-IN"/>
        </w:rPr>
        <w:t>с</w:t>
      </w:r>
      <w:r w:rsidRPr="00A96B36">
        <w:rPr>
          <w:rFonts w:ascii="Times New Roman" w:eastAsia="Times New Roman" w:hAnsi="Times New Roman" w:cs="Times New Roman"/>
          <w:color w:val="000000"/>
          <w:kern w:val="3"/>
          <w:sz w:val="28"/>
          <w:szCs w:val="24"/>
          <w:lang w:val="uk-UA" w:eastAsia="zh-CN" w:bidi="hi-IN"/>
        </w:rPr>
        <w:t>ті освіти</w:t>
      </w:r>
      <w:r w:rsidRPr="00A96B36">
        <w:rPr>
          <w:rFonts w:ascii="Times New Roman" w:eastAsia="Times New Roman" w:hAnsi="Times New Roman" w:cs="Times New Roman"/>
          <w:color w:val="000000"/>
          <w:spacing w:val="15"/>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у</w:t>
      </w:r>
      <w:r w:rsidRPr="00A96B36">
        <w:rPr>
          <w:rFonts w:ascii="Times New Roman" w:eastAsia="Times New Roman" w:hAnsi="Times New Roman" w:cs="Times New Roman"/>
          <w:color w:val="000000"/>
          <w:spacing w:val="7"/>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ЗЗСО,</w:t>
      </w:r>
      <w:r w:rsidRPr="00A96B36">
        <w:rPr>
          <w:rFonts w:ascii="Times New Roman" w:eastAsia="Times New Roman" w:hAnsi="Times New Roman" w:cs="Times New Roman"/>
          <w:color w:val="000000"/>
          <w:spacing w:val="12"/>
          <w:kern w:val="3"/>
          <w:sz w:val="28"/>
          <w:szCs w:val="24"/>
          <w:lang w:val="uk-UA" w:eastAsia="zh-CN" w:bidi="hi-IN"/>
        </w:rPr>
        <w:t xml:space="preserve"> </w:t>
      </w:r>
      <w:r w:rsidRPr="00A96B36">
        <w:rPr>
          <w:rFonts w:ascii="Times New Roman" w:eastAsia="Times New Roman" w:hAnsi="Times New Roman" w:cs="Times New Roman"/>
          <w:color w:val="000000"/>
          <w:spacing w:val="1"/>
          <w:kern w:val="3"/>
          <w:sz w:val="28"/>
          <w:szCs w:val="24"/>
          <w:lang w:val="uk-UA" w:eastAsia="zh-CN" w:bidi="hi-IN"/>
        </w:rPr>
        <w:t>п</w:t>
      </w:r>
      <w:r w:rsidRPr="00A96B36">
        <w:rPr>
          <w:rFonts w:ascii="Times New Roman" w:eastAsia="Times New Roman" w:hAnsi="Times New Roman" w:cs="Times New Roman"/>
          <w:color w:val="000000"/>
          <w:kern w:val="3"/>
          <w:sz w:val="28"/>
          <w:szCs w:val="24"/>
          <w:lang w:val="uk-UA" w:eastAsia="zh-CN" w:bidi="hi-IN"/>
        </w:rPr>
        <w:t>ості</w:t>
      </w:r>
      <w:r w:rsidRPr="00A96B36">
        <w:rPr>
          <w:rFonts w:ascii="Times New Roman" w:eastAsia="Times New Roman" w:hAnsi="Times New Roman" w:cs="Times New Roman"/>
          <w:color w:val="000000"/>
          <w:spacing w:val="1"/>
          <w:kern w:val="3"/>
          <w:sz w:val="28"/>
          <w:szCs w:val="24"/>
          <w:lang w:val="uk-UA" w:eastAsia="zh-CN" w:bidi="hi-IN"/>
        </w:rPr>
        <w:t>й</w:t>
      </w:r>
      <w:r w:rsidRPr="00A96B36">
        <w:rPr>
          <w:rFonts w:ascii="Times New Roman" w:eastAsia="Times New Roman" w:hAnsi="Times New Roman" w:cs="Times New Roman"/>
          <w:color w:val="000000"/>
          <w:kern w:val="3"/>
          <w:sz w:val="28"/>
          <w:szCs w:val="24"/>
          <w:lang w:val="uk-UA" w:eastAsia="zh-CN" w:bidi="hi-IN"/>
        </w:rPr>
        <w:t>ного</w:t>
      </w:r>
      <w:r w:rsidRPr="00A96B36">
        <w:rPr>
          <w:rFonts w:ascii="Times New Roman" w:eastAsia="Times New Roman" w:hAnsi="Times New Roman" w:cs="Times New Roman"/>
          <w:color w:val="000000"/>
          <w:spacing w:val="11"/>
          <w:kern w:val="3"/>
          <w:sz w:val="28"/>
          <w:szCs w:val="24"/>
          <w:lang w:val="uk-UA" w:eastAsia="zh-CN" w:bidi="hi-IN"/>
        </w:rPr>
        <w:t xml:space="preserve"> </w:t>
      </w:r>
      <w:r w:rsidRPr="00A96B36">
        <w:rPr>
          <w:rFonts w:ascii="Times New Roman" w:eastAsia="Times New Roman" w:hAnsi="Times New Roman" w:cs="Times New Roman"/>
          <w:color w:val="000000"/>
          <w:spacing w:val="1"/>
          <w:kern w:val="3"/>
          <w:sz w:val="28"/>
          <w:szCs w:val="24"/>
          <w:lang w:val="uk-UA" w:eastAsia="zh-CN" w:bidi="hi-IN"/>
        </w:rPr>
        <w:t>п</w:t>
      </w:r>
      <w:r w:rsidRPr="00A96B36">
        <w:rPr>
          <w:rFonts w:ascii="Times New Roman" w:eastAsia="Times New Roman" w:hAnsi="Times New Roman" w:cs="Times New Roman"/>
          <w:color w:val="000000"/>
          <w:kern w:val="3"/>
          <w:sz w:val="28"/>
          <w:szCs w:val="24"/>
          <w:lang w:val="uk-UA" w:eastAsia="zh-CN" w:bidi="hi-IN"/>
        </w:rPr>
        <w:t>ідв</w:t>
      </w:r>
      <w:r w:rsidRPr="00A96B36">
        <w:rPr>
          <w:rFonts w:ascii="Times New Roman" w:eastAsia="Times New Roman" w:hAnsi="Times New Roman" w:cs="Times New Roman"/>
          <w:color w:val="000000"/>
          <w:spacing w:val="1"/>
          <w:kern w:val="3"/>
          <w:sz w:val="28"/>
          <w:szCs w:val="24"/>
          <w:lang w:val="uk-UA" w:eastAsia="zh-CN" w:bidi="hi-IN"/>
        </w:rPr>
        <w:t>и</w:t>
      </w:r>
      <w:r w:rsidRPr="00A96B36">
        <w:rPr>
          <w:rFonts w:ascii="Times New Roman" w:eastAsia="Times New Roman" w:hAnsi="Times New Roman" w:cs="Times New Roman"/>
          <w:color w:val="000000"/>
          <w:kern w:val="3"/>
          <w:sz w:val="28"/>
          <w:szCs w:val="24"/>
          <w:lang w:val="uk-UA" w:eastAsia="zh-CN" w:bidi="hi-IN"/>
        </w:rPr>
        <w:t>щення</w:t>
      </w:r>
      <w:r w:rsidRPr="00A96B36">
        <w:rPr>
          <w:rFonts w:ascii="Times New Roman" w:eastAsia="Times New Roman" w:hAnsi="Times New Roman" w:cs="Times New Roman"/>
          <w:color w:val="000000"/>
          <w:spacing w:val="11"/>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якост</w:t>
      </w:r>
      <w:r w:rsidRPr="00A96B36">
        <w:rPr>
          <w:rFonts w:ascii="Times New Roman" w:eastAsia="Times New Roman" w:hAnsi="Times New Roman" w:cs="Times New Roman"/>
          <w:color w:val="000000"/>
          <w:spacing w:val="1"/>
          <w:kern w:val="3"/>
          <w:sz w:val="28"/>
          <w:szCs w:val="24"/>
          <w:lang w:val="uk-UA" w:eastAsia="zh-CN" w:bidi="hi-IN"/>
        </w:rPr>
        <w:t>і</w:t>
      </w:r>
      <w:r w:rsidRPr="00A96B36">
        <w:rPr>
          <w:rFonts w:ascii="Times New Roman" w:eastAsia="Times New Roman" w:hAnsi="Times New Roman" w:cs="Times New Roman"/>
          <w:color w:val="000000"/>
          <w:spacing w:val="9"/>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освіт</w:t>
      </w:r>
      <w:r w:rsidRPr="00A96B36">
        <w:rPr>
          <w:rFonts w:ascii="Times New Roman" w:eastAsia="Times New Roman" w:hAnsi="Times New Roman" w:cs="Times New Roman"/>
          <w:color w:val="000000"/>
          <w:spacing w:val="2"/>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ьої</w:t>
      </w:r>
      <w:r w:rsidRPr="00A96B36">
        <w:rPr>
          <w:rFonts w:ascii="Times New Roman" w:eastAsia="Times New Roman" w:hAnsi="Times New Roman" w:cs="Times New Roman"/>
          <w:color w:val="000000"/>
          <w:spacing w:val="12"/>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ді</w:t>
      </w:r>
      <w:r w:rsidRPr="00A96B36">
        <w:rPr>
          <w:rFonts w:ascii="Times New Roman" w:eastAsia="Times New Roman" w:hAnsi="Times New Roman" w:cs="Times New Roman"/>
          <w:color w:val="000000"/>
          <w:spacing w:val="1"/>
          <w:kern w:val="3"/>
          <w:sz w:val="28"/>
          <w:szCs w:val="24"/>
          <w:lang w:val="uk-UA" w:eastAsia="zh-CN" w:bidi="hi-IN"/>
        </w:rPr>
        <w:t>я</w:t>
      </w:r>
      <w:r w:rsidRPr="00A96B36">
        <w:rPr>
          <w:rFonts w:ascii="Times New Roman" w:eastAsia="Times New Roman" w:hAnsi="Times New Roman" w:cs="Times New Roman"/>
          <w:color w:val="000000"/>
          <w:spacing w:val="-1"/>
          <w:kern w:val="3"/>
          <w:sz w:val="28"/>
          <w:szCs w:val="24"/>
          <w:lang w:val="uk-UA" w:eastAsia="zh-CN" w:bidi="hi-IN"/>
        </w:rPr>
        <w:t>л</w:t>
      </w:r>
      <w:r w:rsidRPr="00A96B36">
        <w:rPr>
          <w:rFonts w:ascii="Times New Roman" w:eastAsia="Times New Roman" w:hAnsi="Times New Roman" w:cs="Times New Roman"/>
          <w:color w:val="000000"/>
          <w:kern w:val="3"/>
          <w:sz w:val="28"/>
          <w:szCs w:val="24"/>
          <w:lang w:val="uk-UA" w:eastAsia="zh-CN" w:bidi="hi-IN"/>
        </w:rPr>
        <w:t>ь</w:t>
      </w:r>
      <w:r w:rsidRPr="00A96B36">
        <w:rPr>
          <w:rFonts w:ascii="Times New Roman" w:eastAsia="Times New Roman" w:hAnsi="Times New Roman" w:cs="Times New Roman"/>
          <w:color w:val="000000"/>
          <w:spacing w:val="1"/>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ості,</w:t>
      </w:r>
      <w:r w:rsidRPr="00A96B36">
        <w:rPr>
          <w:rFonts w:ascii="Times New Roman" w:eastAsia="Times New Roman" w:hAnsi="Times New Roman" w:cs="Times New Roman"/>
          <w:color w:val="000000"/>
          <w:spacing w:val="15"/>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в</w:t>
      </w:r>
      <w:r w:rsidRPr="00A96B36">
        <w:rPr>
          <w:rFonts w:ascii="Times New Roman" w:eastAsia="Times New Roman" w:hAnsi="Times New Roman" w:cs="Times New Roman"/>
          <w:color w:val="000000"/>
          <w:spacing w:val="-1"/>
          <w:kern w:val="3"/>
          <w:sz w:val="28"/>
          <w:szCs w:val="24"/>
          <w:lang w:val="uk-UA" w:eastAsia="zh-CN" w:bidi="hi-IN"/>
        </w:rPr>
        <w:t>и</w:t>
      </w:r>
      <w:r w:rsidRPr="00A96B36">
        <w:rPr>
          <w:rFonts w:ascii="Times New Roman" w:eastAsia="Times New Roman" w:hAnsi="Times New Roman" w:cs="Times New Roman"/>
          <w:color w:val="000000"/>
          <w:kern w:val="3"/>
          <w:sz w:val="28"/>
          <w:szCs w:val="24"/>
          <w:lang w:val="uk-UA" w:eastAsia="zh-CN" w:bidi="hi-IN"/>
        </w:rPr>
        <w:t>кор</w:t>
      </w:r>
      <w:r w:rsidRPr="00A96B36">
        <w:rPr>
          <w:rFonts w:ascii="Times New Roman" w:eastAsia="Times New Roman" w:hAnsi="Times New Roman" w:cs="Times New Roman"/>
          <w:color w:val="000000"/>
          <w:spacing w:val="1"/>
          <w:kern w:val="3"/>
          <w:sz w:val="28"/>
          <w:szCs w:val="24"/>
          <w:lang w:val="uk-UA" w:eastAsia="zh-CN" w:bidi="hi-IN"/>
        </w:rPr>
        <w:t>и</w:t>
      </w:r>
      <w:r w:rsidRPr="00A96B36">
        <w:rPr>
          <w:rFonts w:ascii="Times New Roman" w:eastAsia="Times New Roman" w:hAnsi="Times New Roman" w:cs="Times New Roman"/>
          <w:color w:val="000000"/>
          <w:kern w:val="3"/>
          <w:sz w:val="28"/>
          <w:szCs w:val="24"/>
          <w:lang w:val="uk-UA" w:eastAsia="zh-CN" w:bidi="hi-IN"/>
        </w:rPr>
        <w:t>ста</w:t>
      </w:r>
      <w:r w:rsidRPr="00A96B36">
        <w:rPr>
          <w:rFonts w:ascii="Times New Roman" w:eastAsia="Times New Roman" w:hAnsi="Times New Roman" w:cs="Times New Roman"/>
          <w:color w:val="000000"/>
          <w:spacing w:val="1"/>
          <w:kern w:val="3"/>
          <w:sz w:val="28"/>
          <w:szCs w:val="24"/>
          <w:lang w:val="uk-UA" w:eastAsia="zh-CN" w:bidi="hi-IN"/>
        </w:rPr>
        <w:t>нн</w:t>
      </w:r>
      <w:r w:rsidRPr="00A96B36">
        <w:rPr>
          <w:rFonts w:ascii="Times New Roman" w:eastAsia="Times New Roman" w:hAnsi="Times New Roman" w:cs="Times New Roman"/>
          <w:color w:val="000000"/>
          <w:kern w:val="3"/>
          <w:sz w:val="28"/>
          <w:szCs w:val="24"/>
          <w:lang w:val="uk-UA" w:eastAsia="zh-CN" w:bidi="hi-IN"/>
        </w:rPr>
        <w:t>я</w:t>
      </w:r>
      <w:r w:rsidRPr="00A96B36">
        <w:rPr>
          <w:rFonts w:ascii="Times New Roman" w:eastAsia="Times New Roman" w:hAnsi="Times New Roman" w:cs="Times New Roman"/>
          <w:color w:val="000000"/>
          <w:spacing w:val="12"/>
          <w:kern w:val="3"/>
          <w:sz w:val="28"/>
          <w:szCs w:val="24"/>
          <w:lang w:val="uk-UA" w:eastAsia="zh-CN" w:bidi="hi-IN"/>
        </w:rPr>
        <w:t xml:space="preserve"> </w:t>
      </w:r>
      <w:r w:rsidRPr="00A96B36">
        <w:rPr>
          <w:rFonts w:ascii="Times New Roman" w:eastAsia="Times New Roman" w:hAnsi="Times New Roman" w:cs="Times New Roman"/>
          <w:color w:val="000000"/>
          <w:spacing w:val="-3"/>
          <w:kern w:val="3"/>
          <w:sz w:val="28"/>
          <w:szCs w:val="24"/>
          <w:lang w:val="uk-UA" w:eastAsia="zh-CN" w:bidi="hi-IN"/>
        </w:rPr>
        <w:t>с</w:t>
      </w:r>
      <w:r w:rsidRPr="00A96B36">
        <w:rPr>
          <w:rFonts w:ascii="Times New Roman" w:eastAsia="Times New Roman" w:hAnsi="Times New Roman" w:cs="Times New Roman"/>
          <w:color w:val="000000"/>
          <w:kern w:val="3"/>
          <w:sz w:val="28"/>
          <w:szCs w:val="24"/>
          <w:lang w:val="uk-UA" w:eastAsia="zh-CN" w:bidi="hi-IN"/>
        </w:rPr>
        <w:t>истемного підхо</w:t>
      </w:r>
      <w:r w:rsidRPr="00A96B36">
        <w:rPr>
          <w:rFonts w:ascii="Times New Roman" w:eastAsia="Times New Roman" w:hAnsi="Times New Roman" w:cs="Times New Roman"/>
          <w:color w:val="000000"/>
          <w:spacing w:val="3"/>
          <w:kern w:val="3"/>
          <w:sz w:val="28"/>
          <w:szCs w:val="24"/>
          <w:lang w:val="uk-UA" w:eastAsia="zh-CN" w:bidi="hi-IN"/>
        </w:rPr>
        <w:t>д</w:t>
      </w:r>
      <w:r w:rsidRPr="00A96B36">
        <w:rPr>
          <w:rFonts w:ascii="Times New Roman" w:eastAsia="Times New Roman" w:hAnsi="Times New Roman" w:cs="Times New Roman"/>
          <w:color w:val="000000"/>
          <w:spacing w:val="1"/>
          <w:kern w:val="3"/>
          <w:sz w:val="28"/>
          <w:szCs w:val="24"/>
          <w:lang w:val="uk-UA" w:eastAsia="zh-CN" w:bidi="hi-IN"/>
        </w:rPr>
        <w:t>у</w:t>
      </w:r>
      <w:r w:rsidRPr="00A96B36">
        <w:rPr>
          <w:rFonts w:ascii="Times New Roman" w:eastAsia="Times New Roman" w:hAnsi="Times New Roman" w:cs="Times New Roman"/>
          <w:color w:val="000000"/>
          <w:spacing w:val="19"/>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до</w:t>
      </w:r>
      <w:r w:rsidRPr="00A96B36">
        <w:rPr>
          <w:rFonts w:ascii="Times New Roman" w:eastAsia="Times New Roman" w:hAnsi="Times New Roman" w:cs="Times New Roman"/>
          <w:color w:val="000000"/>
          <w:spacing w:val="27"/>
          <w:kern w:val="3"/>
          <w:sz w:val="28"/>
          <w:szCs w:val="24"/>
          <w:lang w:val="uk-UA" w:eastAsia="zh-CN" w:bidi="hi-IN"/>
        </w:rPr>
        <w:t xml:space="preserve"> </w:t>
      </w:r>
      <w:r w:rsidRPr="00A96B36">
        <w:rPr>
          <w:rFonts w:ascii="Times New Roman" w:eastAsia="Times New Roman" w:hAnsi="Times New Roman" w:cs="Times New Roman"/>
          <w:color w:val="000000"/>
          <w:spacing w:val="1"/>
          <w:kern w:val="3"/>
          <w:sz w:val="28"/>
          <w:szCs w:val="24"/>
          <w:lang w:val="uk-UA" w:eastAsia="zh-CN" w:bidi="hi-IN"/>
        </w:rPr>
        <w:t>з</w:t>
      </w:r>
      <w:r w:rsidRPr="00A96B36">
        <w:rPr>
          <w:rFonts w:ascii="Times New Roman" w:eastAsia="Times New Roman" w:hAnsi="Times New Roman" w:cs="Times New Roman"/>
          <w:color w:val="000000"/>
          <w:kern w:val="3"/>
          <w:sz w:val="28"/>
          <w:szCs w:val="24"/>
          <w:lang w:val="uk-UA" w:eastAsia="zh-CN" w:bidi="hi-IN"/>
        </w:rPr>
        <w:t>ді</w:t>
      </w:r>
      <w:r w:rsidRPr="00A96B36">
        <w:rPr>
          <w:rFonts w:ascii="Times New Roman" w:eastAsia="Times New Roman" w:hAnsi="Times New Roman" w:cs="Times New Roman"/>
          <w:color w:val="000000"/>
          <w:spacing w:val="2"/>
          <w:kern w:val="3"/>
          <w:sz w:val="28"/>
          <w:szCs w:val="24"/>
          <w:lang w:val="uk-UA" w:eastAsia="zh-CN" w:bidi="hi-IN"/>
        </w:rPr>
        <w:t>й</w:t>
      </w:r>
      <w:r w:rsidRPr="00A96B36">
        <w:rPr>
          <w:rFonts w:ascii="Times New Roman" w:eastAsia="Times New Roman" w:hAnsi="Times New Roman" w:cs="Times New Roman"/>
          <w:color w:val="000000"/>
          <w:kern w:val="3"/>
          <w:sz w:val="28"/>
          <w:szCs w:val="24"/>
          <w:lang w:val="uk-UA" w:eastAsia="zh-CN" w:bidi="hi-IN"/>
        </w:rPr>
        <w:t>снен</w:t>
      </w:r>
      <w:r w:rsidRPr="00A96B36">
        <w:rPr>
          <w:rFonts w:ascii="Times New Roman" w:eastAsia="Times New Roman" w:hAnsi="Times New Roman" w:cs="Times New Roman"/>
          <w:color w:val="000000"/>
          <w:spacing w:val="1"/>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я</w:t>
      </w:r>
      <w:r w:rsidRPr="00A96B36">
        <w:rPr>
          <w:rFonts w:ascii="Times New Roman" w:eastAsia="Times New Roman" w:hAnsi="Times New Roman" w:cs="Times New Roman"/>
          <w:color w:val="000000"/>
          <w:spacing w:val="24"/>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мо</w:t>
      </w:r>
      <w:r w:rsidRPr="00A96B36">
        <w:rPr>
          <w:rFonts w:ascii="Times New Roman" w:eastAsia="Times New Roman" w:hAnsi="Times New Roman" w:cs="Times New Roman"/>
          <w:color w:val="000000"/>
          <w:spacing w:val="1"/>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і</w:t>
      </w:r>
      <w:r w:rsidRPr="00A96B36">
        <w:rPr>
          <w:rFonts w:ascii="Times New Roman" w:eastAsia="Times New Roman" w:hAnsi="Times New Roman" w:cs="Times New Roman"/>
          <w:color w:val="000000"/>
          <w:spacing w:val="1"/>
          <w:kern w:val="3"/>
          <w:sz w:val="28"/>
          <w:szCs w:val="24"/>
          <w:lang w:val="uk-UA" w:eastAsia="zh-CN" w:bidi="hi-IN"/>
        </w:rPr>
        <w:t>т</w:t>
      </w:r>
      <w:r w:rsidRPr="00A96B36">
        <w:rPr>
          <w:rFonts w:ascii="Times New Roman" w:eastAsia="Times New Roman" w:hAnsi="Times New Roman" w:cs="Times New Roman"/>
          <w:color w:val="000000"/>
          <w:kern w:val="3"/>
          <w:sz w:val="28"/>
          <w:szCs w:val="24"/>
          <w:lang w:val="uk-UA" w:eastAsia="zh-CN" w:bidi="hi-IN"/>
        </w:rPr>
        <w:t>орин</w:t>
      </w:r>
      <w:r w:rsidRPr="00A96B36">
        <w:rPr>
          <w:rFonts w:ascii="Times New Roman" w:eastAsia="Times New Roman" w:hAnsi="Times New Roman" w:cs="Times New Roman"/>
          <w:color w:val="000000"/>
          <w:spacing w:val="2"/>
          <w:kern w:val="3"/>
          <w:sz w:val="28"/>
          <w:szCs w:val="24"/>
          <w:lang w:val="uk-UA" w:eastAsia="zh-CN" w:bidi="hi-IN"/>
        </w:rPr>
        <w:t>г</w:t>
      </w:r>
      <w:r w:rsidRPr="00A96B36">
        <w:rPr>
          <w:rFonts w:ascii="Times New Roman" w:eastAsia="Times New Roman" w:hAnsi="Times New Roman" w:cs="Times New Roman"/>
          <w:color w:val="000000"/>
          <w:kern w:val="3"/>
          <w:sz w:val="28"/>
          <w:szCs w:val="24"/>
          <w:lang w:val="uk-UA" w:eastAsia="zh-CN" w:bidi="hi-IN"/>
        </w:rPr>
        <w:t>у</w:t>
      </w:r>
      <w:r w:rsidRPr="00A96B36">
        <w:rPr>
          <w:rFonts w:ascii="Times New Roman" w:eastAsia="Times New Roman" w:hAnsi="Times New Roman" w:cs="Times New Roman"/>
          <w:color w:val="000000"/>
          <w:spacing w:val="19"/>
          <w:kern w:val="3"/>
          <w:sz w:val="28"/>
          <w:szCs w:val="24"/>
          <w:lang w:val="uk-UA" w:eastAsia="zh-CN" w:bidi="hi-IN"/>
        </w:rPr>
        <w:t xml:space="preserve"> </w:t>
      </w:r>
      <w:r w:rsidRPr="00A96B36">
        <w:rPr>
          <w:rFonts w:ascii="Times New Roman" w:eastAsia="Times New Roman" w:hAnsi="Times New Roman" w:cs="Times New Roman"/>
          <w:color w:val="000000"/>
          <w:spacing w:val="1"/>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а</w:t>
      </w:r>
      <w:r w:rsidRPr="00A96B36">
        <w:rPr>
          <w:rFonts w:ascii="Times New Roman" w:eastAsia="Times New Roman" w:hAnsi="Times New Roman" w:cs="Times New Roman"/>
          <w:color w:val="000000"/>
          <w:spacing w:val="28"/>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в</w:t>
      </w:r>
      <w:r w:rsidRPr="00A96B36">
        <w:rPr>
          <w:rFonts w:ascii="Times New Roman" w:eastAsia="Times New Roman" w:hAnsi="Times New Roman" w:cs="Times New Roman"/>
          <w:color w:val="000000"/>
          <w:spacing w:val="-1"/>
          <w:kern w:val="3"/>
          <w:sz w:val="28"/>
          <w:szCs w:val="24"/>
          <w:lang w:val="uk-UA" w:eastAsia="zh-CN" w:bidi="hi-IN"/>
        </w:rPr>
        <w:t>с</w:t>
      </w:r>
      <w:r w:rsidRPr="00A96B36">
        <w:rPr>
          <w:rFonts w:ascii="Times New Roman" w:eastAsia="Times New Roman" w:hAnsi="Times New Roman" w:cs="Times New Roman"/>
          <w:color w:val="000000"/>
          <w:kern w:val="3"/>
          <w:sz w:val="28"/>
          <w:szCs w:val="24"/>
          <w:lang w:val="uk-UA" w:eastAsia="zh-CN" w:bidi="hi-IN"/>
        </w:rPr>
        <w:t>іх</w:t>
      </w:r>
      <w:r w:rsidRPr="00A96B36">
        <w:rPr>
          <w:rFonts w:ascii="Times New Roman" w:eastAsia="Times New Roman" w:hAnsi="Times New Roman" w:cs="Times New Roman"/>
          <w:color w:val="000000"/>
          <w:spacing w:val="28"/>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ета</w:t>
      </w:r>
      <w:r w:rsidRPr="00A96B36">
        <w:rPr>
          <w:rFonts w:ascii="Times New Roman" w:eastAsia="Times New Roman" w:hAnsi="Times New Roman" w:cs="Times New Roman"/>
          <w:color w:val="000000"/>
          <w:spacing w:val="1"/>
          <w:kern w:val="3"/>
          <w:sz w:val="28"/>
          <w:szCs w:val="24"/>
          <w:lang w:val="uk-UA" w:eastAsia="zh-CN" w:bidi="hi-IN"/>
        </w:rPr>
        <w:t>п</w:t>
      </w:r>
      <w:r w:rsidRPr="00A96B36">
        <w:rPr>
          <w:rFonts w:ascii="Times New Roman" w:eastAsia="Times New Roman" w:hAnsi="Times New Roman" w:cs="Times New Roman"/>
          <w:color w:val="000000"/>
          <w:kern w:val="3"/>
          <w:sz w:val="28"/>
          <w:szCs w:val="24"/>
          <w:lang w:val="uk-UA" w:eastAsia="zh-CN" w:bidi="hi-IN"/>
        </w:rPr>
        <w:t>ах</w:t>
      </w:r>
      <w:r w:rsidRPr="00A96B36">
        <w:rPr>
          <w:rFonts w:ascii="Times New Roman" w:eastAsia="Times New Roman" w:hAnsi="Times New Roman" w:cs="Times New Roman"/>
          <w:color w:val="000000"/>
          <w:spacing w:val="27"/>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освіт</w:t>
      </w:r>
      <w:r w:rsidRPr="00A96B36">
        <w:rPr>
          <w:rFonts w:ascii="Times New Roman" w:eastAsia="Times New Roman" w:hAnsi="Times New Roman" w:cs="Times New Roman"/>
          <w:color w:val="000000"/>
          <w:spacing w:val="1"/>
          <w:kern w:val="3"/>
          <w:sz w:val="28"/>
          <w:szCs w:val="24"/>
          <w:lang w:val="uk-UA" w:eastAsia="zh-CN" w:bidi="hi-IN"/>
        </w:rPr>
        <w:t>нь</w:t>
      </w:r>
      <w:r w:rsidRPr="00A96B36">
        <w:rPr>
          <w:rFonts w:ascii="Times New Roman" w:eastAsia="Times New Roman" w:hAnsi="Times New Roman" w:cs="Times New Roman"/>
          <w:color w:val="000000"/>
          <w:kern w:val="3"/>
          <w:sz w:val="28"/>
          <w:szCs w:val="24"/>
          <w:lang w:val="uk-UA" w:eastAsia="zh-CN" w:bidi="hi-IN"/>
        </w:rPr>
        <w:t>ого</w:t>
      </w:r>
      <w:r w:rsidRPr="00A96B36">
        <w:rPr>
          <w:rFonts w:ascii="Times New Roman" w:eastAsia="Times New Roman" w:hAnsi="Times New Roman" w:cs="Times New Roman"/>
          <w:color w:val="000000"/>
          <w:spacing w:val="24"/>
          <w:kern w:val="3"/>
          <w:sz w:val="28"/>
          <w:szCs w:val="24"/>
          <w:lang w:val="uk-UA" w:eastAsia="zh-CN" w:bidi="hi-IN"/>
        </w:rPr>
        <w:t xml:space="preserve"> </w:t>
      </w:r>
      <w:r w:rsidRPr="00A96B36">
        <w:rPr>
          <w:rFonts w:ascii="Times New Roman" w:eastAsia="Times New Roman" w:hAnsi="Times New Roman" w:cs="Times New Roman"/>
          <w:color w:val="000000"/>
          <w:spacing w:val="1"/>
          <w:kern w:val="3"/>
          <w:sz w:val="28"/>
          <w:szCs w:val="24"/>
          <w:lang w:val="uk-UA" w:eastAsia="zh-CN" w:bidi="hi-IN"/>
        </w:rPr>
        <w:t>п</w:t>
      </w:r>
      <w:r w:rsidRPr="00A96B36">
        <w:rPr>
          <w:rFonts w:ascii="Times New Roman" w:eastAsia="Times New Roman" w:hAnsi="Times New Roman" w:cs="Times New Roman"/>
          <w:color w:val="000000"/>
          <w:kern w:val="3"/>
          <w:sz w:val="28"/>
          <w:szCs w:val="24"/>
          <w:lang w:val="uk-UA" w:eastAsia="zh-CN" w:bidi="hi-IN"/>
        </w:rPr>
        <w:t>ро</w:t>
      </w:r>
      <w:r w:rsidRPr="00A96B36">
        <w:rPr>
          <w:rFonts w:ascii="Times New Roman" w:eastAsia="Times New Roman" w:hAnsi="Times New Roman" w:cs="Times New Roman"/>
          <w:color w:val="000000"/>
          <w:spacing w:val="1"/>
          <w:kern w:val="3"/>
          <w:sz w:val="28"/>
          <w:szCs w:val="24"/>
          <w:lang w:val="uk-UA" w:eastAsia="zh-CN" w:bidi="hi-IN"/>
        </w:rPr>
        <w:t>ц</w:t>
      </w:r>
      <w:r w:rsidRPr="00A96B36">
        <w:rPr>
          <w:rFonts w:ascii="Times New Roman" w:eastAsia="Times New Roman" w:hAnsi="Times New Roman" w:cs="Times New Roman"/>
          <w:color w:val="000000"/>
          <w:kern w:val="3"/>
          <w:sz w:val="28"/>
          <w:szCs w:val="24"/>
          <w:lang w:val="uk-UA" w:eastAsia="zh-CN" w:bidi="hi-IN"/>
        </w:rPr>
        <w:t>е</w:t>
      </w:r>
      <w:r w:rsidRPr="00A96B36">
        <w:rPr>
          <w:rFonts w:ascii="Times New Roman" w:eastAsia="Times New Roman" w:hAnsi="Times New Roman" w:cs="Times New Roman"/>
          <w:color w:val="000000"/>
          <w:spacing w:val="-3"/>
          <w:kern w:val="3"/>
          <w:sz w:val="28"/>
          <w:szCs w:val="24"/>
          <w:lang w:val="uk-UA" w:eastAsia="zh-CN" w:bidi="hi-IN"/>
        </w:rPr>
        <w:t>с</w:t>
      </w:r>
      <w:r w:rsidRPr="00A96B36">
        <w:rPr>
          <w:rFonts w:ascii="Times New Roman" w:eastAsia="Times New Roman" w:hAnsi="Times New Roman" w:cs="Times New Roman"/>
          <w:color w:val="000000"/>
          <w:kern w:val="3"/>
          <w:sz w:val="28"/>
          <w:szCs w:val="24"/>
          <w:lang w:val="uk-UA" w:eastAsia="zh-CN" w:bidi="hi-IN"/>
        </w:rPr>
        <w:t>у,</w:t>
      </w:r>
      <w:r w:rsidRPr="00A96B36">
        <w:rPr>
          <w:rFonts w:ascii="Times New Roman" w:eastAsia="Times New Roman" w:hAnsi="Times New Roman" w:cs="Times New Roman"/>
          <w:color w:val="000000"/>
          <w:spacing w:val="23"/>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оцінювання дієвості освітніх та управлінських процесів та відстеження динаміки розвитку закладу</w:t>
      </w:r>
      <w:r w:rsidRPr="00A96B36">
        <w:rPr>
          <w:rFonts w:ascii="Times New Roman" w:eastAsia="Times New Roman" w:hAnsi="Times New Roman" w:cs="Times New Roman"/>
          <w:color w:val="000000"/>
          <w:kern w:val="3"/>
          <w:sz w:val="28"/>
          <w:szCs w:val="24"/>
          <w:lang w:val="uk-UA" w:eastAsia="zh-CN" w:bidi="hi-IN"/>
        </w:rPr>
        <w:t xml:space="preserve"> впродовж</w:t>
      </w:r>
      <w:r w:rsidRPr="00A96B36">
        <w:rPr>
          <w:rFonts w:ascii="Times New Roman" w:eastAsia="Times New Roman" w:hAnsi="Times New Roman" w:cs="Times New Roman"/>
          <w:color w:val="000000"/>
          <w:spacing w:val="28"/>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 xml:space="preserve"> 2023-2024</w:t>
      </w:r>
      <w:r w:rsidRPr="00A96B36">
        <w:rPr>
          <w:rFonts w:ascii="Times New Roman" w:eastAsia="Times New Roman" w:hAnsi="Times New Roman" w:cs="Times New Roman"/>
          <w:color w:val="000000"/>
          <w:spacing w:val="109"/>
          <w:kern w:val="3"/>
          <w:sz w:val="28"/>
          <w:szCs w:val="24"/>
          <w:lang w:val="uk-UA" w:eastAsia="zh-CN" w:bidi="hi-IN"/>
        </w:rPr>
        <w:t xml:space="preserve"> </w:t>
      </w:r>
      <w:r w:rsidRPr="00A96B36">
        <w:rPr>
          <w:rFonts w:ascii="Times New Roman" w:eastAsia="Times New Roman" w:hAnsi="Times New Roman" w:cs="Times New Roman"/>
          <w:color w:val="000000"/>
          <w:spacing w:val="1"/>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ав</w:t>
      </w:r>
      <w:r w:rsidRPr="00A96B36">
        <w:rPr>
          <w:rFonts w:ascii="Times New Roman" w:eastAsia="Times New Roman" w:hAnsi="Times New Roman" w:cs="Times New Roman"/>
          <w:color w:val="000000"/>
          <w:spacing w:val="-1"/>
          <w:kern w:val="3"/>
          <w:sz w:val="28"/>
          <w:szCs w:val="24"/>
          <w:lang w:val="uk-UA" w:eastAsia="zh-CN" w:bidi="hi-IN"/>
        </w:rPr>
        <w:t>ча</w:t>
      </w:r>
      <w:r w:rsidRPr="00A96B36">
        <w:rPr>
          <w:rFonts w:ascii="Times New Roman" w:eastAsia="Times New Roman" w:hAnsi="Times New Roman" w:cs="Times New Roman"/>
          <w:color w:val="000000"/>
          <w:kern w:val="3"/>
          <w:sz w:val="28"/>
          <w:szCs w:val="24"/>
          <w:lang w:val="uk-UA" w:eastAsia="zh-CN" w:bidi="hi-IN"/>
        </w:rPr>
        <w:t>ль</w:t>
      </w:r>
      <w:r w:rsidRPr="00A96B36">
        <w:rPr>
          <w:rFonts w:ascii="Times New Roman" w:eastAsia="Times New Roman" w:hAnsi="Times New Roman" w:cs="Times New Roman"/>
          <w:color w:val="000000"/>
          <w:spacing w:val="1"/>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о</w:t>
      </w:r>
      <w:r w:rsidRPr="00A96B36">
        <w:rPr>
          <w:rFonts w:ascii="Times New Roman" w:eastAsia="Times New Roman" w:hAnsi="Times New Roman" w:cs="Times New Roman"/>
          <w:color w:val="000000"/>
          <w:spacing w:val="3"/>
          <w:kern w:val="3"/>
          <w:sz w:val="28"/>
          <w:szCs w:val="24"/>
          <w:lang w:val="uk-UA" w:eastAsia="zh-CN" w:bidi="hi-IN"/>
        </w:rPr>
        <w:t>г</w:t>
      </w:r>
      <w:r w:rsidRPr="00A96B36">
        <w:rPr>
          <w:rFonts w:ascii="Times New Roman" w:eastAsia="Times New Roman" w:hAnsi="Times New Roman" w:cs="Times New Roman"/>
          <w:color w:val="000000"/>
          <w:kern w:val="3"/>
          <w:sz w:val="28"/>
          <w:szCs w:val="24"/>
          <w:lang w:val="uk-UA" w:eastAsia="zh-CN" w:bidi="hi-IN"/>
        </w:rPr>
        <w:t>о</w:t>
      </w:r>
      <w:r w:rsidRPr="00A96B36">
        <w:rPr>
          <w:rFonts w:ascii="Times New Roman" w:eastAsia="Times New Roman" w:hAnsi="Times New Roman" w:cs="Times New Roman"/>
          <w:color w:val="000000"/>
          <w:spacing w:val="110"/>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ро</w:t>
      </w:r>
      <w:r w:rsidRPr="00A96B36">
        <w:rPr>
          <w:rFonts w:ascii="Times New Roman" w:eastAsia="Times New Roman" w:hAnsi="Times New Roman" w:cs="Times New Roman"/>
          <w:color w:val="000000"/>
          <w:spacing w:val="3"/>
          <w:kern w:val="3"/>
          <w:sz w:val="28"/>
          <w:szCs w:val="24"/>
          <w:lang w:val="uk-UA" w:eastAsia="zh-CN" w:bidi="hi-IN"/>
        </w:rPr>
        <w:t>к</w:t>
      </w:r>
      <w:r w:rsidRPr="00A96B36">
        <w:rPr>
          <w:rFonts w:ascii="Times New Roman" w:eastAsia="Times New Roman" w:hAnsi="Times New Roman" w:cs="Times New Roman"/>
          <w:color w:val="000000"/>
          <w:kern w:val="3"/>
          <w:sz w:val="28"/>
          <w:szCs w:val="24"/>
          <w:lang w:val="uk-UA" w:eastAsia="zh-CN" w:bidi="hi-IN"/>
        </w:rPr>
        <w:t>у</w:t>
      </w:r>
      <w:r w:rsidRPr="00A96B36">
        <w:rPr>
          <w:rFonts w:ascii="Times New Roman" w:eastAsia="Times New Roman" w:hAnsi="Times New Roman" w:cs="Times New Roman"/>
          <w:color w:val="000000"/>
          <w:spacing w:val="105"/>
          <w:kern w:val="3"/>
          <w:sz w:val="28"/>
          <w:szCs w:val="24"/>
          <w:lang w:val="uk-UA" w:eastAsia="zh-CN" w:bidi="hi-IN"/>
        </w:rPr>
        <w:t xml:space="preserve"> </w:t>
      </w:r>
      <w:r w:rsidRPr="00A96B36">
        <w:rPr>
          <w:rFonts w:ascii="Times New Roman" w:eastAsia="Times New Roman" w:hAnsi="Times New Roman" w:cs="Times New Roman"/>
          <w:color w:val="000000"/>
          <w:spacing w:val="5"/>
          <w:kern w:val="3"/>
          <w:sz w:val="28"/>
          <w:szCs w:val="24"/>
          <w:lang w:val="uk-UA" w:eastAsia="zh-CN" w:bidi="hi-IN"/>
        </w:rPr>
        <w:t>б</w:t>
      </w:r>
      <w:r w:rsidRPr="00A96B36">
        <w:rPr>
          <w:rFonts w:ascii="Times New Roman" w:eastAsia="Times New Roman" w:hAnsi="Times New Roman" w:cs="Times New Roman"/>
          <w:color w:val="000000"/>
          <w:spacing w:val="-3"/>
          <w:kern w:val="3"/>
          <w:sz w:val="28"/>
          <w:szCs w:val="24"/>
          <w:lang w:val="uk-UA" w:eastAsia="zh-CN" w:bidi="hi-IN"/>
        </w:rPr>
        <w:t>у</w:t>
      </w:r>
      <w:r w:rsidRPr="00A96B36">
        <w:rPr>
          <w:rFonts w:ascii="Times New Roman" w:eastAsia="Times New Roman" w:hAnsi="Times New Roman" w:cs="Times New Roman"/>
          <w:color w:val="000000"/>
          <w:kern w:val="3"/>
          <w:sz w:val="28"/>
          <w:szCs w:val="24"/>
          <w:lang w:val="uk-UA" w:eastAsia="zh-CN" w:bidi="hi-IN"/>
        </w:rPr>
        <w:t>ло</w:t>
      </w:r>
      <w:r w:rsidRPr="00A96B36">
        <w:rPr>
          <w:rFonts w:ascii="Times New Roman" w:eastAsia="Times New Roman" w:hAnsi="Times New Roman" w:cs="Times New Roman"/>
          <w:color w:val="000000"/>
          <w:spacing w:val="109"/>
          <w:kern w:val="3"/>
          <w:sz w:val="28"/>
          <w:szCs w:val="24"/>
          <w:lang w:val="uk-UA" w:eastAsia="zh-CN" w:bidi="hi-IN"/>
        </w:rPr>
        <w:t xml:space="preserve"> </w:t>
      </w:r>
      <w:r w:rsidRPr="00A96B36">
        <w:rPr>
          <w:rFonts w:ascii="Times New Roman" w:eastAsia="Times New Roman" w:hAnsi="Times New Roman" w:cs="Times New Roman"/>
          <w:color w:val="000000"/>
          <w:spacing w:val="1"/>
          <w:kern w:val="3"/>
          <w:sz w:val="28"/>
          <w:szCs w:val="24"/>
          <w:lang w:val="uk-UA" w:eastAsia="zh-CN" w:bidi="hi-IN"/>
        </w:rPr>
        <w:t>п</w:t>
      </w:r>
      <w:r w:rsidRPr="00A96B36">
        <w:rPr>
          <w:rFonts w:ascii="Times New Roman" w:eastAsia="Times New Roman" w:hAnsi="Times New Roman" w:cs="Times New Roman"/>
          <w:color w:val="000000"/>
          <w:kern w:val="3"/>
          <w:sz w:val="28"/>
          <w:szCs w:val="24"/>
          <w:lang w:val="uk-UA" w:eastAsia="zh-CN" w:bidi="hi-IN"/>
        </w:rPr>
        <w:t>ро</w:t>
      </w:r>
      <w:r w:rsidRPr="00A96B36">
        <w:rPr>
          <w:rFonts w:ascii="Times New Roman" w:eastAsia="Times New Roman" w:hAnsi="Times New Roman" w:cs="Times New Roman"/>
          <w:color w:val="000000"/>
          <w:spacing w:val="2"/>
          <w:kern w:val="3"/>
          <w:sz w:val="28"/>
          <w:szCs w:val="24"/>
          <w:lang w:val="uk-UA" w:eastAsia="zh-CN" w:bidi="hi-IN"/>
        </w:rPr>
        <w:t>в</w:t>
      </w:r>
      <w:r w:rsidRPr="00A96B36">
        <w:rPr>
          <w:rFonts w:ascii="Times New Roman" w:eastAsia="Times New Roman" w:hAnsi="Times New Roman" w:cs="Times New Roman"/>
          <w:color w:val="000000"/>
          <w:kern w:val="3"/>
          <w:sz w:val="28"/>
          <w:szCs w:val="24"/>
          <w:lang w:val="uk-UA" w:eastAsia="zh-CN" w:bidi="hi-IN"/>
        </w:rPr>
        <w:t>ед</w:t>
      </w:r>
      <w:r w:rsidRPr="00A96B36">
        <w:rPr>
          <w:rFonts w:ascii="Times New Roman" w:eastAsia="Times New Roman" w:hAnsi="Times New Roman" w:cs="Times New Roman"/>
          <w:color w:val="000000"/>
          <w:spacing w:val="1"/>
          <w:kern w:val="3"/>
          <w:sz w:val="28"/>
          <w:szCs w:val="24"/>
          <w:lang w:val="uk-UA" w:eastAsia="zh-CN" w:bidi="hi-IN"/>
        </w:rPr>
        <w:t>ен</w:t>
      </w:r>
      <w:r w:rsidRPr="00A96B36">
        <w:rPr>
          <w:rFonts w:ascii="Times New Roman" w:eastAsia="Times New Roman" w:hAnsi="Times New Roman" w:cs="Times New Roman"/>
          <w:color w:val="000000"/>
          <w:kern w:val="3"/>
          <w:sz w:val="28"/>
          <w:szCs w:val="24"/>
          <w:lang w:val="uk-UA" w:eastAsia="zh-CN" w:bidi="hi-IN"/>
        </w:rPr>
        <w:t>о</w:t>
      </w:r>
      <w:r w:rsidRPr="00A96B36">
        <w:rPr>
          <w:rFonts w:ascii="Times New Roman" w:eastAsia="Times New Roman" w:hAnsi="Times New Roman" w:cs="Times New Roman"/>
          <w:color w:val="000000"/>
          <w:spacing w:val="110"/>
          <w:kern w:val="3"/>
          <w:sz w:val="28"/>
          <w:szCs w:val="24"/>
          <w:lang w:val="uk-UA" w:eastAsia="zh-CN" w:bidi="hi-IN"/>
        </w:rPr>
        <w:t xml:space="preserve">  </w:t>
      </w:r>
      <w:proofErr w:type="spellStart"/>
      <w:r w:rsidRPr="00A96B36">
        <w:rPr>
          <w:rFonts w:ascii="Times New Roman" w:eastAsia="Times New Roman" w:hAnsi="Times New Roman" w:cs="Times New Roman"/>
          <w:color w:val="000000"/>
          <w:kern w:val="3"/>
          <w:sz w:val="28"/>
          <w:szCs w:val="24"/>
          <w:lang w:val="uk-UA" w:eastAsia="zh-CN" w:bidi="hi-IN"/>
        </w:rPr>
        <w:t>с</w:t>
      </w:r>
      <w:r w:rsidRPr="00A96B36">
        <w:rPr>
          <w:rFonts w:ascii="Times New Roman" w:eastAsia="Times New Roman" w:hAnsi="Times New Roman" w:cs="Times New Roman"/>
          <w:color w:val="000000"/>
          <w:spacing w:val="-1"/>
          <w:kern w:val="3"/>
          <w:sz w:val="28"/>
          <w:szCs w:val="24"/>
          <w:lang w:val="uk-UA" w:eastAsia="zh-CN" w:bidi="hi-IN"/>
        </w:rPr>
        <w:t>а</w:t>
      </w:r>
      <w:r w:rsidRPr="00A96B36">
        <w:rPr>
          <w:rFonts w:ascii="Times New Roman" w:eastAsia="Times New Roman" w:hAnsi="Times New Roman" w:cs="Times New Roman"/>
          <w:color w:val="000000"/>
          <w:kern w:val="3"/>
          <w:sz w:val="28"/>
          <w:szCs w:val="24"/>
          <w:lang w:val="uk-UA" w:eastAsia="zh-CN" w:bidi="hi-IN"/>
        </w:rPr>
        <w:t>мо</w:t>
      </w:r>
      <w:r w:rsidRPr="00A96B36">
        <w:rPr>
          <w:rFonts w:ascii="Times New Roman" w:eastAsia="Times New Roman" w:hAnsi="Times New Roman" w:cs="Times New Roman"/>
          <w:color w:val="000000"/>
          <w:spacing w:val="1"/>
          <w:kern w:val="3"/>
          <w:sz w:val="28"/>
          <w:szCs w:val="24"/>
          <w:lang w:val="uk-UA" w:eastAsia="zh-CN" w:bidi="hi-IN"/>
        </w:rPr>
        <w:t>оц</w:t>
      </w:r>
      <w:r w:rsidRPr="00A96B36">
        <w:rPr>
          <w:rFonts w:ascii="Times New Roman" w:eastAsia="Times New Roman" w:hAnsi="Times New Roman" w:cs="Times New Roman"/>
          <w:color w:val="000000"/>
          <w:kern w:val="3"/>
          <w:sz w:val="28"/>
          <w:szCs w:val="24"/>
          <w:lang w:val="uk-UA" w:eastAsia="zh-CN" w:bidi="hi-IN"/>
        </w:rPr>
        <w:t>і</w:t>
      </w:r>
      <w:r w:rsidRPr="00A96B36">
        <w:rPr>
          <w:rFonts w:ascii="Times New Roman" w:eastAsia="Times New Roman" w:hAnsi="Times New Roman" w:cs="Times New Roman"/>
          <w:color w:val="000000"/>
          <w:spacing w:val="2"/>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юва</w:t>
      </w:r>
      <w:r w:rsidRPr="00A96B36">
        <w:rPr>
          <w:rFonts w:ascii="Times New Roman" w:eastAsia="Times New Roman" w:hAnsi="Times New Roman" w:cs="Times New Roman"/>
          <w:color w:val="000000"/>
          <w:spacing w:val="-1"/>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ня</w:t>
      </w:r>
      <w:proofErr w:type="spellEnd"/>
      <w:r w:rsidRPr="00A96B36">
        <w:rPr>
          <w:rFonts w:ascii="Times New Roman" w:eastAsia="Times New Roman" w:hAnsi="Times New Roman" w:cs="Times New Roman"/>
          <w:color w:val="000000"/>
          <w:spacing w:val="110"/>
          <w:kern w:val="3"/>
          <w:sz w:val="28"/>
          <w:szCs w:val="24"/>
          <w:lang w:val="uk-UA" w:eastAsia="zh-CN" w:bidi="hi-IN"/>
        </w:rPr>
        <w:t xml:space="preserve"> </w:t>
      </w:r>
      <w:r w:rsidRPr="00A96B36">
        <w:rPr>
          <w:rFonts w:ascii="Times New Roman" w:eastAsia="Times New Roman" w:hAnsi="Times New Roman" w:cs="Times New Roman"/>
          <w:color w:val="000000"/>
          <w:spacing w:val="112"/>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 xml:space="preserve"> </w:t>
      </w:r>
      <w:r w:rsidRPr="00A96B36">
        <w:rPr>
          <w:rFonts w:ascii="Times New Roman" w:eastAsia="Times New Roman" w:hAnsi="Times New Roman" w:cs="Times New Roman"/>
          <w:color w:val="000000"/>
          <w:spacing w:val="-4"/>
          <w:kern w:val="3"/>
          <w:sz w:val="28"/>
          <w:szCs w:val="24"/>
          <w:lang w:val="uk-UA" w:eastAsia="zh-CN" w:bidi="hi-IN"/>
        </w:rPr>
        <w:t>у</w:t>
      </w:r>
      <w:r w:rsidRPr="00A96B36">
        <w:rPr>
          <w:rFonts w:ascii="Times New Roman" w:eastAsia="Times New Roman" w:hAnsi="Times New Roman" w:cs="Times New Roman"/>
          <w:color w:val="000000"/>
          <w:spacing w:val="2"/>
          <w:kern w:val="3"/>
          <w:sz w:val="28"/>
          <w:szCs w:val="24"/>
          <w:lang w:val="uk-UA" w:eastAsia="zh-CN" w:bidi="hi-IN"/>
        </w:rPr>
        <w:t>п</w:t>
      </w:r>
      <w:r w:rsidRPr="00A96B36">
        <w:rPr>
          <w:rFonts w:ascii="Times New Roman" w:eastAsia="Times New Roman" w:hAnsi="Times New Roman" w:cs="Times New Roman"/>
          <w:color w:val="000000"/>
          <w:kern w:val="3"/>
          <w:sz w:val="28"/>
          <w:szCs w:val="24"/>
          <w:lang w:val="uk-UA" w:eastAsia="zh-CN" w:bidi="hi-IN"/>
        </w:rPr>
        <w:t>равлі</w:t>
      </w:r>
      <w:r w:rsidRPr="00A96B36">
        <w:rPr>
          <w:rFonts w:ascii="Times New Roman" w:eastAsia="Times New Roman" w:hAnsi="Times New Roman" w:cs="Times New Roman"/>
          <w:color w:val="000000"/>
          <w:spacing w:val="1"/>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сь</w:t>
      </w:r>
      <w:r w:rsidRPr="00A96B36">
        <w:rPr>
          <w:rFonts w:ascii="Times New Roman" w:eastAsia="Times New Roman" w:hAnsi="Times New Roman" w:cs="Times New Roman"/>
          <w:color w:val="000000"/>
          <w:spacing w:val="1"/>
          <w:kern w:val="3"/>
          <w:sz w:val="28"/>
          <w:szCs w:val="24"/>
          <w:lang w:val="uk-UA" w:eastAsia="zh-CN" w:bidi="hi-IN"/>
        </w:rPr>
        <w:t>к</w:t>
      </w:r>
      <w:r w:rsidRPr="00A96B36">
        <w:rPr>
          <w:rFonts w:ascii="Times New Roman" w:eastAsia="Times New Roman" w:hAnsi="Times New Roman" w:cs="Times New Roman"/>
          <w:color w:val="000000"/>
          <w:kern w:val="3"/>
          <w:sz w:val="28"/>
          <w:szCs w:val="24"/>
          <w:lang w:val="uk-UA" w:eastAsia="zh-CN" w:bidi="hi-IN"/>
        </w:rPr>
        <w:t>их</w:t>
      </w:r>
      <w:r w:rsidRPr="00A96B36">
        <w:rPr>
          <w:rFonts w:ascii="Times New Roman" w:eastAsia="Times New Roman" w:hAnsi="Times New Roman" w:cs="Times New Roman"/>
          <w:color w:val="000000"/>
          <w:spacing w:val="1"/>
          <w:kern w:val="3"/>
          <w:sz w:val="28"/>
          <w:szCs w:val="24"/>
          <w:lang w:val="uk-UA" w:eastAsia="zh-CN" w:bidi="hi-IN"/>
        </w:rPr>
        <w:t xml:space="preserve"> п</w:t>
      </w:r>
      <w:r w:rsidRPr="00A96B36">
        <w:rPr>
          <w:rFonts w:ascii="Times New Roman" w:eastAsia="Times New Roman" w:hAnsi="Times New Roman" w:cs="Times New Roman"/>
          <w:color w:val="000000"/>
          <w:kern w:val="3"/>
          <w:sz w:val="28"/>
          <w:szCs w:val="24"/>
          <w:lang w:val="uk-UA" w:eastAsia="zh-CN" w:bidi="hi-IN"/>
        </w:rPr>
        <w:t>ро</w:t>
      </w:r>
      <w:r w:rsidRPr="00A96B36">
        <w:rPr>
          <w:rFonts w:ascii="Times New Roman" w:eastAsia="Times New Roman" w:hAnsi="Times New Roman" w:cs="Times New Roman"/>
          <w:color w:val="000000"/>
          <w:spacing w:val="1"/>
          <w:kern w:val="3"/>
          <w:sz w:val="28"/>
          <w:szCs w:val="24"/>
          <w:lang w:val="uk-UA" w:eastAsia="zh-CN" w:bidi="hi-IN"/>
        </w:rPr>
        <w:t>ц</w:t>
      </w:r>
      <w:r w:rsidRPr="00A96B36">
        <w:rPr>
          <w:rFonts w:ascii="Times New Roman" w:eastAsia="Times New Roman" w:hAnsi="Times New Roman" w:cs="Times New Roman"/>
          <w:color w:val="000000"/>
          <w:kern w:val="3"/>
          <w:sz w:val="28"/>
          <w:szCs w:val="24"/>
          <w:lang w:val="uk-UA" w:eastAsia="zh-CN" w:bidi="hi-IN"/>
        </w:rPr>
        <w:t>е</w:t>
      </w:r>
      <w:r w:rsidRPr="00A96B36">
        <w:rPr>
          <w:rFonts w:ascii="Times New Roman" w:eastAsia="Times New Roman" w:hAnsi="Times New Roman" w:cs="Times New Roman"/>
          <w:color w:val="000000"/>
          <w:spacing w:val="-1"/>
          <w:kern w:val="3"/>
          <w:sz w:val="28"/>
          <w:szCs w:val="24"/>
          <w:lang w:val="uk-UA" w:eastAsia="zh-CN" w:bidi="hi-IN"/>
        </w:rPr>
        <w:t>с</w:t>
      </w:r>
      <w:r w:rsidRPr="00A96B36">
        <w:rPr>
          <w:rFonts w:ascii="Times New Roman" w:eastAsia="Times New Roman" w:hAnsi="Times New Roman" w:cs="Times New Roman"/>
          <w:color w:val="000000"/>
          <w:kern w:val="3"/>
          <w:sz w:val="28"/>
          <w:szCs w:val="24"/>
          <w:lang w:val="uk-UA" w:eastAsia="zh-CN" w:bidi="hi-IN"/>
        </w:rPr>
        <w:t xml:space="preserve">ів </w:t>
      </w:r>
      <w:r w:rsidRPr="00A96B36">
        <w:rPr>
          <w:rFonts w:ascii="Times New Roman" w:eastAsia="Times New Roman" w:hAnsi="Times New Roman" w:cs="Times New Roman"/>
          <w:color w:val="000000"/>
          <w:spacing w:val="-3"/>
          <w:kern w:val="3"/>
          <w:sz w:val="28"/>
          <w:szCs w:val="24"/>
          <w:lang w:val="uk-UA" w:eastAsia="zh-CN" w:bidi="hi-IN"/>
        </w:rPr>
        <w:t xml:space="preserve">освітнього закладу </w:t>
      </w:r>
      <w:proofErr w:type="spellStart"/>
      <w:r w:rsidRPr="00A96B36">
        <w:rPr>
          <w:rFonts w:ascii="Times New Roman" w:eastAsia="Times New Roman" w:hAnsi="Times New Roman" w:cs="Times New Roman"/>
          <w:color w:val="000000"/>
          <w:spacing w:val="-3"/>
          <w:kern w:val="3"/>
          <w:sz w:val="28"/>
          <w:szCs w:val="24"/>
          <w:lang w:val="uk-UA" w:eastAsia="zh-CN" w:bidi="hi-IN"/>
        </w:rPr>
        <w:t>закладу</w:t>
      </w:r>
      <w:proofErr w:type="spellEnd"/>
      <w:r w:rsidRPr="00A96B36">
        <w:rPr>
          <w:rFonts w:ascii="Times New Roman" w:eastAsia="Times New Roman" w:hAnsi="Times New Roman" w:cs="Times New Roman"/>
          <w:color w:val="000000"/>
          <w:kern w:val="3"/>
          <w:sz w:val="28"/>
          <w:szCs w:val="24"/>
          <w:lang w:val="uk-UA" w:eastAsia="zh-CN" w:bidi="hi-IN"/>
        </w:rPr>
        <w:t>.</w:t>
      </w:r>
    </w:p>
    <w:p w:rsidR="00A96B36" w:rsidRPr="00A96B36" w:rsidRDefault="00A96B36" w:rsidP="00A96B36">
      <w:pPr>
        <w:widowControl w:val="0"/>
        <w:suppressAutoHyphens/>
        <w:autoSpaceDN w:val="0"/>
        <w:spacing w:after="240" w:line="276" w:lineRule="exact"/>
        <w:jc w:val="both"/>
        <w:textAlignment w:val="baseline"/>
        <w:rPr>
          <w:rFonts w:ascii="Calibri" w:eastAsia="NSimSun" w:hAnsi="Calibri" w:cs="Lucida Sans"/>
          <w:kern w:val="3"/>
          <w:szCs w:val="24"/>
          <w:lang w:val="uk-UA" w:eastAsia="zh-CN" w:bidi="hi-IN"/>
        </w:rPr>
      </w:pPr>
      <w:r>
        <w:rPr>
          <w:rFonts w:ascii="Times New Roman" w:eastAsia="Times New Roman" w:hAnsi="Times New Roman" w:cs="Times New Roman"/>
          <w:kern w:val="3"/>
          <w:sz w:val="32"/>
          <w:szCs w:val="24"/>
          <w:lang w:val="uk-UA" w:eastAsia="zh-CN" w:bidi="hi-IN"/>
        </w:rPr>
        <w:t xml:space="preserve">     </w:t>
      </w:r>
      <w:r w:rsidRPr="00A96B36">
        <w:rPr>
          <w:rFonts w:ascii="Times New Roman" w:eastAsia="Times New Roman" w:hAnsi="Times New Roman" w:cs="Times New Roman"/>
          <w:kern w:val="3"/>
          <w:sz w:val="32"/>
          <w:szCs w:val="24"/>
          <w:lang w:val="uk-UA" w:eastAsia="zh-CN" w:bidi="hi-IN"/>
        </w:rPr>
        <w:t>Результати</w:t>
      </w:r>
      <w:r w:rsidRPr="00A96B36">
        <w:rPr>
          <w:rFonts w:ascii="Times New Roman" w:eastAsia="Times New Roman" w:hAnsi="Times New Roman" w:cs="Times New Roman"/>
          <w:spacing w:val="1"/>
          <w:kern w:val="3"/>
          <w:sz w:val="32"/>
          <w:szCs w:val="24"/>
          <w:lang w:val="uk-UA" w:eastAsia="zh-CN" w:bidi="hi-IN"/>
        </w:rPr>
        <w:t xml:space="preserve"> </w:t>
      </w:r>
      <w:r w:rsidRPr="00A96B36">
        <w:rPr>
          <w:rFonts w:ascii="Times New Roman" w:eastAsia="Times New Roman" w:hAnsi="Times New Roman" w:cs="Times New Roman"/>
          <w:kern w:val="3"/>
          <w:sz w:val="32"/>
          <w:szCs w:val="24"/>
          <w:lang w:val="uk-UA" w:eastAsia="zh-CN" w:bidi="hi-IN"/>
        </w:rPr>
        <w:t>проведеного</w:t>
      </w:r>
      <w:r w:rsidRPr="00A96B36">
        <w:rPr>
          <w:rFonts w:ascii="Times New Roman" w:eastAsia="Times New Roman" w:hAnsi="Times New Roman" w:cs="Times New Roman"/>
          <w:spacing w:val="1"/>
          <w:kern w:val="3"/>
          <w:sz w:val="32"/>
          <w:szCs w:val="24"/>
          <w:lang w:val="uk-UA" w:eastAsia="zh-CN" w:bidi="hi-IN"/>
        </w:rPr>
        <w:t xml:space="preserve"> </w:t>
      </w:r>
      <w:r w:rsidRPr="00A96B36">
        <w:rPr>
          <w:rFonts w:ascii="Times New Roman" w:eastAsia="Times New Roman" w:hAnsi="Times New Roman" w:cs="Times New Roman"/>
          <w:i/>
          <w:kern w:val="3"/>
          <w:sz w:val="32"/>
          <w:szCs w:val="24"/>
          <w:u w:val="single"/>
          <w:lang w:val="uk-UA" w:eastAsia="zh-CN" w:bidi="hi-IN"/>
        </w:rPr>
        <w:t>самоаналізу</w:t>
      </w:r>
      <w:r w:rsidRPr="00A96B36">
        <w:rPr>
          <w:rFonts w:ascii="Times New Roman" w:eastAsia="Times New Roman" w:hAnsi="Times New Roman" w:cs="Times New Roman"/>
          <w:i/>
          <w:spacing w:val="1"/>
          <w:kern w:val="3"/>
          <w:sz w:val="32"/>
          <w:szCs w:val="24"/>
          <w:u w:val="single"/>
          <w:lang w:val="uk-UA" w:eastAsia="zh-CN" w:bidi="hi-IN"/>
        </w:rPr>
        <w:t xml:space="preserve"> </w:t>
      </w:r>
      <w:r w:rsidRPr="00A96B36">
        <w:rPr>
          <w:rFonts w:ascii="Times New Roman" w:eastAsia="Times New Roman" w:hAnsi="Times New Roman" w:cs="Times New Roman"/>
          <w:i/>
          <w:kern w:val="3"/>
          <w:sz w:val="32"/>
          <w:szCs w:val="24"/>
          <w:u w:val="single"/>
          <w:lang w:val="uk-UA" w:eastAsia="zh-CN" w:bidi="hi-IN"/>
        </w:rPr>
        <w:t>системи</w:t>
      </w:r>
      <w:r w:rsidRPr="00A96B36">
        <w:rPr>
          <w:rFonts w:ascii="Times New Roman" w:eastAsia="Times New Roman" w:hAnsi="Times New Roman" w:cs="Times New Roman"/>
          <w:i/>
          <w:spacing w:val="1"/>
          <w:kern w:val="3"/>
          <w:sz w:val="32"/>
          <w:szCs w:val="24"/>
          <w:u w:val="single"/>
          <w:lang w:val="uk-UA" w:eastAsia="zh-CN" w:bidi="hi-IN"/>
        </w:rPr>
        <w:t xml:space="preserve"> </w:t>
      </w:r>
      <w:r w:rsidRPr="00A96B36">
        <w:rPr>
          <w:rFonts w:ascii="Times New Roman" w:eastAsia="Times New Roman" w:hAnsi="Times New Roman" w:cs="Times New Roman"/>
          <w:i/>
          <w:kern w:val="3"/>
          <w:sz w:val="32"/>
          <w:szCs w:val="24"/>
          <w:u w:val="single"/>
          <w:lang w:val="uk-UA" w:eastAsia="zh-CN" w:bidi="hi-IN"/>
        </w:rPr>
        <w:t>управлінської</w:t>
      </w:r>
      <w:r w:rsidRPr="00A96B36">
        <w:rPr>
          <w:rFonts w:ascii="Times New Roman" w:eastAsia="Times New Roman" w:hAnsi="Times New Roman" w:cs="Times New Roman"/>
          <w:i/>
          <w:spacing w:val="1"/>
          <w:kern w:val="3"/>
          <w:sz w:val="32"/>
          <w:szCs w:val="24"/>
          <w:u w:val="single"/>
          <w:lang w:val="uk-UA" w:eastAsia="zh-CN" w:bidi="hi-IN"/>
        </w:rPr>
        <w:t xml:space="preserve"> </w:t>
      </w:r>
      <w:r w:rsidRPr="00A96B36">
        <w:rPr>
          <w:rFonts w:ascii="Times New Roman" w:eastAsia="Times New Roman" w:hAnsi="Times New Roman" w:cs="Times New Roman"/>
          <w:i/>
          <w:kern w:val="3"/>
          <w:sz w:val="32"/>
          <w:szCs w:val="24"/>
          <w:u w:val="single"/>
          <w:lang w:val="uk-UA" w:eastAsia="zh-CN" w:bidi="hi-IN"/>
        </w:rPr>
        <w:t>діяльності</w:t>
      </w:r>
      <w:r w:rsidRPr="00A96B36">
        <w:rPr>
          <w:rFonts w:ascii="Times New Roman" w:eastAsia="Times New Roman" w:hAnsi="Times New Roman" w:cs="Times New Roman"/>
          <w:i/>
          <w:spacing w:val="1"/>
          <w:kern w:val="3"/>
          <w:sz w:val="32"/>
          <w:szCs w:val="24"/>
          <w:lang w:val="uk-UA" w:eastAsia="zh-CN" w:bidi="hi-IN"/>
        </w:rPr>
        <w:t xml:space="preserve"> </w:t>
      </w:r>
      <w:r w:rsidRPr="00A96B36">
        <w:rPr>
          <w:rFonts w:ascii="Times New Roman" w:eastAsia="Times New Roman" w:hAnsi="Times New Roman" w:cs="Times New Roman"/>
          <w:kern w:val="3"/>
          <w:sz w:val="32"/>
          <w:szCs w:val="24"/>
          <w:lang w:val="uk-UA" w:eastAsia="zh-CN" w:bidi="hi-IN"/>
        </w:rPr>
        <w:t>засвідчили</w:t>
      </w:r>
      <w:r w:rsidRPr="00A96B36">
        <w:rPr>
          <w:rFonts w:ascii="Times New Roman" w:eastAsia="Times New Roman" w:hAnsi="Times New Roman" w:cs="Times New Roman"/>
          <w:spacing w:val="1"/>
          <w:kern w:val="3"/>
          <w:sz w:val="32"/>
          <w:szCs w:val="24"/>
          <w:lang w:val="uk-UA" w:eastAsia="zh-CN" w:bidi="hi-IN"/>
        </w:rPr>
        <w:t xml:space="preserve"> </w:t>
      </w:r>
      <w:r w:rsidRPr="00A96B36">
        <w:rPr>
          <w:rFonts w:ascii="Times New Roman" w:eastAsia="Times New Roman" w:hAnsi="Times New Roman" w:cs="Times New Roman"/>
          <w:kern w:val="3"/>
          <w:sz w:val="32"/>
          <w:szCs w:val="24"/>
          <w:lang w:val="uk-UA" w:eastAsia="zh-CN" w:bidi="hi-IN"/>
        </w:rPr>
        <w:t>наступне.</w:t>
      </w:r>
      <w:r w:rsidRPr="00A96B36">
        <w:rPr>
          <w:rFonts w:ascii="Times New Roman" w:eastAsia="Times New Roman" w:hAnsi="Times New Roman" w:cs="Times New Roman"/>
          <w:kern w:val="3"/>
          <w:sz w:val="28"/>
          <w:szCs w:val="24"/>
          <w:lang w:val="uk-UA" w:eastAsia="zh-CN" w:bidi="hi-IN"/>
        </w:rPr>
        <w:t xml:space="preserve">  Школа має чітко сформульовану, зрозумілу та реалістичну стратегію розвитку.</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 xml:space="preserve">Стратегія розвитку закладу освіти розроблена на 2023 – 2028 роки, схвалена рішенням педагогічної ради, введена в дію наказом керівника та затверджена засновником або уповноваженим органом. Розроблена на основі SWOT-аналізу, визначено сильні та слабкі сторони, можливості та ризики реалізації, місію, цінності та принципи діяльності закладу, стратегічні та операційні цілі.  Передбачає пріоритетні напрямки: покращення матеріально-технічної бази, вдосконалення освітнього процесу, підвищення професійної майстерності вчителів, зовнішнє співробітництво, співучасть у наскрізних </w:t>
      </w:r>
      <w:proofErr w:type="spellStart"/>
      <w:r w:rsidRPr="00A96B36">
        <w:rPr>
          <w:rFonts w:ascii="Times New Roman" w:eastAsia="Times New Roman" w:hAnsi="Times New Roman" w:cs="Times New Roman"/>
          <w:kern w:val="3"/>
          <w:sz w:val="28"/>
          <w:szCs w:val="24"/>
          <w:lang w:val="uk-UA" w:eastAsia="zh-CN" w:bidi="hi-IN"/>
        </w:rPr>
        <w:t>проєктах</w:t>
      </w:r>
      <w:proofErr w:type="spellEnd"/>
      <w:r w:rsidRPr="00A96B36">
        <w:rPr>
          <w:rFonts w:ascii="Times New Roman" w:eastAsia="Times New Roman" w:hAnsi="Times New Roman" w:cs="Times New Roman"/>
          <w:kern w:val="3"/>
          <w:sz w:val="28"/>
          <w:szCs w:val="24"/>
          <w:lang w:val="uk-UA" w:eastAsia="zh-CN" w:bidi="hi-IN"/>
        </w:rPr>
        <w:t>, ініційованих департаментом освіти і науки обласної державної адміністрації та управлінням освіти. Кожен із напрямків має зазначені завдання та заходи (шляхи) для реалізації цих завдань.</w:t>
      </w:r>
    </w:p>
    <w:p w:rsidR="00A96B36" w:rsidRPr="00A96B36" w:rsidRDefault="00A96B36" w:rsidP="00A96B36">
      <w:pPr>
        <w:widowControl w:val="0"/>
        <w:suppressAutoHyphens/>
        <w:autoSpaceDN w:val="0"/>
        <w:spacing w:after="240" w:line="276" w:lineRule="exact"/>
        <w:ind w:right="127"/>
        <w:jc w:val="both"/>
        <w:textAlignment w:val="baseline"/>
        <w:rPr>
          <w:rFonts w:ascii="Calibri" w:eastAsia="NSimSun" w:hAnsi="Calibri" w:cs="Lucida Sans"/>
          <w:kern w:val="3"/>
          <w:szCs w:val="24"/>
          <w:lang w:val="uk-UA" w:eastAsia="zh-CN" w:bidi="hi-IN"/>
        </w:rPr>
      </w:pPr>
      <w:r w:rsidRPr="00A96B36">
        <w:rPr>
          <w:rFonts w:ascii="Times New Roman" w:eastAsia="Times New Roman" w:hAnsi="Times New Roman" w:cs="Times New Roman"/>
          <w:kern w:val="3"/>
          <w:sz w:val="28"/>
          <w:szCs w:val="24"/>
          <w:lang w:val="uk-UA" w:eastAsia="zh-CN" w:bidi="hi-IN"/>
        </w:rPr>
        <w:t xml:space="preserve">Стратегія визначає місію, </w:t>
      </w:r>
      <w:proofErr w:type="spellStart"/>
      <w:r w:rsidRPr="00A96B36">
        <w:rPr>
          <w:rFonts w:ascii="Times New Roman" w:eastAsia="Times New Roman" w:hAnsi="Times New Roman" w:cs="Times New Roman"/>
          <w:kern w:val="3"/>
          <w:sz w:val="28"/>
          <w:szCs w:val="24"/>
          <w:lang w:val="uk-UA" w:eastAsia="zh-CN" w:bidi="hi-IN"/>
        </w:rPr>
        <w:t>візію</w:t>
      </w:r>
      <w:proofErr w:type="spellEnd"/>
      <w:r w:rsidRPr="00A96B36">
        <w:rPr>
          <w:rFonts w:ascii="Times New Roman" w:eastAsia="Times New Roman" w:hAnsi="Times New Roman" w:cs="Times New Roman"/>
          <w:kern w:val="3"/>
          <w:sz w:val="28"/>
          <w:szCs w:val="24"/>
          <w:lang w:val="uk-UA" w:eastAsia="zh-CN" w:bidi="hi-IN"/>
        </w:rPr>
        <w:t xml:space="preserve"> та цілі діяльності закладу освіти, умови, які необхідні для</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їхнього</w:t>
      </w:r>
      <w:r w:rsidRPr="00A96B36">
        <w:rPr>
          <w:rFonts w:ascii="Times New Roman" w:eastAsia="Times New Roman" w:hAnsi="Times New Roman" w:cs="Times New Roman"/>
          <w:spacing w:val="-6"/>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досягнення,</w:t>
      </w:r>
      <w:r w:rsidRPr="00A96B36">
        <w:rPr>
          <w:rFonts w:ascii="Times New Roman" w:eastAsia="Times New Roman" w:hAnsi="Times New Roman" w:cs="Times New Roman"/>
          <w:spacing w:val="-5"/>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пріоритети</w:t>
      </w:r>
      <w:r w:rsidRPr="00A96B36">
        <w:rPr>
          <w:rFonts w:ascii="Times New Roman" w:eastAsia="Times New Roman" w:hAnsi="Times New Roman" w:cs="Times New Roman"/>
          <w:spacing w:val="-3"/>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та</w:t>
      </w:r>
      <w:r w:rsidRPr="00A96B36">
        <w:rPr>
          <w:rFonts w:ascii="Times New Roman" w:eastAsia="Times New Roman" w:hAnsi="Times New Roman" w:cs="Times New Roman"/>
          <w:spacing w:val="-5"/>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кроки,</w:t>
      </w:r>
      <w:r w:rsidRPr="00A96B36">
        <w:rPr>
          <w:rFonts w:ascii="Times New Roman" w:eastAsia="Times New Roman" w:hAnsi="Times New Roman" w:cs="Times New Roman"/>
          <w:spacing w:val="-6"/>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які</w:t>
      </w:r>
      <w:r w:rsidRPr="00A96B36">
        <w:rPr>
          <w:rFonts w:ascii="Times New Roman" w:eastAsia="Times New Roman" w:hAnsi="Times New Roman" w:cs="Times New Roman"/>
          <w:spacing w:val="-4"/>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керівництво</w:t>
      </w:r>
      <w:r w:rsidRPr="00A96B36">
        <w:rPr>
          <w:rFonts w:ascii="Times New Roman" w:eastAsia="Times New Roman" w:hAnsi="Times New Roman" w:cs="Times New Roman"/>
          <w:spacing w:val="-5"/>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та</w:t>
      </w:r>
      <w:r w:rsidRPr="00A96B36">
        <w:rPr>
          <w:rFonts w:ascii="Times New Roman" w:eastAsia="Times New Roman" w:hAnsi="Times New Roman" w:cs="Times New Roman"/>
          <w:spacing w:val="-5"/>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педагоги</w:t>
      </w:r>
      <w:r w:rsidRPr="00A96B36">
        <w:rPr>
          <w:rFonts w:ascii="Times New Roman" w:eastAsia="Times New Roman" w:hAnsi="Times New Roman" w:cs="Times New Roman"/>
          <w:spacing w:val="-5"/>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планують</w:t>
      </w:r>
      <w:r w:rsidRPr="00A96B36">
        <w:rPr>
          <w:rFonts w:ascii="Times New Roman" w:eastAsia="Times New Roman" w:hAnsi="Times New Roman" w:cs="Times New Roman"/>
          <w:spacing w:val="-3"/>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здійснити</w:t>
      </w:r>
      <w:r w:rsidRPr="00A96B36">
        <w:rPr>
          <w:rFonts w:ascii="Times New Roman" w:eastAsia="Times New Roman" w:hAnsi="Times New Roman" w:cs="Times New Roman"/>
          <w:spacing w:val="-4"/>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для</w:t>
      </w:r>
      <w:r w:rsidRPr="00A96B36">
        <w:rPr>
          <w:rFonts w:ascii="Times New Roman" w:eastAsia="Times New Roman" w:hAnsi="Times New Roman" w:cs="Times New Roman"/>
          <w:spacing w:val="-58"/>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досягнення</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визначених</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цілей</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відповідно</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до</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lastRenderedPageBreak/>
        <w:t>принципів</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освіти</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та</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підготовки</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учнів</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до</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майбутнього життя. Стратегію розвитку оприлюднено, вона доступна для батьків та інших</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зацікавлених осіб. Заклад освіти регулярно відстежує та збирає інформацію, необхідну для</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свого стратегічного розвитку (зміни в законодавстві, розвиток освітньої політики, соціально-</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spacing w:val="-1"/>
          <w:kern w:val="3"/>
          <w:sz w:val="28"/>
          <w:szCs w:val="24"/>
          <w:lang w:val="uk-UA" w:eastAsia="zh-CN" w:bidi="hi-IN"/>
        </w:rPr>
        <w:t>економічних</w:t>
      </w:r>
      <w:r w:rsidRPr="00A96B36">
        <w:rPr>
          <w:rFonts w:ascii="Times New Roman" w:eastAsia="Times New Roman" w:hAnsi="Times New Roman" w:cs="Times New Roman"/>
          <w:spacing w:val="-2"/>
          <w:kern w:val="3"/>
          <w:sz w:val="28"/>
          <w:szCs w:val="24"/>
          <w:lang w:val="uk-UA" w:eastAsia="zh-CN" w:bidi="hi-IN"/>
        </w:rPr>
        <w:t xml:space="preserve"> </w:t>
      </w:r>
      <w:r w:rsidRPr="00A96B36">
        <w:rPr>
          <w:rFonts w:ascii="Times New Roman" w:eastAsia="Times New Roman" w:hAnsi="Times New Roman" w:cs="Times New Roman"/>
          <w:spacing w:val="-1"/>
          <w:kern w:val="3"/>
          <w:sz w:val="28"/>
          <w:szCs w:val="24"/>
          <w:lang w:val="uk-UA" w:eastAsia="zh-CN" w:bidi="hi-IN"/>
        </w:rPr>
        <w:t>умов</w:t>
      </w:r>
      <w:r w:rsidRPr="00A96B36">
        <w:rPr>
          <w:rFonts w:ascii="Times New Roman" w:eastAsia="Times New Roman" w:hAnsi="Times New Roman" w:cs="Times New Roman"/>
          <w:spacing w:val="-7"/>
          <w:kern w:val="3"/>
          <w:sz w:val="28"/>
          <w:szCs w:val="24"/>
          <w:lang w:val="uk-UA" w:eastAsia="zh-CN" w:bidi="hi-IN"/>
        </w:rPr>
        <w:t xml:space="preserve"> </w:t>
      </w:r>
      <w:r w:rsidRPr="00A96B36">
        <w:rPr>
          <w:rFonts w:ascii="Times New Roman" w:eastAsia="Times New Roman" w:hAnsi="Times New Roman" w:cs="Times New Roman"/>
          <w:spacing w:val="-1"/>
          <w:kern w:val="3"/>
          <w:sz w:val="28"/>
          <w:szCs w:val="24"/>
          <w:lang w:val="uk-UA" w:eastAsia="zh-CN" w:bidi="hi-IN"/>
        </w:rPr>
        <w:t>регіону,</w:t>
      </w:r>
      <w:r w:rsidRPr="00A96B36">
        <w:rPr>
          <w:rFonts w:ascii="Times New Roman" w:eastAsia="Times New Roman" w:hAnsi="Times New Roman" w:cs="Times New Roman"/>
          <w:spacing w:val="-7"/>
          <w:kern w:val="3"/>
          <w:sz w:val="28"/>
          <w:szCs w:val="24"/>
          <w:lang w:val="uk-UA" w:eastAsia="zh-CN" w:bidi="hi-IN"/>
        </w:rPr>
        <w:t xml:space="preserve"> </w:t>
      </w:r>
      <w:r w:rsidRPr="00A96B36">
        <w:rPr>
          <w:rFonts w:ascii="Times New Roman" w:eastAsia="Times New Roman" w:hAnsi="Times New Roman" w:cs="Times New Roman"/>
          <w:spacing w:val="-1"/>
          <w:kern w:val="3"/>
          <w:sz w:val="28"/>
          <w:szCs w:val="24"/>
          <w:lang w:val="uk-UA" w:eastAsia="zh-CN" w:bidi="hi-IN"/>
        </w:rPr>
        <w:t>демографічних</w:t>
      </w:r>
      <w:r w:rsidRPr="00A96B36">
        <w:rPr>
          <w:rFonts w:ascii="Times New Roman" w:eastAsia="Times New Roman" w:hAnsi="Times New Roman" w:cs="Times New Roman"/>
          <w:spacing w:val="-5"/>
          <w:kern w:val="3"/>
          <w:sz w:val="28"/>
          <w:szCs w:val="24"/>
          <w:lang w:val="uk-UA" w:eastAsia="zh-CN" w:bidi="hi-IN"/>
        </w:rPr>
        <w:t xml:space="preserve"> </w:t>
      </w:r>
      <w:r w:rsidRPr="00A96B36">
        <w:rPr>
          <w:rFonts w:ascii="Times New Roman" w:eastAsia="Times New Roman" w:hAnsi="Times New Roman" w:cs="Times New Roman"/>
          <w:spacing w:val="-1"/>
          <w:kern w:val="3"/>
          <w:sz w:val="28"/>
          <w:szCs w:val="24"/>
          <w:lang w:val="uk-UA" w:eastAsia="zh-CN" w:bidi="hi-IN"/>
        </w:rPr>
        <w:t>тенденцій,</w:t>
      </w:r>
      <w:r w:rsidRPr="00A96B36">
        <w:rPr>
          <w:rFonts w:ascii="Times New Roman" w:eastAsia="Times New Roman" w:hAnsi="Times New Roman" w:cs="Times New Roman"/>
          <w:spacing w:val="-9"/>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плани</w:t>
      </w:r>
      <w:r w:rsidRPr="00A96B36">
        <w:rPr>
          <w:rFonts w:ascii="Times New Roman" w:eastAsia="Times New Roman" w:hAnsi="Times New Roman" w:cs="Times New Roman"/>
          <w:spacing w:val="-6"/>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територіального</w:t>
      </w:r>
      <w:r w:rsidRPr="00A96B36">
        <w:rPr>
          <w:rFonts w:ascii="Times New Roman" w:eastAsia="Times New Roman" w:hAnsi="Times New Roman" w:cs="Times New Roman"/>
          <w:spacing w:val="-7"/>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розвитку</w:t>
      </w:r>
      <w:r w:rsidRPr="00A96B36">
        <w:rPr>
          <w:rFonts w:ascii="Times New Roman" w:eastAsia="Times New Roman" w:hAnsi="Times New Roman" w:cs="Times New Roman"/>
          <w:spacing w:val="-14"/>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регіону</w:t>
      </w:r>
      <w:r w:rsidRPr="00A96B36">
        <w:rPr>
          <w:rFonts w:ascii="Times New Roman" w:eastAsia="Times New Roman" w:hAnsi="Times New Roman" w:cs="Times New Roman"/>
          <w:spacing w:val="-58"/>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тощо)</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і</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відображає</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їх</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у</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процесі</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коригування</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стратегії</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розвитку.</w:t>
      </w:r>
    </w:p>
    <w:p w:rsidR="00A96B36" w:rsidRPr="00A96B36" w:rsidRDefault="00A96B36" w:rsidP="00A96B36">
      <w:pPr>
        <w:widowControl w:val="0"/>
        <w:suppressAutoHyphens/>
        <w:autoSpaceDN w:val="0"/>
        <w:spacing w:after="240" w:line="276" w:lineRule="exact"/>
        <w:ind w:right="127"/>
        <w:jc w:val="both"/>
        <w:textAlignment w:val="baseline"/>
        <w:rPr>
          <w:rFonts w:ascii="Calibri" w:eastAsia="NSimSun" w:hAnsi="Calibri" w:cs="Lucida Sans"/>
          <w:kern w:val="3"/>
          <w:szCs w:val="24"/>
          <w:lang w:val="uk-UA" w:eastAsia="zh-CN" w:bidi="hi-IN"/>
        </w:rPr>
      </w:pPr>
      <w:r w:rsidRPr="00A96B36">
        <w:rPr>
          <w:rFonts w:ascii="Times New Roman" w:eastAsia="Times New Roman" w:hAnsi="Times New Roman" w:cs="Times New Roman"/>
          <w:kern w:val="3"/>
          <w:sz w:val="28"/>
          <w:szCs w:val="24"/>
          <w:shd w:val="clear" w:color="auto" w:fill="FFFFFF"/>
          <w:lang w:val="uk-UA" w:eastAsia="zh-CN" w:bidi="hi-IN"/>
        </w:rPr>
        <w:t>З</w:t>
      </w:r>
      <w:r w:rsidRPr="00A96B36">
        <w:rPr>
          <w:rFonts w:ascii="Times New Roman" w:eastAsia="Times New Roman" w:hAnsi="Times New Roman" w:cs="Times New Roman"/>
          <w:spacing w:val="-4"/>
          <w:kern w:val="3"/>
          <w:sz w:val="28"/>
          <w:szCs w:val="24"/>
          <w:lang w:val="uk-UA" w:eastAsia="zh-CN" w:bidi="hi-IN"/>
        </w:rPr>
        <w:t xml:space="preserve">атверджено річний план роботи закладу на 2023/2024 н. р., він реалізує стратегію розвитку та враховує освітню програму. </w:t>
      </w:r>
      <w:r w:rsidRPr="00A96B36">
        <w:rPr>
          <w:rFonts w:ascii="Times New Roman" w:eastAsia="Times New Roman" w:hAnsi="Times New Roman" w:cs="Times New Roman"/>
          <w:kern w:val="3"/>
          <w:sz w:val="28"/>
          <w:szCs w:val="24"/>
          <w:lang w:val="uk-UA" w:eastAsia="zh-CN" w:bidi="hi-IN"/>
        </w:rPr>
        <w:t>Здійснюється</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аналіз</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виконання</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плану</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за</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попередній</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навчальний</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рік.</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Всі</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компоненти</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річного</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плану</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є</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вимірюваними.</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До</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його</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розроблення</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залучаються</w:t>
      </w:r>
      <w:r w:rsidRPr="00A96B36">
        <w:rPr>
          <w:rFonts w:ascii="Times New Roman" w:eastAsia="Times New Roman" w:hAnsi="Times New Roman" w:cs="Times New Roman"/>
          <w:spacing w:val="3"/>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усі</w:t>
      </w:r>
      <w:r w:rsidRPr="00A96B36">
        <w:rPr>
          <w:rFonts w:ascii="Times New Roman" w:eastAsia="Times New Roman" w:hAnsi="Times New Roman" w:cs="Times New Roman"/>
          <w:spacing w:val="5"/>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учасники</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освітнього</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процесу.</w:t>
      </w:r>
    </w:p>
    <w:p w:rsidR="00A96B36" w:rsidRPr="00A96B36" w:rsidRDefault="00A96B36" w:rsidP="00A96B36">
      <w:pPr>
        <w:widowControl w:val="0"/>
        <w:suppressAutoHyphens/>
        <w:autoSpaceDN w:val="0"/>
        <w:spacing w:after="240" w:line="276" w:lineRule="exact"/>
        <w:jc w:val="both"/>
        <w:textAlignment w:val="baseline"/>
        <w:rPr>
          <w:rFonts w:ascii="Times New Roman" w:eastAsia="Times New Roman" w:hAnsi="Times New Roman" w:cs="Times New Roman"/>
          <w:kern w:val="3"/>
          <w:sz w:val="28"/>
          <w:szCs w:val="24"/>
          <w:lang w:val="uk-UA" w:eastAsia="zh-CN" w:bidi="hi-IN"/>
        </w:rPr>
      </w:pPr>
      <w:r w:rsidRPr="00A96B36">
        <w:rPr>
          <w:rFonts w:ascii="Times New Roman" w:eastAsia="Times New Roman" w:hAnsi="Times New Roman" w:cs="Times New Roman"/>
          <w:kern w:val="3"/>
          <w:sz w:val="28"/>
          <w:szCs w:val="24"/>
          <w:lang w:val="uk-UA" w:eastAsia="zh-CN" w:bidi="hi-IN"/>
        </w:rPr>
        <w:t>Переважна більшість педагогічних працівників під час опитування ствердили, що педагогічна рада функціонує системно та ефективно, розглядаються актуальні питання діяльності закладу, рішення приймаються колегіально, демократично. Аналіз протоколів рішень педагогічної ради свідчить, що засідання проводяться систематично, розглядаються питання щодо реалізації річного плану роботи, педагоги у разі потреби можуть самі пропонувати питання для розгляду, усі рішення вводяться у дію наказами керівника.</w:t>
      </w:r>
    </w:p>
    <w:p w:rsidR="00A96B36" w:rsidRPr="00A96B36" w:rsidRDefault="00A96B36" w:rsidP="00A96B36">
      <w:pPr>
        <w:widowControl w:val="0"/>
        <w:suppressAutoHyphens/>
        <w:autoSpaceDN w:val="0"/>
        <w:spacing w:before="1" w:after="240" w:line="276" w:lineRule="exact"/>
        <w:ind w:right="126"/>
        <w:jc w:val="both"/>
        <w:textAlignment w:val="baseline"/>
        <w:rPr>
          <w:rFonts w:ascii="Calibri" w:eastAsia="NSimSun" w:hAnsi="Calibri" w:cs="Lucida Sans"/>
          <w:kern w:val="3"/>
          <w:szCs w:val="24"/>
          <w:lang w:val="uk-UA" w:eastAsia="zh-CN" w:bidi="hi-IN"/>
        </w:rPr>
      </w:pPr>
      <w:r w:rsidRPr="00A96B36">
        <w:rPr>
          <w:rFonts w:ascii="Times New Roman" w:eastAsia="Times New Roman" w:hAnsi="Times New Roman" w:cs="Times New Roman"/>
          <w:kern w:val="3"/>
          <w:sz w:val="28"/>
          <w:szCs w:val="24"/>
          <w:lang w:val="uk-UA" w:eastAsia="zh-CN" w:bidi="hi-IN"/>
        </w:rPr>
        <w:t>Керівництво закладу освіти постійно вивчає потреби учнів та працівників закладу, готує і</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доводить до відома засновника запити для задоволення потреб закладу освіти та відстежує їх</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реалізацію. Керівництво враховує, наскільки матеріально-технічне та фінансове забезпечення</w:t>
      </w:r>
      <w:r w:rsidRPr="00A96B36">
        <w:rPr>
          <w:rFonts w:ascii="Times New Roman" w:eastAsia="Times New Roman" w:hAnsi="Times New Roman" w:cs="Times New Roman"/>
          <w:spacing w:val="-57"/>
          <w:kern w:val="3"/>
          <w:sz w:val="28"/>
          <w:szCs w:val="24"/>
          <w:lang w:val="uk-UA" w:eastAsia="zh-CN" w:bidi="hi-IN"/>
        </w:rPr>
        <w:t xml:space="preserve"> </w:t>
      </w:r>
      <w:r w:rsidRPr="00A96B36">
        <w:rPr>
          <w:rFonts w:ascii="Times New Roman" w:eastAsia="Times New Roman" w:hAnsi="Times New Roman" w:cs="Times New Roman"/>
          <w:spacing w:val="-1"/>
          <w:kern w:val="3"/>
          <w:sz w:val="28"/>
          <w:szCs w:val="24"/>
          <w:lang w:val="uk-UA" w:eastAsia="zh-CN" w:bidi="hi-IN"/>
        </w:rPr>
        <w:t>сприяє</w:t>
      </w:r>
      <w:r w:rsidRPr="00A96B36">
        <w:rPr>
          <w:rFonts w:ascii="Times New Roman" w:eastAsia="Times New Roman" w:hAnsi="Times New Roman" w:cs="Times New Roman"/>
          <w:spacing w:val="-10"/>
          <w:kern w:val="3"/>
          <w:sz w:val="28"/>
          <w:szCs w:val="24"/>
          <w:lang w:val="uk-UA" w:eastAsia="zh-CN" w:bidi="hi-IN"/>
        </w:rPr>
        <w:t xml:space="preserve"> </w:t>
      </w:r>
      <w:r w:rsidRPr="00A96B36">
        <w:rPr>
          <w:rFonts w:ascii="Times New Roman" w:eastAsia="Times New Roman" w:hAnsi="Times New Roman" w:cs="Times New Roman"/>
          <w:spacing w:val="-1"/>
          <w:kern w:val="3"/>
          <w:sz w:val="28"/>
          <w:szCs w:val="24"/>
          <w:lang w:val="uk-UA" w:eastAsia="zh-CN" w:bidi="hi-IN"/>
        </w:rPr>
        <w:t>або</w:t>
      </w:r>
      <w:r w:rsidRPr="00A96B36">
        <w:rPr>
          <w:rFonts w:ascii="Times New Roman" w:eastAsia="Times New Roman" w:hAnsi="Times New Roman" w:cs="Times New Roman"/>
          <w:spacing w:val="-10"/>
          <w:kern w:val="3"/>
          <w:sz w:val="28"/>
          <w:szCs w:val="24"/>
          <w:lang w:val="uk-UA" w:eastAsia="zh-CN" w:bidi="hi-IN"/>
        </w:rPr>
        <w:t xml:space="preserve"> </w:t>
      </w:r>
      <w:r w:rsidRPr="00A96B36">
        <w:rPr>
          <w:rFonts w:ascii="Times New Roman" w:eastAsia="Times New Roman" w:hAnsi="Times New Roman" w:cs="Times New Roman"/>
          <w:spacing w:val="-1"/>
          <w:kern w:val="3"/>
          <w:sz w:val="28"/>
          <w:szCs w:val="24"/>
          <w:lang w:val="uk-UA" w:eastAsia="zh-CN" w:bidi="hi-IN"/>
        </w:rPr>
        <w:t>зменшує</w:t>
      </w:r>
      <w:r w:rsidRPr="00A96B36">
        <w:rPr>
          <w:rFonts w:ascii="Times New Roman" w:eastAsia="Times New Roman" w:hAnsi="Times New Roman" w:cs="Times New Roman"/>
          <w:spacing w:val="-8"/>
          <w:kern w:val="3"/>
          <w:sz w:val="28"/>
          <w:szCs w:val="24"/>
          <w:lang w:val="uk-UA" w:eastAsia="zh-CN" w:bidi="hi-IN"/>
        </w:rPr>
        <w:t xml:space="preserve"> </w:t>
      </w:r>
      <w:r w:rsidRPr="00A96B36">
        <w:rPr>
          <w:rFonts w:ascii="Times New Roman" w:eastAsia="Times New Roman" w:hAnsi="Times New Roman" w:cs="Times New Roman"/>
          <w:spacing w:val="-1"/>
          <w:kern w:val="3"/>
          <w:sz w:val="28"/>
          <w:szCs w:val="24"/>
          <w:lang w:val="uk-UA" w:eastAsia="zh-CN" w:bidi="hi-IN"/>
        </w:rPr>
        <w:t>можливості</w:t>
      </w:r>
      <w:r w:rsidRPr="00A96B36">
        <w:rPr>
          <w:rFonts w:ascii="Times New Roman" w:eastAsia="Times New Roman" w:hAnsi="Times New Roman" w:cs="Times New Roman"/>
          <w:spacing w:val="-9"/>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для</w:t>
      </w:r>
      <w:r w:rsidRPr="00A96B36">
        <w:rPr>
          <w:rFonts w:ascii="Times New Roman" w:eastAsia="Times New Roman" w:hAnsi="Times New Roman" w:cs="Times New Roman"/>
          <w:spacing w:val="-10"/>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досягнення</w:t>
      </w:r>
      <w:r w:rsidRPr="00A96B36">
        <w:rPr>
          <w:rFonts w:ascii="Times New Roman" w:eastAsia="Times New Roman" w:hAnsi="Times New Roman" w:cs="Times New Roman"/>
          <w:spacing w:val="-10"/>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цілей,</w:t>
      </w:r>
      <w:r w:rsidRPr="00A96B36">
        <w:rPr>
          <w:rFonts w:ascii="Times New Roman" w:eastAsia="Times New Roman" w:hAnsi="Times New Roman" w:cs="Times New Roman"/>
          <w:spacing w:val="-10"/>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закладених</w:t>
      </w:r>
      <w:r w:rsidRPr="00A96B36">
        <w:rPr>
          <w:rFonts w:ascii="Times New Roman" w:eastAsia="Times New Roman" w:hAnsi="Times New Roman" w:cs="Times New Roman"/>
          <w:spacing w:val="-6"/>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у</w:t>
      </w:r>
      <w:r w:rsidRPr="00A96B36">
        <w:rPr>
          <w:rFonts w:ascii="Times New Roman" w:eastAsia="Times New Roman" w:hAnsi="Times New Roman" w:cs="Times New Roman"/>
          <w:spacing w:val="-15"/>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стратегії</w:t>
      </w:r>
      <w:r w:rsidRPr="00A96B36">
        <w:rPr>
          <w:rFonts w:ascii="Times New Roman" w:eastAsia="Times New Roman" w:hAnsi="Times New Roman" w:cs="Times New Roman"/>
          <w:spacing w:val="-9"/>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розвитку.</w:t>
      </w:r>
      <w:r w:rsidRPr="00A96B36">
        <w:rPr>
          <w:rFonts w:ascii="Times New Roman" w:eastAsia="Times New Roman" w:hAnsi="Times New Roman" w:cs="Times New Roman"/>
          <w:spacing w:val="-10"/>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Заклад</w:t>
      </w:r>
      <w:r w:rsidRPr="00A96B36">
        <w:rPr>
          <w:rFonts w:ascii="Times New Roman" w:eastAsia="Times New Roman" w:hAnsi="Times New Roman" w:cs="Times New Roman"/>
          <w:spacing w:val="-58"/>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освіти</w:t>
      </w:r>
      <w:r w:rsidRPr="00A96B36">
        <w:rPr>
          <w:rFonts w:ascii="Times New Roman" w:eastAsia="Times New Roman" w:hAnsi="Times New Roman" w:cs="Times New Roman"/>
          <w:spacing w:val="-6"/>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надає</w:t>
      </w:r>
      <w:r w:rsidRPr="00A96B36">
        <w:rPr>
          <w:rFonts w:ascii="Times New Roman" w:eastAsia="Times New Roman" w:hAnsi="Times New Roman" w:cs="Times New Roman"/>
          <w:spacing w:val="-10"/>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засновнику</w:t>
      </w:r>
      <w:r w:rsidRPr="00A96B36">
        <w:rPr>
          <w:rFonts w:ascii="Times New Roman" w:eastAsia="Times New Roman" w:hAnsi="Times New Roman" w:cs="Times New Roman"/>
          <w:spacing w:val="-10"/>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об’єктивну</w:t>
      </w:r>
      <w:r w:rsidRPr="00A96B36">
        <w:rPr>
          <w:rFonts w:ascii="Times New Roman" w:eastAsia="Times New Roman" w:hAnsi="Times New Roman" w:cs="Times New Roman"/>
          <w:spacing w:val="-14"/>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та</w:t>
      </w:r>
      <w:r w:rsidRPr="00A96B36">
        <w:rPr>
          <w:rFonts w:ascii="Times New Roman" w:eastAsia="Times New Roman" w:hAnsi="Times New Roman" w:cs="Times New Roman"/>
          <w:spacing w:val="-8"/>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актуальну</w:t>
      </w:r>
      <w:r w:rsidRPr="00A96B36">
        <w:rPr>
          <w:rFonts w:ascii="Times New Roman" w:eastAsia="Times New Roman" w:hAnsi="Times New Roman" w:cs="Times New Roman"/>
          <w:spacing w:val="-13"/>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інформацію</w:t>
      </w:r>
      <w:r w:rsidRPr="00A96B36">
        <w:rPr>
          <w:rFonts w:ascii="Times New Roman" w:eastAsia="Times New Roman" w:hAnsi="Times New Roman" w:cs="Times New Roman"/>
          <w:spacing w:val="-6"/>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щодо</w:t>
      </w:r>
      <w:r w:rsidRPr="00A96B36">
        <w:rPr>
          <w:rFonts w:ascii="Times New Roman" w:eastAsia="Times New Roman" w:hAnsi="Times New Roman" w:cs="Times New Roman"/>
          <w:spacing w:val="-7"/>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своїх</w:t>
      </w:r>
      <w:r w:rsidRPr="00A96B36">
        <w:rPr>
          <w:rFonts w:ascii="Times New Roman" w:eastAsia="Times New Roman" w:hAnsi="Times New Roman" w:cs="Times New Roman"/>
          <w:spacing w:val="-7"/>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потреб.</w:t>
      </w:r>
      <w:r w:rsidRPr="00A96B36">
        <w:rPr>
          <w:rFonts w:ascii="Times New Roman" w:eastAsia="Times New Roman" w:hAnsi="Times New Roman" w:cs="Times New Roman"/>
          <w:spacing w:val="-10"/>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Керівництво</w:t>
      </w:r>
      <w:r w:rsidRPr="00A96B36">
        <w:rPr>
          <w:rFonts w:ascii="Times New Roman" w:eastAsia="Times New Roman" w:hAnsi="Times New Roman" w:cs="Times New Roman"/>
          <w:spacing w:val="-58"/>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школи систематично оцінює стан матеріально-технічних умов для навчання. Відповідно до</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стратегії</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розвитку</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та</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у</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співпраці</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із</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засновником</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заклад</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освіти</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підтримує</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такий</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стан</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матеріальних умов, який забезпечує доступ до освіти кожному учневі відповідно до його</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індивідуальних</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освітніх</w:t>
      </w:r>
      <w:r w:rsidRPr="00A96B36">
        <w:rPr>
          <w:rFonts w:ascii="Times New Roman" w:eastAsia="Times New Roman" w:hAnsi="Times New Roman" w:cs="Times New Roman"/>
          <w:spacing w:val="2"/>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потреб.</w:t>
      </w:r>
    </w:p>
    <w:p w:rsidR="00A96B36" w:rsidRPr="00A96B36" w:rsidRDefault="00A96B36" w:rsidP="00A96B36">
      <w:pPr>
        <w:widowControl w:val="0"/>
        <w:suppressAutoHyphens/>
        <w:autoSpaceDN w:val="0"/>
        <w:spacing w:after="240" w:line="276" w:lineRule="exact"/>
        <w:jc w:val="both"/>
        <w:textAlignment w:val="baseline"/>
        <w:rPr>
          <w:rFonts w:ascii="Calibri" w:eastAsia="NSimSun" w:hAnsi="Calibri" w:cs="Lucida Sans"/>
          <w:kern w:val="3"/>
          <w:szCs w:val="24"/>
          <w:lang w:val="uk-UA" w:eastAsia="zh-CN" w:bidi="hi-IN"/>
        </w:rPr>
      </w:pPr>
      <w:r w:rsidRPr="00A96B36">
        <w:rPr>
          <w:rFonts w:ascii="Times New Roman" w:eastAsia="Times New Roman" w:hAnsi="Times New Roman" w:cs="Times New Roman"/>
          <w:kern w:val="3"/>
          <w:sz w:val="28"/>
          <w:szCs w:val="24"/>
          <w:shd w:val="clear" w:color="auto" w:fill="FFFFFF"/>
          <w:lang w:val="uk-UA" w:eastAsia="zh-CN" w:bidi="hi-IN"/>
        </w:rPr>
        <w:t xml:space="preserve">Керівництво закладу щорічно бере участь у різноманітних </w:t>
      </w:r>
      <w:proofErr w:type="spellStart"/>
      <w:r w:rsidRPr="00A96B36">
        <w:rPr>
          <w:rFonts w:ascii="Times New Roman" w:eastAsia="Times New Roman" w:hAnsi="Times New Roman" w:cs="Times New Roman"/>
          <w:kern w:val="3"/>
          <w:sz w:val="28"/>
          <w:szCs w:val="24"/>
          <w:shd w:val="clear" w:color="auto" w:fill="FFFFFF"/>
          <w:lang w:val="uk-UA" w:eastAsia="zh-CN" w:bidi="hi-IN"/>
        </w:rPr>
        <w:t>проєктах</w:t>
      </w:r>
      <w:proofErr w:type="spellEnd"/>
      <w:r w:rsidRPr="00A96B36">
        <w:rPr>
          <w:rFonts w:ascii="Times New Roman" w:eastAsia="Times New Roman" w:hAnsi="Times New Roman" w:cs="Times New Roman"/>
          <w:kern w:val="3"/>
          <w:sz w:val="28"/>
          <w:szCs w:val="24"/>
          <w:shd w:val="clear" w:color="auto" w:fill="FFFFFF"/>
          <w:lang w:val="uk-UA" w:eastAsia="zh-CN" w:bidi="hi-IN"/>
        </w:rPr>
        <w:t xml:space="preserve"> щодо покращення матеріально-технічної бази, </w:t>
      </w:r>
      <w:r w:rsidRPr="00A96B36">
        <w:rPr>
          <w:rFonts w:ascii="Times New Roman" w:eastAsia="Times New Roman" w:hAnsi="Times New Roman" w:cs="Times New Roman"/>
          <w:kern w:val="3"/>
          <w:sz w:val="28"/>
          <w:szCs w:val="24"/>
          <w:lang w:val="uk-UA" w:eastAsia="zh-CN" w:bidi="hi-IN"/>
        </w:rPr>
        <w:t>вчасно визначає потреби, надає клопотання засновникові та управлінню освіти.</w:t>
      </w:r>
    </w:p>
    <w:p w:rsidR="00A96B36" w:rsidRPr="00A96B36" w:rsidRDefault="00A96B36" w:rsidP="00A96B36">
      <w:pPr>
        <w:widowControl w:val="0"/>
        <w:suppressAutoHyphens/>
        <w:autoSpaceDN w:val="0"/>
        <w:spacing w:before="1" w:after="240" w:line="276" w:lineRule="exact"/>
        <w:ind w:right="126"/>
        <w:jc w:val="both"/>
        <w:textAlignment w:val="baseline"/>
        <w:rPr>
          <w:rFonts w:ascii="Times New Roman" w:eastAsia="Times New Roman" w:hAnsi="Times New Roman" w:cs="Times New Roman"/>
          <w:kern w:val="3"/>
          <w:sz w:val="28"/>
          <w:szCs w:val="24"/>
          <w:lang w:val="uk-UA" w:eastAsia="zh-CN" w:bidi="hi-IN"/>
        </w:rPr>
      </w:pPr>
      <w:r w:rsidRPr="00A96B36">
        <w:rPr>
          <w:rFonts w:ascii="Times New Roman" w:eastAsia="Times New Roman" w:hAnsi="Times New Roman" w:cs="Times New Roman"/>
          <w:kern w:val="3"/>
          <w:sz w:val="28"/>
          <w:szCs w:val="24"/>
          <w:lang w:val="uk-UA" w:eastAsia="zh-CN" w:bidi="hi-IN"/>
        </w:rPr>
        <w:t>Аналіз зазначеної інформації є підставою для висновку, що заклад освіти планує свою роботу, визначаючи основні та першочергові цілі, проводить моніторинг якості виконання поставлених завдань, керівництво вживає заходів для створення належних умов діяльності закладу</w:t>
      </w:r>
    </w:p>
    <w:p w:rsidR="00A96B36" w:rsidRPr="00A96B36" w:rsidRDefault="00A96B36" w:rsidP="00A96B36">
      <w:pPr>
        <w:widowControl w:val="0"/>
        <w:suppressAutoHyphens/>
        <w:autoSpaceDN w:val="0"/>
        <w:spacing w:after="240" w:line="276" w:lineRule="exact"/>
        <w:ind w:right="131"/>
        <w:jc w:val="both"/>
        <w:textAlignment w:val="baseline"/>
        <w:rPr>
          <w:rFonts w:ascii="Calibri" w:eastAsia="NSimSun" w:hAnsi="Calibri" w:cs="Lucida Sans"/>
          <w:kern w:val="3"/>
          <w:szCs w:val="24"/>
          <w:lang w:val="uk-UA" w:eastAsia="zh-CN" w:bidi="hi-IN"/>
        </w:rPr>
      </w:pPr>
      <w:r w:rsidRPr="00A96B36">
        <w:rPr>
          <w:rFonts w:ascii="Times New Roman" w:eastAsia="Times New Roman" w:hAnsi="Times New Roman" w:cs="Times New Roman"/>
          <w:kern w:val="3"/>
          <w:sz w:val="28"/>
          <w:szCs w:val="24"/>
          <w:lang w:val="uk-UA" w:eastAsia="zh-CN" w:bidi="hi-IN"/>
        </w:rPr>
        <w:t>Керівництво</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закладу</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освіти</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сприяє</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створенню</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комфортного</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психологічного</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клімату та</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атмосфери</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довіри</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між</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учасниками</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освітнього</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процесу.</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Всі</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конфлікти</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в</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закладі</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освіти</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 xml:space="preserve">вирішуються </w:t>
      </w:r>
      <w:proofErr w:type="spellStart"/>
      <w:r w:rsidRPr="00A96B36">
        <w:rPr>
          <w:rFonts w:ascii="Times New Roman" w:eastAsia="Times New Roman" w:hAnsi="Times New Roman" w:cs="Times New Roman"/>
          <w:kern w:val="3"/>
          <w:sz w:val="28"/>
          <w:szCs w:val="24"/>
          <w:lang w:val="uk-UA" w:eastAsia="zh-CN" w:bidi="hi-IN"/>
        </w:rPr>
        <w:t>конструктивно</w:t>
      </w:r>
      <w:proofErr w:type="spellEnd"/>
      <w:r w:rsidRPr="00A96B36">
        <w:rPr>
          <w:rFonts w:ascii="Times New Roman" w:eastAsia="Times New Roman" w:hAnsi="Times New Roman" w:cs="Times New Roman"/>
          <w:kern w:val="3"/>
          <w:sz w:val="28"/>
          <w:szCs w:val="24"/>
          <w:lang w:val="uk-UA" w:eastAsia="zh-CN" w:bidi="hi-IN"/>
        </w:rPr>
        <w:t>. Керівник створює умови для попередження конфліктів, а у разі</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їх</w:t>
      </w:r>
      <w:r w:rsidRPr="00A96B36">
        <w:rPr>
          <w:rFonts w:ascii="Times New Roman" w:eastAsia="Times New Roman" w:hAnsi="Times New Roman" w:cs="Times New Roman"/>
          <w:spacing w:val="-3"/>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виникнення</w:t>
      </w:r>
      <w:r w:rsidRPr="00A96B36">
        <w:rPr>
          <w:rFonts w:ascii="Times New Roman" w:eastAsia="Times New Roman" w:hAnsi="Times New Roman" w:cs="Times New Roman"/>
          <w:spacing w:val="-6"/>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сприяє</w:t>
      </w:r>
      <w:r w:rsidRPr="00A96B36">
        <w:rPr>
          <w:rFonts w:ascii="Times New Roman" w:eastAsia="Times New Roman" w:hAnsi="Times New Roman" w:cs="Times New Roman"/>
          <w:spacing w:val="-5"/>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їх</w:t>
      </w:r>
      <w:r w:rsidRPr="00A96B36">
        <w:rPr>
          <w:rFonts w:ascii="Times New Roman" w:eastAsia="Times New Roman" w:hAnsi="Times New Roman" w:cs="Times New Roman"/>
          <w:spacing w:val="-4"/>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вирішенню</w:t>
      </w:r>
      <w:r w:rsidRPr="00A96B36">
        <w:rPr>
          <w:rFonts w:ascii="Times New Roman" w:eastAsia="Times New Roman" w:hAnsi="Times New Roman" w:cs="Times New Roman"/>
          <w:spacing w:val="-2"/>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на</w:t>
      </w:r>
      <w:r w:rsidRPr="00A96B36">
        <w:rPr>
          <w:rFonts w:ascii="Times New Roman" w:eastAsia="Times New Roman" w:hAnsi="Times New Roman" w:cs="Times New Roman"/>
          <w:spacing w:val="-7"/>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рівні</w:t>
      </w:r>
      <w:r w:rsidRPr="00A96B36">
        <w:rPr>
          <w:rFonts w:ascii="Times New Roman" w:eastAsia="Times New Roman" w:hAnsi="Times New Roman" w:cs="Times New Roman"/>
          <w:spacing w:val="-4"/>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закладу.</w:t>
      </w:r>
      <w:r w:rsidRPr="00A96B36">
        <w:rPr>
          <w:rFonts w:ascii="Times New Roman" w:eastAsia="Times New Roman" w:hAnsi="Times New Roman" w:cs="Times New Roman"/>
          <w:spacing w:val="-6"/>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Управлінські</w:t>
      </w:r>
      <w:r w:rsidRPr="00A96B36">
        <w:rPr>
          <w:rFonts w:ascii="Times New Roman" w:eastAsia="Times New Roman" w:hAnsi="Times New Roman" w:cs="Times New Roman"/>
          <w:spacing w:val="-4"/>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рішення</w:t>
      </w:r>
      <w:r w:rsidRPr="00A96B36">
        <w:rPr>
          <w:rFonts w:ascii="Times New Roman" w:eastAsia="Times New Roman" w:hAnsi="Times New Roman" w:cs="Times New Roman"/>
          <w:spacing w:val="-6"/>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є</w:t>
      </w:r>
      <w:r w:rsidRPr="00A96B36">
        <w:rPr>
          <w:rFonts w:ascii="Times New Roman" w:eastAsia="Times New Roman" w:hAnsi="Times New Roman" w:cs="Times New Roman"/>
          <w:spacing w:val="-6"/>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обґрунтованими</w:t>
      </w:r>
      <w:r w:rsidRPr="00A96B36">
        <w:rPr>
          <w:rFonts w:ascii="Times New Roman" w:eastAsia="Times New Roman" w:hAnsi="Times New Roman" w:cs="Times New Roman"/>
          <w:spacing w:val="-57"/>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та</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прозорими,</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учасники</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освітнього</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процесу</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мають</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можливість</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впливати</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на</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ухвалення</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управлінських</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рішень.</w:t>
      </w:r>
    </w:p>
    <w:p w:rsidR="00A96B36" w:rsidRPr="00A96B36" w:rsidRDefault="00A96B36" w:rsidP="00A96B36">
      <w:pPr>
        <w:widowControl w:val="0"/>
        <w:suppressAutoHyphens/>
        <w:autoSpaceDN w:val="0"/>
        <w:spacing w:after="240" w:line="276" w:lineRule="exact"/>
        <w:ind w:right="131"/>
        <w:jc w:val="both"/>
        <w:textAlignment w:val="baseline"/>
        <w:rPr>
          <w:rFonts w:ascii="Times New Roman" w:eastAsia="Times New Roman" w:hAnsi="Times New Roman" w:cs="Times New Roman"/>
          <w:kern w:val="3"/>
          <w:sz w:val="28"/>
          <w:szCs w:val="24"/>
          <w:lang w:val="uk-UA" w:eastAsia="zh-CN" w:bidi="hi-IN"/>
        </w:rPr>
      </w:pPr>
      <w:r w:rsidRPr="00A96B36">
        <w:rPr>
          <w:rFonts w:ascii="Times New Roman" w:eastAsia="Times New Roman" w:hAnsi="Times New Roman" w:cs="Times New Roman"/>
          <w:kern w:val="3"/>
          <w:sz w:val="28"/>
          <w:szCs w:val="24"/>
          <w:lang w:val="uk-UA" w:eastAsia="zh-CN" w:bidi="hi-IN"/>
        </w:rPr>
        <w:t xml:space="preserve">У закладі  освітній процес налагоджено на засадах довіри, прозорості та дотримання етичних норм. Учасники освітнього процесу задоволені загальним психологічним кліматом (56% здобувачів освіти почувають себе у закладі цілком безпечно та психологічно </w:t>
      </w:r>
      <w:proofErr w:type="spellStart"/>
      <w:r w:rsidRPr="00A96B36">
        <w:rPr>
          <w:rFonts w:ascii="Times New Roman" w:eastAsia="Times New Roman" w:hAnsi="Times New Roman" w:cs="Times New Roman"/>
          <w:kern w:val="3"/>
          <w:sz w:val="28"/>
          <w:szCs w:val="24"/>
          <w:lang w:val="uk-UA" w:eastAsia="zh-CN" w:bidi="hi-IN"/>
        </w:rPr>
        <w:t>комфортно</w:t>
      </w:r>
      <w:proofErr w:type="spellEnd"/>
      <w:r w:rsidRPr="00A96B36">
        <w:rPr>
          <w:rFonts w:ascii="Times New Roman" w:eastAsia="Times New Roman" w:hAnsi="Times New Roman" w:cs="Times New Roman"/>
          <w:kern w:val="3"/>
          <w:sz w:val="28"/>
          <w:szCs w:val="24"/>
          <w:lang w:val="uk-UA" w:eastAsia="zh-CN" w:bidi="hi-IN"/>
        </w:rPr>
        <w:t xml:space="preserve">, 44% – в основному безпечно та психологічно </w:t>
      </w:r>
      <w:proofErr w:type="spellStart"/>
      <w:r w:rsidRPr="00A96B36">
        <w:rPr>
          <w:rFonts w:ascii="Times New Roman" w:eastAsia="Times New Roman" w:hAnsi="Times New Roman" w:cs="Times New Roman"/>
          <w:kern w:val="3"/>
          <w:sz w:val="28"/>
          <w:szCs w:val="24"/>
          <w:lang w:val="uk-UA" w:eastAsia="zh-CN" w:bidi="hi-IN"/>
        </w:rPr>
        <w:t>комфортно</w:t>
      </w:r>
      <w:proofErr w:type="spellEnd"/>
      <w:r w:rsidRPr="00A96B36">
        <w:rPr>
          <w:rFonts w:ascii="Times New Roman" w:eastAsia="Times New Roman" w:hAnsi="Times New Roman" w:cs="Times New Roman"/>
          <w:kern w:val="3"/>
          <w:sz w:val="28"/>
          <w:szCs w:val="24"/>
          <w:lang w:val="uk-UA" w:eastAsia="zh-CN" w:bidi="hi-IN"/>
        </w:rPr>
        <w:t xml:space="preserve">), усі, за словами керівника та практичного педагога під час опитування, співпрацюють та забезпечують зворотний зв’язок, вільно спілкуються між собою, розбіжності, які виникають, вирішують </w:t>
      </w:r>
      <w:proofErr w:type="spellStart"/>
      <w:r w:rsidRPr="00A96B36">
        <w:rPr>
          <w:rFonts w:ascii="Times New Roman" w:eastAsia="Times New Roman" w:hAnsi="Times New Roman" w:cs="Times New Roman"/>
          <w:kern w:val="3"/>
          <w:sz w:val="28"/>
          <w:szCs w:val="24"/>
          <w:lang w:val="uk-UA" w:eastAsia="zh-CN" w:bidi="hi-IN"/>
        </w:rPr>
        <w:t>конструктивно</w:t>
      </w:r>
      <w:proofErr w:type="spellEnd"/>
      <w:r w:rsidRPr="00A96B36">
        <w:rPr>
          <w:rFonts w:ascii="Times New Roman" w:eastAsia="Times New Roman" w:hAnsi="Times New Roman" w:cs="Times New Roman"/>
          <w:kern w:val="3"/>
          <w:sz w:val="28"/>
          <w:szCs w:val="24"/>
          <w:lang w:val="uk-UA" w:eastAsia="zh-CN" w:bidi="hi-IN"/>
        </w:rPr>
        <w:t xml:space="preserve"> (педагоги також це підтвердили у ході анкетування).</w:t>
      </w:r>
    </w:p>
    <w:p w:rsidR="00A96B36" w:rsidRPr="00A96B36" w:rsidRDefault="00A96B36" w:rsidP="00A96B36">
      <w:pPr>
        <w:widowControl w:val="0"/>
        <w:suppressAutoHyphens/>
        <w:autoSpaceDN w:val="0"/>
        <w:spacing w:after="240" w:line="276" w:lineRule="exact"/>
        <w:ind w:right="131"/>
        <w:jc w:val="both"/>
        <w:textAlignment w:val="baseline"/>
        <w:rPr>
          <w:rFonts w:ascii="Calibri" w:eastAsia="NSimSun" w:hAnsi="Calibri" w:cs="Lucida Sans"/>
          <w:kern w:val="3"/>
          <w:szCs w:val="24"/>
          <w:lang w:val="uk-UA" w:eastAsia="zh-CN" w:bidi="hi-IN"/>
        </w:rPr>
      </w:pPr>
      <w:r>
        <w:rPr>
          <w:rFonts w:ascii="Times New Roman" w:eastAsia="Times New Roman" w:hAnsi="Times New Roman" w:cs="Times New Roman"/>
          <w:kern w:val="3"/>
          <w:sz w:val="28"/>
          <w:szCs w:val="24"/>
          <w:lang w:val="uk-UA" w:eastAsia="zh-CN" w:bidi="hi-IN"/>
        </w:rPr>
        <w:lastRenderedPageBreak/>
        <w:t xml:space="preserve">  </w:t>
      </w:r>
      <w:r w:rsidRPr="00A96B36">
        <w:rPr>
          <w:rFonts w:ascii="Times New Roman" w:eastAsia="Times New Roman" w:hAnsi="Times New Roman" w:cs="Times New Roman"/>
          <w:kern w:val="3"/>
          <w:sz w:val="28"/>
          <w:szCs w:val="24"/>
          <w:lang w:val="uk-UA" w:eastAsia="zh-CN" w:bidi="hi-IN"/>
        </w:rPr>
        <w:t>У</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закладі</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освіти</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створено</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інформаційний</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простір</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для</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забезпечення</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відкритості</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його</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діяльності.</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Створено</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та</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постійно</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підтримується</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офіційний</w:t>
      </w:r>
      <w:r w:rsidRPr="00A96B36">
        <w:rPr>
          <w:rFonts w:ascii="Times New Roman" w:eastAsia="Times New Roman" w:hAnsi="Times New Roman" w:cs="Times New Roman"/>
          <w:spacing w:val="1"/>
          <w:kern w:val="3"/>
          <w:sz w:val="28"/>
          <w:szCs w:val="24"/>
          <w:lang w:val="uk-UA" w:eastAsia="zh-CN" w:bidi="hi-IN"/>
        </w:rPr>
        <w:t xml:space="preserve"> </w:t>
      </w:r>
      <w:proofErr w:type="spellStart"/>
      <w:r w:rsidRPr="00A96B36">
        <w:rPr>
          <w:rFonts w:ascii="Times New Roman" w:eastAsia="Times New Roman" w:hAnsi="Times New Roman" w:cs="Times New Roman"/>
          <w:kern w:val="3"/>
          <w:sz w:val="28"/>
          <w:szCs w:val="24"/>
          <w:lang w:val="uk-UA" w:eastAsia="zh-CN" w:bidi="hi-IN"/>
        </w:rPr>
        <w:t>вебсайт</w:t>
      </w:r>
      <w:proofErr w:type="spellEnd"/>
      <w:r w:rsidRPr="00A96B36">
        <w:rPr>
          <w:rFonts w:ascii="Times New Roman" w:eastAsia="Times New Roman" w:hAnsi="Times New Roman" w:cs="Times New Roman"/>
          <w:kern w:val="3"/>
          <w:sz w:val="28"/>
          <w:szCs w:val="24"/>
          <w:lang w:val="uk-UA" w:eastAsia="zh-CN" w:bidi="hi-IN"/>
        </w:rPr>
        <w:t>,</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який</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містить</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всю</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необхідну</w:t>
      </w:r>
      <w:r w:rsidRPr="00A96B36">
        <w:rPr>
          <w:rFonts w:ascii="Times New Roman" w:eastAsia="Times New Roman" w:hAnsi="Times New Roman" w:cs="Times New Roman"/>
          <w:spacing w:val="-12"/>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інформацію</w:t>
      </w:r>
      <w:r w:rsidRPr="00A96B36">
        <w:rPr>
          <w:rFonts w:ascii="Times New Roman" w:eastAsia="Times New Roman" w:hAnsi="Times New Roman" w:cs="Times New Roman"/>
          <w:spacing w:val="-3"/>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про</w:t>
      </w:r>
      <w:r w:rsidRPr="00A96B36">
        <w:rPr>
          <w:rFonts w:ascii="Times New Roman" w:eastAsia="Times New Roman" w:hAnsi="Times New Roman" w:cs="Times New Roman"/>
          <w:spacing w:val="-5"/>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діяльність</w:t>
      </w:r>
      <w:r w:rsidRPr="00A96B36">
        <w:rPr>
          <w:rFonts w:ascii="Times New Roman" w:eastAsia="Times New Roman" w:hAnsi="Times New Roman" w:cs="Times New Roman"/>
          <w:spacing w:val="-3"/>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закладу</w:t>
      </w:r>
      <w:r w:rsidRPr="00A96B36">
        <w:rPr>
          <w:rFonts w:ascii="Times New Roman" w:eastAsia="Times New Roman" w:hAnsi="Times New Roman" w:cs="Times New Roman"/>
          <w:spacing w:val="-10"/>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освіти.</w:t>
      </w:r>
      <w:r w:rsidRPr="00A96B36">
        <w:rPr>
          <w:rFonts w:ascii="Times New Roman" w:eastAsia="Times New Roman" w:hAnsi="Times New Roman" w:cs="Times New Roman"/>
          <w:spacing w:val="-4"/>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Заклад</w:t>
      </w:r>
      <w:r w:rsidRPr="00A96B36">
        <w:rPr>
          <w:rFonts w:ascii="Times New Roman" w:eastAsia="Times New Roman" w:hAnsi="Times New Roman" w:cs="Times New Roman"/>
          <w:spacing w:val="-4"/>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має</w:t>
      </w:r>
      <w:r w:rsidRPr="00A96B36">
        <w:rPr>
          <w:rFonts w:ascii="Times New Roman" w:eastAsia="Times New Roman" w:hAnsi="Times New Roman" w:cs="Times New Roman"/>
          <w:spacing w:val="-3"/>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власні</w:t>
      </w:r>
      <w:r w:rsidRPr="00A96B36">
        <w:rPr>
          <w:rFonts w:ascii="Times New Roman" w:eastAsia="Times New Roman" w:hAnsi="Times New Roman" w:cs="Times New Roman"/>
          <w:spacing w:val="-3"/>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сторінки</w:t>
      </w:r>
      <w:r w:rsidRPr="00A96B36">
        <w:rPr>
          <w:rFonts w:ascii="Times New Roman" w:eastAsia="Times New Roman" w:hAnsi="Times New Roman" w:cs="Times New Roman"/>
          <w:spacing w:val="-2"/>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у</w:t>
      </w:r>
      <w:r w:rsidRPr="00A96B36">
        <w:rPr>
          <w:rFonts w:ascii="Times New Roman" w:eastAsia="Times New Roman" w:hAnsi="Times New Roman" w:cs="Times New Roman"/>
          <w:spacing w:val="-9"/>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соціальних</w:t>
      </w:r>
      <w:r w:rsidRPr="00A96B36">
        <w:rPr>
          <w:rFonts w:ascii="Times New Roman" w:eastAsia="Times New Roman" w:hAnsi="Times New Roman" w:cs="Times New Roman"/>
          <w:spacing w:val="-58"/>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 xml:space="preserve">мережах – </w:t>
      </w:r>
      <w:proofErr w:type="spellStart"/>
      <w:r w:rsidRPr="00A96B36">
        <w:rPr>
          <w:rFonts w:ascii="Times New Roman" w:eastAsia="Times New Roman" w:hAnsi="Times New Roman" w:cs="Times New Roman"/>
          <w:kern w:val="3"/>
          <w:sz w:val="28"/>
          <w:szCs w:val="24"/>
          <w:lang w:val="uk-UA" w:eastAsia="zh-CN" w:bidi="hi-IN"/>
        </w:rPr>
        <w:t>Фейсбук</w:t>
      </w:r>
      <w:proofErr w:type="spellEnd"/>
      <w:r w:rsidRPr="00A96B36">
        <w:rPr>
          <w:rFonts w:ascii="Times New Roman" w:eastAsia="Times New Roman" w:hAnsi="Times New Roman" w:cs="Times New Roman"/>
          <w:kern w:val="3"/>
          <w:sz w:val="28"/>
          <w:szCs w:val="24"/>
          <w:lang w:val="uk-UA" w:eastAsia="zh-CN" w:bidi="hi-IN"/>
        </w:rPr>
        <w:t>.  Інформація, що розміщується на сайті та в соціальних</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мережах,</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стосується</w:t>
      </w:r>
      <w:r w:rsidRPr="00A96B36">
        <w:rPr>
          <w:rFonts w:ascii="Times New Roman" w:eastAsia="Times New Roman" w:hAnsi="Times New Roman" w:cs="Times New Roman"/>
          <w:spacing w:val="4"/>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усіх</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аспектів</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діяльності</w:t>
      </w:r>
      <w:r w:rsidRPr="00A96B36">
        <w:rPr>
          <w:rFonts w:ascii="Times New Roman" w:eastAsia="Times New Roman" w:hAnsi="Times New Roman" w:cs="Times New Roman"/>
          <w:spacing w:val="-2"/>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закладу</w:t>
      </w:r>
      <w:r w:rsidRPr="00A96B36">
        <w:rPr>
          <w:rFonts w:ascii="Times New Roman" w:eastAsia="Times New Roman" w:hAnsi="Times New Roman" w:cs="Times New Roman"/>
          <w:spacing w:val="-6"/>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освіти.</w:t>
      </w:r>
    </w:p>
    <w:p w:rsidR="00A96B36" w:rsidRDefault="00A96B36" w:rsidP="00A96B36">
      <w:pPr>
        <w:widowControl w:val="0"/>
        <w:tabs>
          <w:tab w:val="left" w:pos="0"/>
          <w:tab w:val="left" w:pos="1838"/>
          <w:tab w:val="left" w:pos="1898"/>
          <w:tab w:val="left" w:pos="1931"/>
          <w:tab w:val="left" w:pos="2814"/>
          <w:tab w:val="left" w:pos="3085"/>
          <w:tab w:val="left" w:pos="3344"/>
          <w:tab w:val="left" w:pos="3739"/>
          <w:tab w:val="left" w:pos="4508"/>
          <w:tab w:val="left" w:pos="4582"/>
          <w:tab w:val="left" w:pos="4810"/>
          <w:tab w:val="left" w:pos="4965"/>
          <w:tab w:val="left" w:pos="5572"/>
          <w:tab w:val="left" w:pos="6080"/>
          <w:tab w:val="left" w:pos="6239"/>
          <w:tab w:val="left" w:pos="6524"/>
          <w:tab w:val="left" w:pos="6684"/>
          <w:tab w:val="left" w:pos="7250"/>
          <w:tab w:val="left" w:pos="7688"/>
          <w:tab w:val="left" w:pos="7759"/>
          <w:tab w:val="left" w:pos="8239"/>
          <w:tab w:val="left" w:pos="8736"/>
          <w:tab w:val="left" w:pos="9140"/>
          <w:tab w:val="left" w:pos="9213"/>
          <w:tab w:val="left" w:pos="9663"/>
        </w:tabs>
        <w:suppressAutoHyphens/>
        <w:autoSpaceDN w:val="0"/>
        <w:spacing w:before="1" w:after="240" w:line="276" w:lineRule="exact"/>
        <w:ind w:right="126"/>
        <w:jc w:val="both"/>
        <w:textAlignment w:val="baseline"/>
        <w:rPr>
          <w:rFonts w:ascii="Times New Roman" w:eastAsia="Times New Roman" w:hAnsi="Times New Roman" w:cs="Times New Roman"/>
          <w:kern w:val="3"/>
          <w:sz w:val="28"/>
          <w:szCs w:val="24"/>
          <w:lang w:val="uk-UA" w:eastAsia="zh-CN" w:bidi="hi-IN"/>
        </w:rPr>
      </w:pPr>
      <w:r>
        <w:rPr>
          <w:rFonts w:ascii="Times New Roman" w:eastAsia="Times New Roman" w:hAnsi="Times New Roman" w:cs="Times New Roman"/>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Школа</w:t>
      </w:r>
      <w:r w:rsidRPr="00A96B36">
        <w:rPr>
          <w:rFonts w:ascii="Times New Roman" w:eastAsia="Times New Roman" w:hAnsi="Times New Roman" w:cs="Times New Roman"/>
          <w:spacing w:val="40"/>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повною</w:t>
      </w:r>
      <w:r w:rsidRPr="00A96B36">
        <w:rPr>
          <w:rFonts w:ascii="Times New Roman" w:eastAsia="Times New Roman" w:hAnsi="Times New Roman" w:cs="Times New Roman"/>
          <w:spacing w:val="39"/>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мірою</w:t>
      </w:r>
      <w:r w:rsidRPr="00A96B36">
        <w:rPr>
          <w:rFonts w:ascii="Times New Roman" w:eastAsia="Times New Roman" w:hAnsi="Times New Roman" w:cs="Times New Roman"/>
          <w:spacing w:val="4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забезпечена</w:t>
      </w:r>
      <w:r w:rsidRPr="00A96B36">
        <w:rPr>
          <w:rFonts w:ascii="Times New Roman" w:eastAsia="Times New Roman" w:hAnsi="Times New Roman" w:cs="Times New Roman"/>
          <w:spacing w:val="40"/>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висококваліфікованими</w:t>
      </w:r>
      <w:r w:rsidRPr="00A96B36">
        <w:rPr>
          <w:rFonts w:ascii="Times New Roman" w:eastAsia="Times New Roman" w:hAnsi="Times New Roman" w:cs="Times New Roman"/>
          <w:spacing w:val="40"/>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педагогічними</w:t>
      </w:r>
      <w:r w:rsidRPr="00A96B36">
        <w:rPr>
          <w:rFonts w:ascii="Times New Roman" w:eastAsia="Times New Roman" w:hAnsi="Times New Roman" w:cs="Times New Roman"/>
          <w:spacing w:val="42"/>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та</w:t>
      </w:r>
      <w:r w:rsidRPr="00A96B36">
        <w:rPr>
          <w:rFonts w:ascii="Times New Roman" w:eastAsia="Times New Roman" w:hAnsi="Times New Roman" w:cs="Times New Roman"/>
          <w:spacing w:val="4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 xml:space="preserve">іншими </w:t>
      </w:r>
      <w:r w:rsidRPr="00A96B36">
        <w:rPr>
          <w:rFonts w:ascii="Times New Roman" w:eastAsia="Times New Roman" w:hAnsi="Times New Roman" w:cs="Times New Roman"/>
          <w:spacing w:val="-57"/>
          <w:kern w:val="3"/>
          <w:sz w:val="28"/>
          <w:szCs w:val="24"/>
          <w:lang w:val="uk-UA" w:eastAsia="zh-CN" w:bidi="hi-IN"/>
        </w:rPr>
        <w:t xml:space="preserve"> </w:t>
      </w:r>
      <w:r w:rsidRPr="00A96B36">
        <w:rPr>
          <w:rFonts w:ascii="Times New Roman" w:eastAsia="Times New Roman" w:hAnsi="Times New Roman" w:cs="Times New Roman"/>
          <w:spacing w:val="-1"/>
          <w:kern w:val="3"/>
          <w:sz w:val="28"/>
          <w:szCs w:val="24"/>
          <w:lang w:val="uk-UA" w:eastAsia="zh-CN" w:bidi="hi-IN"/>
        </w:rPr>
        <w:t>працівниками.</w:t>
      </w:r>
      <w:r w:rsidRPr="00A96B36">
        <w:rPr>
          <w:rFonts w:ascii="Times New Roman" w:eastAsia="Times New Roman" w:hAnsi="Times New Roman" w:cs="Times New Roman"/>
          <w:spacing w:val="-12"/>
          <w:kern w:val="3"/>
          <w:sz w:val="28"/>
          <w:szCs w:val="24"/>
          <w:lang w:val="uk-UA" w:eastAsia="zh-CN" w:bidi="hi-IN"/>
        </w:rPr>
        <w:t xml:space="preserve"> </w:t>
      </w:r>
      <w:r w:rsidRPr="00A96B36">
        <w:rPr>
          <w:rFonts w:ascii="Times New Roman" w:eastAsia="Times New Roman" w:hAnsi="Times New Roman" w:cs="Times New Roman"/>
          <w:spacing w:val="-1"/>
          <w:kern w:val="3"/>
          <w:sz w:val="28"/>
          <w:szCs w:val="24"/>
          <w:lang w:val="uk-UA" w:eastAsia="zh-CN" w:bidi="hi-IN"/>
        </w:rPr>
        <w:t>Штат</w:t>
      </w:r>
      <w:r w:rsidRPr="00A96B36">
        <w:rPr>
          <w:rFonts w:ascii="Times New Roman" w:eastAsia="Times New Roman" w:hAnsi="Times New Roman" w:cs="Times New Roman"/>
          <w:spacing w:val="-12"/>
          <w:kern w:val="3"/>
          <w:sz w:val="28"/>
          <w:szCs w:val="24"/>
          <w:lang w:val="uk-UA" w:eastAsia="zh-CN" w:bidi="hi-IN"/>
        </w:rPr>
        <w:t xml:space="preserve"> </w:t>
      </w:r>
      <w:r w:rsidRPr="00A96B36">
        <w:rPr>
          <w:rFonts w:ascii="Times New Roman" w:eastAsia="Times New Roman" w:hAnsi="Times New Roman" w:cs="Times New Roman"/>
          <w:spacing w:val="-1"/>
          <w:kern w:val="3"/>
          <w:sz w:val="28"/>
          <w:szCs w:val="24"/>
          <w:lang w:val="uk-UA" w:eastAsia="zh-CN" w:bidi="hi-IN"/>
        </w:rPr>
        <w:t>педагогічних</w:t>
      </w:r>
      <w:r w:rsidRPr="00A96B36">
        <w:rPr>
          <w:rFonts w:ascii="Times New Roman" w:eastAsia="Times New Roman" w:hAnsi="Times New Roman" w:cs="Times New Roman"/>
          <w:spacing w:val="-9"/>
          <w:kern w:val="3"/>
          <w:sz w:val="28"/>
          <w:szCs w:val="24"/>
          <w:lang w:val="uk-UA" w:eastAsia="zh-CN" w:bidi="hi-IN"/>
        </w:rPr>
        <w:t xml:space="preserve"> </w:t>
      </w:r>
      <w:r w:rsidRPr="00A96B36">
        <w:rPr>
          <w:rFonts w:ascii="Times New Roman" w:eastAsia="Times New Roman" w:hAnsi="Times New Roman" w:cs="Times New Roman"/>
          <w:spacing w:val="-1"/>
          <w:kern w:val="3"/>
          <w:sz w:val="28"/>
          <w:szCs w:val="24"/>
          <w:lang w:val="uk-UA" w:eastAsia="zh-CN" w:bidi="hi-IN"/>
        </w:rPr>
        <w:t>працівників</w:t>
      </w:r>
      <w:r w:rsidRPr="00A96B36">
        <w:rPr>
          <w:rFonts w:ascii="Times New Roman" w:eastAsia="Times New Roman" w:hAnsi="Times New Roman" w:cs="Times New Roman"/>
          <w:spacing w:val="-15"/>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сформовано,</w:t>
      </w:r>
      <w:r w:rsidRPr="00A96B36">
        <w:rPr>
          <w:rFonts w:ascii="Times New Roman" w:eastAsia="Times New Roman" w:hAnsi="Times New Roman" w:cs="Times New Roman"/>
          <w:spacing w:val="-12"/>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вакансії</w:t>
      </w:r>
      <w:r w:rsidRPr="00A96B36">
        <w:rPr>
          <w:rFonts w:ascii="Times New Roman" w:eastAsia="Times New Roman" w:hAnsi="Times New Roman" w:cs="Times New Roman"/>
          <w:spacing w:val="-12"/>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заповнюються</w:t>
      </w:r>
      <w:r w:rsidRPr="00A96B36">
        <w:rPr>
          <w:rFonts w:ascii="Times New Roman" w:eastAsia="Times New Roman" w:hAnsi="Times New Roman" w:cs="Times New Roman"/>
          <w:spacing w:val="-1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вчасно,</w:t>
      </w:r>
      <w:r w:rsidRPr="00A96B36">
        <w:rPr>
          <w:rFonts w:ascii="Times New Roman" w:eastAsia="Times New Roman" w:hAnsi="Times New Roman" w:cs="Times New Roman"/>
          <w:spacing w:val="-8"/>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усі</w:t>
      </w:r>
      <w:r w:rsidRPr="00A96B36">
        <w:rPr>
          <w:rFonts w:ascii="Times New Roman" w:eastAsia="Times New Roman" w:hAnsi="Times New Roman" w:cs="Times New Roman"/>
          <w:spacing w:val="-57"/>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педагогічні</w:t>
      </w:r>
      <w:r w:rsidRPr="00A96B36">
        <w:rPr>
          <w:rFonts w:ascii="Times New Roman" w:eastAsia="Times New Roman" w:hAnsi="Times New Roman" w:cs="Times New Roman"/>
          <w:spacing w:val="18"/>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працівники</w:t>
      </w:r>
      <w:r w:rsidRPr="00A96B36">
        <w:rPr>
          <w:rFonts w:ascii="Times New Roman" w:eastAsia="Times New Roman" w:hAnsi="Times New Roman" w:cs="Times New Roman"/>
          <w:spacing w:val="18"/>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працюють</w:t>
      </w:r>
      <w:r w:rsidRPr="00A96B36">
        <w:rPr>
          <w:rFonts w:ascii="Times New Roman" w:eastAsia="Times New Roman" w:hAnsi="Times New Roman" w:cs="Times New Roman"/>
          <w:spacing w:val="22"/>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за</w:t>
      </w:r>
      <w:r w:rsidRPr="00A96B36">
        <w:rPr>
          <w:rFonts w:ascii="Times New Roman" w:eastAsia="Times New Roman" w:hAnsi="Times New Roman" w:cs="Times New Roman"/>
          <w:spacing w:val="18"/>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фахом.</w:t>
      </w:r>
      <w:r w:rsidRPr="00A96B36">
        <w:rPr>
          <w:rFonts w:ascii="Times New Roman" w:eastAsia="Times New Roman" w:hAnsi="Times New Roman" w:cs="Times New Roman"/>
          <w:spacing w:val="15"/>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Керівництво</w:t>
      </w:r>
      <w:r w:rsidRPr="00A96B36">
        <w:rPr>
          <w:rFonts w:ascii="Times New Roman" w:eastAsia="Times New Roman" w:hAnsi="Times New Roman" w:cs="Times New Roman"/>
          <w:spacing w:val="19"/>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закладу</w:t>
      </w:r>
      <w:r w:rsidRPr="00A96B36">
        <w:rPr>
          <w:rFonts w:ascii="Times New Roman" w:eastAsia="Times New Roman" w:hAnsi="Times New Roman" w:cs="Times New Roman"/>
          <w:spacing w:val="14"/>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освіти</w:t>
      </w:r>
      <w:r w:rsidRPr="00A96B36">
        <w:rPr>
          <w:rFonts w:ascii="Times New Roman" w:eastAsia="Times New Roman" w:hAnsi="Times New Roman" w:cs="Times New Roman"/>
          <w:spacing w:val="20"/>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проводить</w:t>
      </w:r>
      <w:r w:rsidRPr="00A96B36">
        <w:rPr>
          <w:rFonts w:ascii="Times New Roman" w:eastAsia="Times New Roman" w:hAnsi="Times New Roman" w:cs="Times New Roman"/>
          <w:spacing w:val="20"/>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кадрову</w:t>
      </w:r>
      <w:r w:rsidRPr="00A96B36">
        <w:rPr>
          <w:rFonts w:ascii="Times New Roman" w:eastAsia="Times New Roman" w:hAnsi="Times New Roman" w:cs="Times New Roman"/>
          <w:spacing w:val="-57"/>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політику</w:t>
      </w:r>
      <w:r w:rsidRPr="00A96B36">
        <w:rPr>
          <w:rFonts w:ascii="Times New Roman" w:eastAsia="Times New Roman" w:hAnsi="Times New Roman" w:cs="Times New Roman"/>
          <w:spacing w:val="3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з</w:t>
      </w:r>
      <w:r w:rsidRPr="00A96B36">
        <w:rPr>
          <w:rFonts w:ascii="Times New Roman" w:eastAsia="Times New Roman" w:hAnsi="Times New Roman" w:cs="Times New Roman"/>
          <w:spacing w:val="44"/>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урахуванням</w:t>
      </w:r>
      <w:r w:rsidRPr="00A96B36">
        <w:rPr>
          <w:rFonts w:ascii="Times New Roman" w:eastAsia="Times New Roman" w:hAnsi="Times New Roman" w:cs="Times New Roman"/>
          <w:spacing w:val="37"/>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освітньої</w:t>
      </w:r>
      <w:r w:rsidRPr="00A96B36">
        <w:rPr>
          <w:rFonts w:ascii="Times New Roman" w:eastAsia="Times New Roman" w:hAnsi="Times New Roman" w:cs="Times New Roman"/>
          <w:spacing w:val="39"/>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програми.</w:t>
      </w:r>
      <w:r w:rsidRPr="00A96B36">
        <w:rPr>
          <w:rFonts w:ascii="Times New Roman" w:eastAsia="Times New Roman" w:hAnsi="Times New Roman" w:cs="Times New Roman"/>
          <w:spacing w:val="38"/>
          <w:kern w:val="3"/>
          <w:sz w:val="28"/>
          <w:szCs w:val="24"/>
          <w:lang w:val="uk-UA" w:eastAsia="zh-CN" w:bidi="hi-IN"/>
        </w:rPr>
        <w:t xml:space="preserve"> </w:t>
      </w:r>
      <w:r>
        <w:rPr>
          <w:rFonts w:ascii="Times New Roman" w:eastAsia="Times New Roman" w:hAnsi="Times New Roman" w:cs="Times New Roman"/>
          <w:spacing w:val="38"/>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Заклад</w:t>
      </w:r>
      <w:r w:rsidRPr="00A96B36">
        <w:rPr>
          <w:rFonts w:ascii="Times New Roman" w:eastAsia="Times New Roman" w:hAnsi="Times New Roman" w:cs="Times New Roman"/>
          <w:spacing w:val="38"/>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освіти</w:t>
      </w:r>
      <w:r w:rsidRPr="00A96B36">
        <w:rPr>
          <w:rFonts w:ascii="Times New Roman" w:eastAsia="Times New Roman" w:hAnsi="Times New Roman" w:cs="Times New Roman"/>
          <w:spacing w:val="40"/>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застосовує</w:t>
      </w:r>
      <w:r w:rsidRPr="00A96B36">
        <w:rPr>
          <w:rFonts w:ascii="Times New Roman" w:eastAsia="Times New Roman" w:hAnsi="Times New Roman" w:cs="Times New Roman"/>
          <w:spacing w:val="38"/>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та</w:t>
      </w:r>
      <w:r w:rsidRPr="00A96B36">
        <w:rPr>
          <w:rFonts w:ascii="Times New Roman" w:eastAsia="Times New Roman" w:hAnsi="Times New Roman" w:cs="Times New Roman"/>
          <w:spacing w:val="38"/>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 xml:space="preserve">раціонально  </w:t>
      </w:r>
      <w:r w:rsidRPr="00A96B36">
        <w:rPr>
          <w:rFonts w:ascii="Times New Roman" w:eastAsia="Times New Roman" w:hAnsi="Times New Roman" w:cs="Times New Roman"/>
          <w:spacing w:val="-57"/>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використовує</w:t>
      </w:r>
      <w:r>
        <w:rPr>
          <w:rFonts w:ascii="Times New Roman" w:eastAsia="Times New Roman" w:hAnsi="Times New Roman" w:cs="Times New Roman"/>
          <w:kern w:val="3"/>
          <w:sz w:val="28"/>
          <w:szCs w:val="24"/>
          <w:lang w:val="uk-UA" w:eastAsia="zh-CN" w:bidi="hi-IN"/>
        </w:rPr>
        <w:t xml:space="preserve">  засоби</w:t>
      </w:r>
      <w:r w:rsidRPr="00A96B36">
        <w:rPr>
          <w:rFonts w:ascii="Times New Roman" w:eastAsia="Times New Roman" w:hAnsi="Times New Roman" w:cs="Times New Roman"/>
          <w:kern w:val="3"/>
          <w:sz w:val="28"/>
          <w:szCs w:val="24"/>
          <w:lang w:val="uk-UA" w:eastAsia="zh-CN" w:bidi="hi-IN"/>
        </w:rPr>
        <w:t xml:space="preserve"> матеріального</w:t>
      </w:r>
      <w:r w:rsidRPr="00A96B36">
        <w:rPr>
          <w:rFonts w:ascii="Times New Roman" w:eastAsia="Times New Roman" w:hAnsi="Times New Roman" w:cs="Times New Roman"/>
          <w:kern w:val="3"/>
          <w:sz w:val="28"/>
          <w:szCs w:val="24"/>
          <w:lang w:val="uk-UA" w:eastAsia="zh-CN" w:bidi="hi-IN"/>
        </w:rPr>
        <w:tab/>
      </w:r>
      <w:r>
        <w:rPr>
          <w:rFonts w:ascii="Times New Roman" w:eastAsia="Times New Roman" w:hAnsi="Times New Roman" w:cs="Times New Roman"/>
          <w:kern w:val="3"/>
          <w:sz w:val="28"/>
          <w:szCs w:val="24"/>
          <w:lang w:val="uk-UA" w:eastAsia="zh-CN" w:bidi="hi-IN"/>
        </w:rPr>
        <w:t xml:space="preserve"> і </w:t>
      </w:r>
      <w:r w:rsidRPr="00A96B36">
        <w:rPr>
          <w:rFonts w:ascii="Times New Roman" w:eastAsia="Times New Roman" w:hAnsi="Times New Roman" w:cs="Times New Roman"/>
          <w:kern w:val="3"/>
          <w:sz w:val="28"/>
          <w:szCs w:val="24"/>
          <w:lang w:val="uk-UA" w:eastAsia="zh-CN" w:bidi="hi-IN"/>
        </w:rPr>
        <w:t>морального заохочення.</w:t>
      </w:r>
      <w:r w:rsidRPr="00A96B36">
        <w:rPr>
          <w:rFonts w:ascii="Times New Roman" w:eastAsia="Times New Roman" w:hAnsi="Times New Roman" w:cs="Times New Roman"/>
          <w:kern w:val="3"/>
          <w:sz w:val="28"/>
          <w:szCs w:val="24"/>
          <w:lang w:val="uk-UA" w:eastAsia="zh-CN" w:bidi="hi-IN"/>
        </w:rPr>
        <w:tab/>
        <w:t>Керівництво</w:t>
      </w:r>
      <w:r w:rsidRPr="00A96B36">
        <w:rPr>
          <w:rFonts w:ascii="Times New Roman" w:eastAsia="Times New Roman" w:hAnsi="Times New Roman" w:cs="Times New Roman"/>
          <w:kern w:val="3"/>
          <w:sz w:val="28"/>
          <w:szCs w:val="24"/>
          <w:lang w:val="uk-UA" w:eastAsia="zh-CN" w:bidi="hi-IN"/>
        </w:rPr>
        <w:tab/>
        <w:t xml:space="preserve">сприяє </w:t>
      </w:r>
      <w:r w:rsidRPr="00A96B36">
        <w:rPr>
          <w:rFonts w:ascii="Times New Roman" w:eastAsia="Times New Roman" w:hAnsi="Times New Roman" w:cs="Times New Roman"/>
          <w:spacing w:val="-57"/>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підвищенню кваліфікації</w:t>
      </w:r>
      <w:r w:rsidRPr="00A96B36">
        <w:rPr>
          <w:rFonts w:ascii="Times New Roman" w:eastAsia="Times New Roman" w:hAnsi="Times New Roman" w:cs="Times New Roman"/>
          <w:kern w:val="3"/>
          <w:sz w:val="28"/>
          <w:szCs w:val="24"/>
          <w:lang w:val="uk-UA" w:eastAsia="zh-CN" w:bidi="hi-IN"/>
        </w:rPr>
        <w:tab/>
        <w:t xml:space="preserve">  педаго</w:t>
      </w:r>
      <w:r>
        <w:rPr>
          <w:rFonts w:ascii="Times New Roman" w:eastAsia="Times New Roman" w:hAnsi="Times New Roman" w:cs="Times New Roman"/>
          <w:kern w:val="3"/>
          <w:sz w:val="28"/>
          <w:szCs w:val="24"/>
          <w:lang w:val="uk-UA" w:eastAsia="zh-CN" w:bidi="hi-IN"/>
        </w:rPr>
        <w:t xml:space="preserve">гічних працівників, </w:t>
      </w:r>
      <w:r>
        <w:rPr>
          <w:rFonts w:ascii="Times New Roman" w:eastAsia="Times New Roman" w:hAnsi="Times New Roman" w:cs="Times New Roman"/>
          <w:kern w:val="3"/>
          <w:sz w:val="28"/>
          <w:szCs w:val="24"/>
          <w:lang w:val="uk-UA" w:eastAsia="zh-CN" w:bidi="hi-IN"/>
        </w:rPr>
        <w:tab/>
        <w:t xml:space="preserve">атестації, </w:t>
      </w:r>
      <w:r w:rsidRPr="00A96B36">
        <w:rPr>
          <w:rFonts w:ascii="Times New Roman" w:eastAsia="Times New Roman" w:hAnsi="Times New Roman" w:cs="Times New Roman"/>
          <w:kern w:val="3"/>
          <w:sz w:val="28"/>
          <w:szCs w:val="24"/>
          <w:lang w:val="uk-UA" w:eastAsia="zh-CN" w:bidi="hi-IN"/>
        </w:rPr>
        <w:t xml:space="preserve">сприяє постійному </w:t>
      </w:r>
      <w:r w:rsidRPr="00A96B36">
        <w:rPr>
          <w:rFonts w:ascii="Times New Roman" w:eastAsia="Times New Roman" w:hAnsi="Times New Roman" w:cs="Times New Roman"/>
          <w:spacing w:val="-57"/>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 xml:space="preserve">професійному вдосконаленню педагогів.  </w:t>
      </w:r>
    </w:p>
    <w:p w:rsidR="00A96B36" w:rsidRPr="00A96B36" w:rsidRDefault="00A96B36" w:rsidP="00A96B36">
      <w:pPr>
        <w:widowControl w:val="0"/>
        <w:tabs>
          <w:tab w:val="left" w:pos="0"/>
          <w:tab w:val="left" w:pos="1838"/>
          <w:tab w:val="left" w:pos="1898"/>
          <w:tab w:val="left" w:pos="1931"/>
          <w:tab w:val="left" w:pos="2814"/>
          <w:tab w:val="left" w:pos="3085"/>
          <w:tab w:val="left" w:pos="3344"/>
          <w:tab w:val="left" w:pos="3739"/>
          <w:tab w:val="left" w:pos="4508"/>
          <w:tab w:val="left" w:pos="4582"/>
          <w:tab w:val="left" w:pos="4810"/>
          <w:tab w:val="left" w:pos="4965"/>
          <w:tab w:val="left" w:pos="5572"/>
          <w:tab w:val="left" w:pos="6080"/>
          <w:tab w:val="left" w:pos="6239"/>
          <w:tab w:val="left" w:pos="6524"/>
          <w:tab w:val="left" w:pos="6684"/>
          <w:tab w:val="left" w:pos="7250"/>
          <w:tab w:val="left" w:pos="7688"/>
          <w:tab w:val="left" w:pos="7759"/>
          <w:tab w:val="left" w:pos="8239"/>
          <w:tab w:val="left" w:pos="8736"/>
          <w:tab w:val="left" w:pos="9140"/>
          <w:tab w:val="left" w:pos="9213"/>
          <w:tab w:val="left" w:pos="9663"/>
        </w:tabs>
        <w:suppressAutoHyphens/>
        <w:autoSpaceDN w:val="0"/>
        <w:spacing w:before="1" w:after="240" w:line="276" w:lineRule="exact"/>
        <w:ind w:right="126"/>
        <w:jc w:val="both"/>
        <w:textAlignment w:val="baseline"/>
        <w:rPr>
          <w:rFonts w:ascii="Times New Roman" w:eastAsia="Times New Roman" w:hAnsi="Times New Roman" w:cs="Times New Roman"/>
          <w:spacing w:val="38"/>
          <w:kern w:val="3"/>
          <w:sz w:val="28"/>
          <w:szCs w:val="24"/>
          <w:lang w:val="uk-UA" w:eastAsia="zh-CN" w:bidi="hi-IN"/>
        </w:rPr>
      </w:pPr>
      <w:r>
        <w:rPr>
          <w:rFonts w:ascii="Times New Roman" w:eastAsia="Times New Roman" w:hAnsi="Times New Roman" w:cs="Times New Roman"/>
          <w:kern w:val="3"/>
          <w:sz w:val="28"/>
          <w:szCs w:val="24"/>
          <w:lang w:val="uk-UA" w:eastAsia="zh-CN" w:bidi="hi-IN"/>
        </w:rPr>
        <w:t xml:space="preserve">  Мотивує </w:t>
      </w:r>
      <w:r w:rsidRPr="00A96B36">
        <w:rPr>
          <w:rFonts w:ascii="Times New Roman" w:eastAsia="Times New Roman" w:hAnsi="Times New Roman" w:cs="Times New Roman"/>
          <w:kern w:val="3"/>
          <w:sz w:val="28"/>
          <w:szCs w:val="24"/>
          <w:lang w:val="uk-UA" w:eastAsia="zh-CN" w:bidi="hi-IN"/>
        </w:rPr>
        <w:t>педагогів  до</w:t>
      </w:r>
      <w:r w:rsidRPr="00A96B36">
        <w:rPr>
          <w:rFonts w:ascii="Times New Roman" w:eastAsia="Times New Roman" w:hAnsi="Times New Roman" w:cs="Times New Roman"/>
          <w:kern w:val="3"/>
          <w:sz w:val="28"/>
          <w:szCs w:val="24"/>
          <w:lang w:val="uk-UA" w:eastAsia="zh-CN" w:bidi="hi-IN"/>
        </w:rPr>
        <w:tab/>
      </w:r>
      <w:r>
        <w:rPr>
          <w:rFonts w:ascii="Times New Roman" w:eastAsia="Times New Roman" w:hAnsi="Times New Roman" w:cs="Times New Roman"/>
          <w:kern w:val="3"/>
          <w:sz w:val="28"/>
          <w:szCs w:val="24"/>
          <w:lang w:val="uk-UA" w:eastAsia="zh-CN" w:bidi="hi-IN"/>
        </w:rPr>
        <w:t xml:space="preserve">самоаналізу </w:t>
      </w:r>
      <w:r w:rsidRPr="00A96B36">
        <w:rPr>
          <w:rFonts w:ascii="Times New Roman" w:eastAsia="Times New Roman" w:hAnsi="Times New Roman" w:cs="Times New Roman"/>
          <w:kern w:val="3"/>
          <w:sz w:val="28"/>
          <w:szCs w:val="24"/>
          <w:lang w:val="uk-UA" w:eastAsia="zh-CN" w:bidi="hi-IN"/>
        </w:rPr>
        <w:t>власної</w:t>
      </w:r>
      <w:r w:rsidRPr="00A96B36">
        <w:rPr>
          <w:rFonts w:ascii="Times New Roman" w:eastAsia="Times New Roman" w:hAnsi="Times New Roman" w:cs="Times New Roman"/>
          <w:spacing w:val="-57"/>
          <w:kern w:val="3"/>
          <w:sz w:val="28"/>
          <w:szCs w:val="24"/>
          <w:lang w:val="uk-UA" w:eastAsia="zh-CN" w:bidi="hi-IN"/>
        </w:rPr>
        <w:t xml:space="preserve"> </w:t>
      </w:r>
      <w:r>
        <w:rPr>
          <w:rFonts w:ascii="Times New Roman" w:eastAsia="Times New Roman" w:hAnsi="Times New Roman" w:cs="Times New Roman"/>
          <w:kern w:val="3"/>
          <w:sz w:val="28"/>
          <w:szCs w:val="24"/>
          <w:lang w:val="uk-UA" w:eastAsia="zh-CN" w:bidi="hi-IN"/>
        </w:rPr>
        <w:t xml:space="preserve">педагогічної діяльності. </w:t>
      </w:r>
      <w:r w:rsidRPr="00A96B36">
        <w:rPr>
          <w:rFonts w:ascii="Times New Roman" w:eastAsia="Times New Roman" w:hAnsi="Times New Roman" w:cs="Times New Roman"/>
          <w:kern w:val="3"/>
          <w:sz w:val="28"/>
          <w:szCs w:val="24"/>
          <w:lang w:val="uk-UA" w:eastAsia="zh-CN" w:bidi="hi-IN"/>
        </w:rPr>
        <w:t>Керівництво</w:t>
      </w:r>
      <w:r w:rsidRPr="00A96B36">
        <w:rPr>
          <w:rFonts w:ascii="Times New Roman" w:eastAsia="Times New Roman" w:hAnsi="Times New Roman" w:cs="Times New Roman"/>
          <w:kern w:val="3"/>
          <w:sz w:val="28"/>
          <w:szCs w:val="24"/>
          <w:lang w:val="uk-UA" w:eastAsia="zh-CN" w:bidi="hi-IN"/>
        </w:rPr>
        <w:tab/>
      </w:r>
      <w:r>
        <w:rPr>
          <w:rFonts w:ascii="Times New Roman" w:eastAsia="Times New Roman" w:hAnsi="Times New Roman" w:cs="Times New Roman"/>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закладу заохочує</w:t>
      </w:r>
      <w:r w:rsidRPr="00A96B36">
        <w:rPr>
          <w:rFonts w:ascii="Times New Roman" w:eastAsia="Times New Roman" w:hAnsi="Times New Roman" w:cs="Times New Roman"/>
          <w:kern w:val="3"/>
          <w:sz w:val="28"/>
          <w:szCs w:val="24"/>
          <w:lang w:val="uk-UA" w:eastAsia="zh-CN" w:bidi="hi-IN"/>
        </w:rPr>
        <w:tab/>
        <w:t>педагогічних працівників</w:t>
      </w:r>
      <w:r w:rsidRPr="00A96B36">
        <w:rPr>
          <w:rFonts w:ascii="Times New Roman" w:eastAsia="Times New Roman" w:hAnsi="Times New Roman" w:cs="Times New Roman"/>
          <w:kern w:val="3"/>
          <w:sz w:val="28"/>
          <w:szCs w:val="24"/>
          <w:lang w:val="uk-UA" w:eastAsia="zh-CN" w:bidi="hi-IN"/>
        </w:rPr>
        <w:tab/>
        <w:t>до</w:t>
      </w:r>
      <w:r w:rsidRPr="00A96B36">
        <w:rPr>
          <w:rFonts w:ascii="Times New Roman" w:eastAsia="Times New Roman" w:hAnsi="Times New Roman" w:cs="Times New Roman"/>
          <w:spacing w:val="-57"/>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розроблення</w:t>
      </w:r>
      <w:r w:rsidRPr="00A96B36">
        <w:rPr>
          <w:rFonts w:ascii="Times New Roman" w:eastAsia="Times New Roman" w:hAnsi="Times New Roman" w:cs="Times New Roman"/>
          <w:spacing w:val="-9"/>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різноманітних</w:t>
      </w:r>
      <w:r w:rsidRPr="00A96B36">
        <w:rPr>
          <w:rFonts w:ascii="Times New Roman" w:eastAsia="Times New Roman" w:hAnsi="Times New Roman" w:cs="Times New Roman"/>
          <w:spacing w:val="-7"/>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інформаційних</w:t>
      </w:r>
      <w:r w:rsidRPr="00A96B36">
        <w:rPr>
          <w:rFonts w:ascii="Times New Roman" w:eastAsia="Times New Roman" w:hAnsi="Times New Roman" w:cs="Times New Roman"/>
          <w:spacing w:val="-5"/>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освітніх</w:t>
      </w:r>
      <w:r w:rsidRPr="00A96B36">
        <w:rPr>
          <w:rFonts w:ascii="Times New Roman" w:eastAsia="Times New Roman" w:hAnsi="Times New Roman" w:cs="Times New Roman"/>
          <w:spacing w:val="-5"/>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ресурсів</w:t>
      </w:r>
      <w:r w:rsidRPr="00A96B36">
        <w:rPr>
          <w:rFonts w:ascii="Times New Roman" w:eastAsia="Times New Roman" w:hAnsi="Times New Roman" w:cs="Times New Roman"/>
          <w:spacing w:val="-7"/>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та</w:t>
      </w:r>
      <w:r w:rsidRPr="00A96B36">
        <w:rPr>
          <w:rFonts w:ascii="Times New Roman" w:eastAsia="Times New Roman" w:hAnsi="Times New Roman" w:cs="Times New Roman"/>
          <w:spacing w:val="-6"/>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допомагає</w:t>
      </w:r>
      <w:r w:rsidRPr="00A96B36">
        <w:rPr>
          <w:rFonts w:ascii="Times New Roman" w:eastAsia="Times New Roman" w:hAnsi="Times New Roman" w:cs="Times New Roman"/>
          <w:spacing w:val="-7"/>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їх</w:t>
      </w:r>
      <w:r w:rsidRPr="00A96B36">
        <w:rPr>
          <w:rFonts w:ascii="Times New Roman" w:eastAsia="Times New Roman" w:hAnsi="Times New Roman" w:cs="Times New Roman"/>
          <w:spacing w:val="-6"/>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оприлюднювати.</w:t>
      </w:r>
      <w:r w:rsidRPr="00A96B36">
        <w:rPr>
          <w:rFonts w:ascii="Times New Roman" w:eastAsia="Times New Roman" w:hAnsi="Times New Roman" w:cs="Times New Roman"/>
          <w:spacing w:val="-57"/>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Принцип</w:t>
      </w:r>
      <w:r w:rsidRPr="00A96B36">
        <w:rPr>
          <w:rFonts w:ascii="Times New Roman" w:eastAsia="Times New Roman" w:hAnsi="Times New Roman" w:cs="Times New Roman"/>
          <w:spacing w:val="33"/>
          <w:kern w:val="3"/>
          <w:sz w:val="28"/>
          <w:szCs w:val="24"/>
          <w:lang w:val="uk-UA" w:eastAsia="zh-CN" w:bidi="hi-IN"/>
        </w:rPr>
        <w:t xml:space="preserve"> </w:t>
      </w:r>
      <w:proofErr w:type="spellStart"/>
      <w:r w:rsidRPr="00A96B36">
        <w:rPr>
          <w:rFonts w:ascii="Times New Roman" w:eastAsia="Times New Roman" w:hAnsi="Times New Roman" w:cs="Times New Roman"/>
          <w:kern w:val="3"/>
          <w:sz w:val="28"/>
          <w:szCs w:val="24"/>
          <w:lang w:val="uk-UA" w:eastAsia="zh-CN" w:bidi="hi-IN"/>
        </w:rPr>
        <w:t>людиноцентризму</w:t>
      </w:r>
      <w:proofErr w:type="spellEnd"/>
      <w:r w:rsidRPr="00A96B36">
        <w:rPr>
          <w:rFonts w:ascii="Times New Roman" w:eastAsia="Times New Roman" w:hAnsi="Times New Roman" w:cs="Times New Roman"/>
          <w:kern w:val="3"/>
          <w:sz w:val="28"/>
          <w:szCs w:val="24"/>
          <w:lang w:val="uk-UA" w:eastAsia="zh-CN" w:bidi="hi-IN"/>
        </w:rPr>
        <w:t>,</w:t>
      </w:r>
      <w:r w:rsidRPr="00A96B36">
        <w:rPr>
          <w:rFonts w:ascii="Times New Roman" w:eastAsia="Times New Roman" w:hAnsi="Times New Roman" w:cs="Times New Roman"/>
          <w:spacing w:val="32"/>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а</w:t>
      </w:r>
      <w:r w:rsidRPr="00A96B36">
        <w:rPr>
          <w:rFonts w:ascii="Times New Roman" w:eastAsia="Times New Roman" w:hAnsi="Times New Roman" w:cs="Times New Roman"/>
          <w:spacing w:val="3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також</w:t>
      </w:r>
      <w:r w:rsidRPr="00A96B36">
        <w:rPr>
          <w:rFonts w:ascii="Times New Roman" w:eastAsia="Times New Roman" w:hAnsi="Times New Roman" w:cs="Times New Roman"/>
          <w:spacing w:val="33"/>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дотримання</w:t>
      </w:r>
      <w:r w:rsidRPr="00A96B36">
        <w:rPr>
          <w:rFonts w:ascii="Times New Roman" w:eastAsia="Times New Roman" w:hAnsi="Times New Roman" w:cs="Times New Roman"/>
          <w:spacing w:val="32"/>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прав</w:t>
      </w:r>
      <w:r w:rsidRPr="00A96B36">
        <w:rPr>
          <w:rFonts w:ascii="Times New Roman" w:eastAsia="Times New Roman" w:hAnsi="Times New Roman" w:cs="Times New Roman"/>
          <w:spacing w:val="34"/>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учасників</w:t>
      </w:r>
      <w:r w:rsidRPr="00A96B36">
        <w:rPr>
          <w:rFonts w:ascii="Times New Roman" w:eastAsia="Times New Roman" w:hAnsi="Times New Roman" w:cs="Times New Roman"/>
          <w:spacing w:val="32"/>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освітнього</w:t>
      </w:r>
      <w:r w:rsidRPr="00A96B36">
        <w:rPr>
          <w:rFonts w:ascii="Times New Roman" w:eastAsia="Times New Roman" w:hAnsi="Times New Roman" w:cs="Times New Roman"/>
          <w:spacing w:val="32"/>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процесу</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закріплені</w:t>
      </w:r>
      <w:r w:rsidRPr="00A96B36">
        <w:rPr>
          <w:rFonts w:ascii="Times New Roman" w:eastAsia="Times New Roman" w:hAnsi="Times New Roman" w:cs="Times New Roman"/>
          <w:spacing w:val="2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в</w:t>
      </w:r>
      <w:r w:rsidRPr="00A96B36">
        <w:rPr>
          <w:rFonts w:ascii="Times New Roman" w:eastAsia="Times New Roman" w:hAnsi="Times New Roman" w:cs="Times New Roman"/>
          <w:spacing w:val="20"/>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основних</w:t>
      </w:r>
      <w:r w:rsidRPr="00A96B36">
        <w:rPr>
          <w:rFonts w:ascii="Times New Roman" w:eastAsia="Times New Roman" w:hAnsi="Times New Roman" w:cs="Times New Roman"/>
          <w:spacing w:val="20"/>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документах</w:t>
      </w:r>
      <w:r w:rsidRPr="00A96B36">
        <w:rPr>
          <w:rFonts w:ascii="Times New Roman" w:eastAsia="Times New Roman" w:hAnsi="Times New Roman" w:cs="Times New Roman"/>
          <w:spacing w:val="22"/>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закладу</w:t>
      </w:r>
      <w:r w:rsidRPr="00A96B36">
        <w:rPr>
          <w:rFonts w:ascii="Times New Roman" w:eastAsia="Times New Roman" w:hAnsi="Times New Roman" w:cs="Times New Roman"/>
          <w:spacing w:val="15"/>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освіти:</w:t>
      </w:r>
      <w:r w:rsidRPr="00A96B36">
        <w:rPr>
          <w:rFonts w:ascii="Times New Roman" w:eastAsia="Times New Roman" w:hAnsi="Times New Roman" w:cs="Times New Roman"/>
          <w:spacing w:val="2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статуті,</w:t>
      </w:r>
      <w:r w:rsidRPr="00A96B36">
        <w:rPr>
          <w:rFonts w:ascii="Times New Roman" w:eastAsia="Times New Roman" w:hAnsi="Times New Roman" w:cs="Times New Roman"/>
          <w:spacing w:val="20"/>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освітній</w:t>
      </w:r>
      <w:r w:rsidRPr="00A96B36">
        <w:rPr>
          <w:rFonts w:ascii="Times New Roman" w:eastAsia="Times New Roman" w:hAnsi="Times New Roman" w:cs="Times New Roman"/>
          <w:spacing w:val="22"/>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програмі,</w:t>
      </w:r>
      <w:r w:rsidRPr="00A96B36">
        <w:rPr>
          <w:rFonts w:ascii="Times New Roman" w:eastAsia="Times New Roman" w:hAnsi="Times New Roman" w:cs="Times New Roman"/>
          <w:spacing w:val="18"/>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правилах</w:t>
      </w:r>
      <w:r w:rsidRPr="00A96B36">
        <w:rPr>
          <w:rFonts w:ascii="Times New Roman" w:eastAsia="Times New Roman" w:hAnsi="Times New Roman" w:cs="Times New Roman"/>
          <w:spacing w:val="-57"/>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поведінки,</w:t>
      </w:r>
      <w:r w:rsidRPr="00A96B36">
        <w:rPr>
          <w:rFonts w:ascii="Times New Roman" w:eastAsia="Times New Roman" w:hAnsi="Times New Roman" w:cs="Times New Roman"/>
          <w:spacing w:val="6"/>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правилах</w:t>
      </w:r>
      <w:r w:rsidRPr="00A96B36">
        <w:rPr>
          <w:rFonts w:ascii="Times New Roman" w:eastAsia="Times New Roman" w:hAnsi="Times New Roman" w:cs="Times New Roman"/>
          <w:spacing w:val="8"/>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внутрішнього</w:t>
      </w:r>
      <w:r w:rsidRPr="00A96B36">
        <w:rPr>
          <w:rFonts w:ascii="Times New Roman" w:eastAsia="Times New Roman" w:hAnsi="Times New Roman" w:cs="Times New Roman"/>
          <w:spacing w:val="6"/>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розпорядку.</w:t>
      </w:r>
      <w:r w:rsidRPr="00A96B36">
        <w:rPr>
          <w:rFonts w:ascii="Times New Roman" w:eastAsia="Times New Roman" w:hAnsi="Times New Roman" w:cs="Times New Roman"/>
          <w:spacing w:val="6"/>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Учасники</w:t>
      </w:r>
      <w:r w:rsidRPr="00A96B36">
        <w:rPr>
          <w:rFonts w:ascii="Times New Roman" w:eastAsia="Times New Roman" w:hAnsi="Times New Roman" w:cs="Times New Roman"/>
          <w:spacing w:val="13"/>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освітнього</w:t>
      </w:r>
      <w:r w:rsidRPr="00A96B36">
        <w:rPr>
          <w:rFonts w:ascii="Times New Roman" w:eastAsia="Times New Roman" w:hAnsi="Times New Roman" w:cs="Times New Roman"/>
          <w:spacing w:val="6"/>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процесу</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обізнані</w:t>
      </w:r>
      <w:r w:rsidRPr="00A96B36">
        <w:rPr>
          <w:rFonts w:ascii="Times New Roman" w:eastAsia="Times New Roman" w:hAnsi="Times New Roman" w:cs="Times New Roman"/>
          <w:spacing w:val="6"/>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 xml:space="preserve">зі  </w:t>
      </w:r>
      <w:r w:rsidRPr="00A96B36">
        <w:rPr>
          <w:rFonts w:ascii="Times New Roman" w:eastAsia="Times New Roman" w:hAnsi="Times New Roman" w:cs="Times New Roman"/>
          <w:spacing w:val="-57"/>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своїми</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правами</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та</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обов’язками,</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вважають</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їх</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справедливими</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та</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доречними.</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Керівництво</w:t>
      </w:r>
      <w:r w:rsidRPr="00A96B36">
        <w:rPr>
          <w:rFonts w:ascii="Times New Roman" w:eastAsia="Times New Roman" w:hAnsi="Times New Roman" w:cs="Times New Roman"/>
          <w:spacing w:val="-57"/>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закладу</w:t>
      </w:r>
      <w:r w:rsidRPr="00A96B36">
        <w:rPr>
          <w:rFonts w:ascii="Times New Roman" w:eastAsia="Times New Roman" w:hAnsi="Times New Roman" w:cs="Times New Roman"/>
          <w:spacing w:val="13"/>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освіти</w:t>
      </w:r>
      <w:r w:rsidRPr="00A96B36">
        <w:rPr>
          <w:rFonts w:ascii="Times New Roman" w:eastAsia="Times New Roman" w:hAnsi="Times New Roman" w:cs="Times New Roman"/>
          <w:spacing w:val="20"/>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вчасно</w:t>
      </w:r>
      <w:r w:rsidRPr="00A96B36">
        <w:rPr>
          <w:rFonts w:ascii="Times New Roman" w:eastAsia="Times New Roman" w:hAnsi="Times New Roman" w:cs="Times New Roman"/>
          <w:spacing w:val="2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реагує</w:t>
      </w:r>
      <w:r w:rsidRPr="00A96B36">
        <w:rPr>
          <w:rFonts w:ascii="Times New Roman" w:eastAsia="Times New Roman" w:hAnsi="Times New Roman" w:cs="Times New Roman"/>
          <w:spacing w:val="18"/>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на</w:t>
      </w:r>
      <w:r w:rsidRPr="00A96B36">
        <w:rPr>
          <w:rFonts w:ascii="Times New Roman" w:eastAsia="Times New Roman" w:hAnsi="Times New Roman" w:cs="Times New Roman"/>
          <w:spacing w:val="17"/>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порушення</w:t>
      </w:r>
      <w:r w:rsidRPr="00A96B36">
        <w:rPr>
          <w:rFonts w:ascii="Times New Roman" w:eastAsia="Times New Roman" w:hAnsi="Times New Roman" w:cs="Times New Roman"/>
          <w:spacing w:val="19"/>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прав</w:t>
      </w:r>
      <w:r w:rsidRPr="00A96B36">
        <w:rPr>
          <w:rFonts w:ascii="Times New Roman" w:eastAsia="Times New Roman" w:hAnsi="Times New Roman" w:cs="Times New Roman"/>
          <w:spacing w:val="17"/>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і</w:t>
      </w:r>
      <w:r w:rsidRPr="00A96B36">
        <w:rPr>
          <w:rFonts w:ascii="Times New Roman" w:eastAsia="Times New Roman" w:hAnsi="Times New Roman" w:cs="Times New Roman"/>
          <w:spacing w:val="18"/>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обов’язків</w:t>
      </w:r>
      <w:r w:rsidRPr="00A96B36">
        <w:rPr>
          <w:rFonts w:ascii="Times New Roman" w:eastAsia="Times New Roman" w:hAnsi="Times New Roman" w:cs="Times New Roman"/>
          <w:spacing w:val="24"/>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учасників</w:t>
      </w:r>
      <w:r w:rsidRPr="00A96B36">
        <w:rPr>
          <w:rFonts w:ascii="Times New Roman" w:eastAsia="Times New Roman" w:hAnsi="Times New Roman" w:cs="Times New Roman"/>
          <w:spacing w:val="18"/>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освітнього</w:t>
      </w:r>
      <w:r w:rsidRPr="00A96B36">
        <w:rPr>
          <w:rFonts w:ascii="Times New Roman" w:eastAsia="Times New Roman" w:hAnsi="Times New Roman" w:cs="Times New Roman"/>
          <w:spacing w:val="18"/>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 xml:space="preserve">процесу, приймає відповідні рішення та аналізує їх виконання.  </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Керівництво закладу освіти відкрите</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до</w:t>
      </w:r>
      <w:r w:rsidRPr="00A96B36">
        <w:rPr>
          <w:rFonts w:ascii="Times New Roman" w:eastAsia="Times New Roman" w:hAnsi="Times New Roman" w:cs="Times New Roman"/>
          <w:spacing w:val="-3"/>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діалогу</w:t>
      </w:r>
      <w:r w:rsidRPr="00A96B36">
        <w:rPr>
          <w:rFonts w:ascii="Times New Roman" w:eastAsia="Times New Roman" w:hAnsi="Times New Roman" w:cs="Times New Roman"/>
          <w:spacing w:val="-6"/>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з учасниками</w:t>
      </w:r>
      <w:r w:rsidRPr="00A96B36">
        <w:rPr>
          <w:rFonts w:ascii="Times New Roman" w:eastAsia="Times New Roman" w:hAnsi="Times New Roman" w:cs="Times New Roman"/>
          <w:spacing w:val="-2"/>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освітнього</w:t>
      </w:r>
      <w:r w:rsidRPr="00A96B36">
        <w:rPr>
          <w:rFonts w:ascii="Times New Roman" w:eastAsia="Times New Roman" w:hAnsi="Times New Roman" w:cs="Times New Roman"/>
          <w:spacing w:val="-5"/>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процесу,</w:t>
      </w:r>
      <w:r w:rsidRPr="00A96B36">
        <w:rPr>
          <w:rFonts w:ascii="Times New Roman" w:eastAsia="Times New Roman" w:hAnsi="Times New Roman" w:cs="Times New Roman"/>
          <w:spacing w:val="-2"/>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постійно</w:t>
      </w:r>
      <w:r w:rsidRPr="00A96B36">
        <w:rPr>
          <w:rFonts w:ascii="Times New Roman" w:eastAsia="Times New Roman" w:hAnsi="Times New Roman" w:cs="Times New Roman"/>
          <w:spacing w:val="-2"/>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сприймає</w:t>
      </w:r>
      <w:r w:rsidRPr="00A96B36">
        <w:rPr>
          <w:rFonts w:ascii="Times New Roman" w:eastAsia="Times New Roman" w:hAnsi="Times New Roman" w:cs="Times New Roman"/>
          <w:spacing w:val="-3"/>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та</w:t>
      </w:r>
      <w:r w:rsidRPr="00A96B36">
        <w:rPr>
          <w:rFonts w:ascii="Times New Roman" w:eastAsia="Times New Roman" w:hAnsi="Times New Roman" w:cs="Times New Roman"/>
          <w:spacing w:val="-3"/>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враховує</w:t>
      </w:r>
      <w:r w:rsidRPr="00A96B36">
        <w:rPr>
          <w:rFonts w:ascii="Times New Roman" w:eastAsia="Times New Roman" w:hAnsi="Times New Roman" w:cs="Times New Roman"/>
          <w:spacing w:val="-3"/>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їхні</w:t>
      </w:r>
      <w:r w:rsidRPr="00A96B36">
        <w:rPr>
          <w:rFonts w:ascii="Times New Roman" w:eastAsia="Times New Roman" w:hAnsi="Times New Roman" w:cs="Times New Roman"/>
          <w:spacing w:val="-4"/>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пропозиції.</w:t>
      </w:r>
    </w:p>
    <w:p w:rsidR="00A96B36" w:rsidRPr="00A96B36" w:rsidRDefault="00A96B36" w:rsidP="00A96B36">
      <w:pPr>
        <w:widowControl w:val="0"/>
        <w:suppressAutoHyphens/>
        <w:autoSpaceDN w:val="0"/>
        <w:spacing w:after="240" w:line="276" w:lineRule="exact"/>
        <w:ind w:right="131"/>
        <w:jc w:val="both"/>
        <w:textAlignment w:val="baseline"/>
        <w:rPr>
          <w:rFonts w:ascii="Calibri" w:eastAsia="NSimSun" w:hAnsi="Calibri" w:cs="Lucida Sans"/>
          <w:kern w:val="3"/>
          <w:szCs w:val="24"/>
          <w:lang w:val="uk-UA" w:eastAsia="zh-CN" w:bidi="hi-IN"/>
        </w:rPr>
      </w:pPr>
      <w:r w:rsidRPr="00A96B36">
        <w:rPr>
          <w:rFonts w:ascii="Times New Roman" w:eastAsia="Times New Roman" w:hAnsi="Times New Roman" w:cs="Times New Roman"/>
          <w:kern w:val="3"/>
          <w:sz w:val="28"/>
          <w:szCs w:val="24"/>
          <w:lang w:val="uk-UA" w:eastAsia="zh-CN" w:bidi="hi-IN"/>
        </w:rPr>
        <w:t xml:space="preserve"> У</w:t>
      </w:r>
      <w:r w:rsidRPr="00A96B36">
        <w:rPr>
          <w:rFonts w:ascii="Times New Roman" w:eastAsia="Times New Roman" w:hAnsi="Times New Roman" w:cs="Times New Roman"/>
          <w:spacing w:val="-12"/>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закладі</w:t>
      </w:r>
      <w:r w:rsidRPr="00A96B36">
        <w:rPr>
          <w:rFonts w:ascii="Times New Roman" w:eastAsia="Times New Roman" w:hAnsi="Times New Roman" w:cs="Times New Roman"/>
          <w:spacing w:val="-10"/>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освіти</w:t>
      </w:r>
      <w:r w:rsidRPr="00A96B36">
        <w:rPr>
          <w:rFonts w:ascii="Times New Roman" w:eastAsia="Times New Roman" w:hAnsi="Times New Roman" w:cs="Times New Roman"/>
          <w:spacing w:val="-10"/>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спостерігається</w:t>
      </w:r>
      <w:r w:rsidRPr="00A96B36">
        <w:rPr>
          <w:rFonts w:ascii="Times New Roman" w:eastAsia="Times New Roman" w:hAnsi="Times New Roman" w:cs="Times New Roman"/>
          <w:spacing w:val="-1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ефективна</w:t>
      </w:r>
      <w:r w:rsidRPr="00A96B36">
        <w:rPr>
          <w:rFonts w:ascii="Times New Roman" w:eastAsia="Times New Roman" w:hAnsi="Times New Roman" w:cs="Times New Roman"/>
          <w:spacing w:val="-13"/>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співпраця</w:t>
      </w:r>
      <w:r w:rsidRPr="00A96B36">
        <w:rPr>
          <w:rFonts w:ascii="Times New Roman" w:eastAsia="Times New Roman" w:hAnsi="Times New Roman" w:cs="Times New Roman"/>
          <w:spacing w:val="-1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та</w:t>
      </w:r>
      <w:r w:rsidRPr="00A96B36">
        <w:rPr>
          <w:rFonts w:ascii="Times New Roman" w:eastAsia="Times New Roman" w:hAnsi="Times New Roman" w:cs="Times New Roman"/>
          <w:spacing w:val="-12"/>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комунікація</w:t>
      </w:r>
      <w:r w:rsidRPr="00A96B36">
        <w:rPr>
          <w:rFonts w:ascii="Times New Roman" w:eastAsia="Times New Roman" w:hAnsi="Times New Roman" w:cs="Times New Roman"/>
          <w:spacing w:val="-1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між</w:t>
      </w:r>
      <w:r w:rsidRPr="00A96B36">
        <w:rPr>
          <w:rFonts w:ascii="Times New Roman" w:eastAsia="Times New Roman" w:hAnsi="Times New Roman" w:cs="Times New Roman"/>
          <w:spacing w:val="-12"/>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керівником</w:t>
      </w:r>
      <w:r w:rsidRPr="00A96B36">
        <w:rPr>
          <w:rFonts w:ascii="Times New Roman" w:eastAsia="Times New Roman" w:hAnsi="Times New Roman" w:cs="Times New Roman"/>
          <w:spacing w:val="-12"/>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та</w:t>
      </w:r>
      <w:r w:rsidRPr="00A96B36">
        <w:rPr>
          <w:rFonts w:ascii="Times New Roman" w:eastAsia="Times New Roman" w:hAnsi="Times New Roman" w:cs="Times New Roman"/>
          <w:spacing w:val="-1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його</w:t>
      </w:r>
      <w:r w:rsidRPr="00A96B36">
        <w:rPr>
          <w:rFonts w:ascii="Times New Roman" w:eastAsia="Times New Roman" w:hAnsi="Times New Roman" w:cs="Times New Roman"/>
          <w:spacing w:val="-58"/>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заступниками, іншими працівниками. Налагоджено канали комунікації керівництва з іншими</w:t>
      </w:r>
      <w:r w:rsidRPr="00A96B36">
        <w:rPr>
          <w:rFonts w:ascii="Times New Roman" w:eastAsia="Times New Roman" w:hAnsi="Times New Roman" w:cs="Times New Roman"/>
          <w:spacing w:val="-57"/>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учасниками</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освітнього</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процесу.</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Органи</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громадського</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самоврядування</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діють</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активно</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та</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ефективно,</w:t>
      </w:r>
      <w:r w:rsidRPr="00A96B36">
        <w:rPr>
          <w:rFonts w:ascii="Times New Roman" w:eastAsia="Times New Roman" w:hAnsi="Times New Roman" w:cs="Times New Roman"/>
          <w:spacing w:val="-12"/>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допомагають</w:t>
      </w:r>
      <w:r w:rsidRPr="00A96B36">
        <w:rPr>
          <w:rFonts w:ascii="Times New Roman" w:eastAsia="Times New Roman" w:hAnsi="Times New Roman" w:cs="Times New Roman"/>
          <w:spacing w:val="-10"/>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керівництву</w:t>
      </w:r>
      <w:r w:rsidRPr="00A96B36">
        <w:rPr>
          <w:rFonts w:ascii="Times New Roman" w:eastAsia="Times New Roman" w:hAnsi="Times New Roman" w:cs="Times New Roman"/>
          <w:spacing w:val="-15"/>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вирішувати</w:t>
      </w:r>
      <w:r w:rsidRPr="00A96B36">
        <w:rPr>
          <w:rFonts w:ascii="Times New Roman" w:eastAsia="Times New Roman" w:hAnsi="Times New Roman" w:cs="Times New Roman"/>
          <w:spacing w:val="-9"/>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проблеми</w:t>
      </w:r>
      <w:r w:rsidRPr="00A96B36">
        <w:rPr>
          <w:rFonts w:ascii="Times New Roman" w:eastAsia="Times New Roman" w:hAnsi="Times New Roman" w:cs="Times New Roman"/>
          <w:spacing w:val="-10"/>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школи</w:t>
      </w:r>
      <w:r w:rsidRPr="00A96B36">
        <w:rPr>
          <w:rFonts w:ascii="Times New Roman" w:eastAsia="Times New Roman" w:hAnsi="Times New Roman" w:cs="Times New Roman"/>
          <w:spacing w:val="-1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та</w:t>
      </w:r>
      <w:r w:rsidRPr="00A96B36">
        <w:rPr>
          <w:rFonts w:ascii="Times New Roman" w:eastAsia="Times New Roman" w:hAnsi="Times New Roman" w:cs="Times New Roman"/>
          <w:spacing w:val="-9"/>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ухвалювати</w:t>
      </w:r>
      <w:r w:rsidRPr="00A96B36">
        <w:rPr>
          <w:rFonts w:ascii="Times New Roman" w:eastAsia="Times New Roman" w:hAnsi="Times New Roman" w:cs="Times New Roman"/>
          <w:spacing w:val="-9"/>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 xml:space="preserve">раціональні </w:t>
      </w:r>
      <w:r w:rsidRPr="00A96B36">
        <w:rPr>
          <w:rFonts w:ascii="Times New Roman" w:eastAsia="Times New Roman" w:hAnsi="Times New Roman" w:cs="Times New Roman"/>
          <w:spacing w:val="-58"/>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управлінські</w:t>
      </w:r>
      <w:r w:rsidRPr="00A96B36">
        <w:rPr>
          <w:rFonts w:ascii="Times New Roman" w:eastAsia="Times New Roman" w:hAnsi="Times New Roman" w:cs="Times New Roman"/>
          <w:spacing w:val="-1"/>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рішення.</w:t>
      </w:r>
    </w:p>
    <w:p w:rsidR="00A96B36" w:rsidRPr="00A96B36" w:rsidRDefault="00A96B36" w:rsidP="00A96B36">
      <w:pPr>
        <w:widowControl w:val="0"/>
        <w:suppressAutoHyphens/>
        <w:autoSpaceDN w:val="0"/>
        <w:spacing w:after="240" w:line="276" w:lineRule="exact"/>
        <w:ind w:right="131"/>
        <w:jc w:val="both"/>
        <w:textAlignment w:val="baseline"/>
        <w:rPr>
          <w:rFonts w:ascii="Times New Roman" w:eastAsia="Times New Roman" w:hAnsi="Times New Roman" w:cs="Times New Roman"/>
          <w:kern w:val="3"/>
          <w:sz w:val="28"/>
          <w:szCs w:val="24"/>
          <w:lang w:val="uk-UA" w:eastAsia="zh-CN" w:bidi="hi-IN"/>
        </w:rPr>
      </w:pPr>
      <w:r w:rsidRPr="00A96B36">
        <w:rPr>
          <w:rFonts w:ascii="Times New Roman" w:eastAsia="Times New Roman" w:hAnsi="Times New Roman" w:cs="Times New Roman"/>
          <w:kern w:val="3"/>
          <w:sz w:val="28"/>
          <w:szCs w:val="24"/>
          <w:lang w:val="uk-UA" w:eastAsia="zh-CN" w:bidi="hi-IN"/>
        </w:rPr>
        <w:t xml:space="preserve">  Керівництво ЗО забезпечує реалізацію політики академічної доброчесності відповідно до статті 42 Закону України «Про освіту» та Положення про академічну доброчесність учасників освітнього процесу.</w:t>
      </w:r>
    </w:p>
    <w:p w:rsidR="00A96B36" w:rsidRPr="00A96B36" w:rsidRDefault="00A96B36" w:rsidP="00A96B36">
      <w:pPr>
        <w:widowControl w:val="0"/>
        <w:suppressAutoHyphens/>
        <w:autoSpaceDN w:val="0"/>
        <w:spacing w:after="240" w:line="276" w:lineRule="exact"/>
        <w:jc w:val="both"/>
        <w:textAlignment w:val="baseline"/>
        <w:rPr>
          <w:rFonts w:ascii="Calibri" w:eastAsia="NSimSun" w:hAnsi="Calibri" w:cs="Lucida Sans"/>
          <w:kern w:val="3"/>
          <w:szCs w:val="24"/>
          <w:lang w:val="uk-UA" w:eastAsia="zh-CN" w:bidi="hi-IN"/>
        </w:rPr>
      </w:pPr>
      <w:r w:rsidRPr="00A96B36">
        <w:rPr>
          <w:rFonts w:ascii="Times New Roman" w:eastAsia="Times New Roman" w:hAnsi="Times New Roman" w:cs="Times New Roman"/>
          <w:kern w:val="3"/>
          <w:sz w:val="28"/>
          <w:szCs w:val="24"/>
          <w:lang w:val="uk-UA" w:eastAsia="zh-CN" w:bidi="hi-IN"/>
        </w:rPr>
        <w:t xml:space="preserve">Здобувачі освіти та </w:t>
      </w:r>
      <w:r w:rsidRPr="00A96B36">
        <w:rPr>
          <w:rFonts w:ascii="Times New Roman" w:eastAsia="Times New Roman" w:hAnsi="Times New Roman" w:cs="Times New Roman"/>
          <w:spacing w:val="-3"/>
          <w:kern w:val="3"/>
          <w:sz w:val="28"/>
          <w:szCs w:val="24"/>
          <w:lang w:val="uk-UA" w:eastAsia="zh-CN" w:bidi="hi-IN"/>
        </w:rPr>
        <w:t>педагогічні працівники поінформовані про необхідність дотримання принципів академічної доброчесності.</w:t>
      </w:r>
      <w:r w:rsidRPr="00A96B36">
        <w:rPr>
          <w:rFonts w:ascii="Times New Roman" w:eastAsia="Times New Roman" w:hAnsi="Times New Roman" w:cs="Times New Roman"/>
          <w:kern w:val="3"/>
          <w:sz w:val="28"/>
          <w:szCs w:val="24"/>
          <w:lang w:val="uk-UA" w:eastAsia="zh-CN" w:bidi="hi-IN"/>
        </w:rPr>
        <w:t xml:space="preserve"> Більшість здобувачів освіти під час опитування підтвердили, що з ними проводяться бесіди </w:t>
      </w:r>
      <w:r w:rsidRPr="00A96B36">
        <w:rPr>
          <w:rFonts w:ascii="Times New Roman" w:eastAsia="Times New Roman" w:hAnsi="Times New Roman" w:cs="Times New Roman"/>
          <w:color w:val="000000"/>
          <w:spacing w:val="2"/>
          <w:kern w:val="3"/>
          <w:sz w:val="28"/>
          <w:szCs w:val="24"/>
          <w:shd w:val="clear" w:color="auto" w:fill="FFFFFF"/>
          <w:lang w:val="uk-UA" w:eastAsia="zh-CN" w:bidi="hi-IN"/>
        </w:rPr>
        <w:t>про важливість дотримання академічної доброчесності (неприпустимість списування та плагіату, необхідність вказування джерел інформації, які використовуються та ін.).</w:t>
      </w:r>
    </w:p>
    <w:p w:rsidR="00A96B36" w:rsidRPr="00A96B36" w:rsidRDefault="00A96B36" w:rsidP="00A96B36">
      <w:pPr>
        <w:widowControl w:val="0"/>
        <w:suppressAutoHyphens/>
        <w:autoSpaceDN w:val="0"/>
        <w:spacing w:after="240" w:line="276" w:lineRule="exact"/>
        <w:ind w:right="131"/>
        <w:jc w:val="both"/>
        <w:textAlignment w:val="baseline"/>
        <w:rPr>
          <w:rFonts w:ascii="Times New Roman" w:eastAsia="Times New Roman" w:hAnsi="Times New Roman" w:cs="Times New Roman"/>
          <w:kern w:val="3"/>
          <w:sz w:val="28"/>
          <w:szCs w:val="24"/>
          <w:lang w:val="uk-UA" w:eastAsia="zh-CN" w:bidi="hi-IN"/>
        </w:rPr>
      </w:pPr>
      <w:r w:rsidRPr="00A96B36">
        <w:rPr>
          <w:rFonts w:ascii="Times New Roman" w:eastAsia="Times New Roman" w:hAnsi="Times New Roman" w:cs="Times New Roman"/>
          <w:kern w:val="3"/>
          <w:sz w:val="28"/>
          <w:szCs w:val="24"/>
          <w:lang w:val="uk-UA" w:eastAsia="zh-CN" w:bidi="hi-IN"/>
        </w:rPr>
        <w:t>Положенням про внутрішню систему забезпечення якості освіти закладу передбачено систему та механізми забезпечення академічної доброчесності.</w:t>
      </w:r>
    </w:p>
    <w:p w:rsidR="00A96B36" w:rsidRPr="00A96B36" w:rsidRDefault="00A96B36" w:rsidP="00A96B36">
      <w:pPr>
        <w:widowControl w:val="0"/>
        <w:suppressAutoHyphens/>
        <w:autoSpaceDN w:val="0"/>
        <w:spacing w:before="1" w:after="240" w:line="276" w:lineRule="exact"/>
        <w:ind w:right="127"/>
        <w:jc w:val="both"/>
        <w:textAlignment w:val="baseline"/>
        <w:rPr>
          <w:rFonts w:ascii="Calibri" w:eastAsia="NSimSun" w:hAnsi="Calibri" w:cs="Lucida Sans"/>
          <w:kern w:val="3"/>
          <w:szCs w:val="24"/>
          <w:lang w:val="uk-UA" w:eastAsia="zh-CN" w:bidi="hi-IN"/>
        </w:rPr>
      </w:pPr>
      <w:r w:rsidRPr="00A96B36">
        <w:rPr>
          <w:rFonts w:ascii="Times New Roman" w:eastAsia="Times New Roman" w:hAnsi="Times New Roman" w:cs="Times New Roman"/>
          <w:kern w:val="3"/>
          <w:sz w:val="28"/>
          <w:szCs w:val="24"/>
          <w:lang w:val="uk-UA" w:eastAsia="zh-CN" w:bidi="hi-IN"/>
        </w:rPr>
        <w:t xml:space="preserve"> Виходячи</w:t>
      </w:r>
      <w:r w:rsidRPr="00A96B36">
        <w:rPr>
          <w:rFonts w:ascii="Times New Roman" w:eastAsia="Times New Roman" w:hAnsi="Times New Roman" w:cs="Times New Roman"/>
          <w:spacing w:val="-5"/>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з</w:t>
      </w:r>
      <w:r w:rsidRPr="00A96B36">
        <w:rPr>
          <w:rFonts w:ascii="Times New Roman" w:eastAsia="Times New Roman" w:hAnsi="Times New Roman" w:cs="Times New Roman"/>
          <w:spacing w:val="-2"/>
          <w:kern w:val="3"/>
          <w:sz w:val="28"/>
          <w:szCs w:val="24"/>
          <w:lang w:val="uk-UA" w:eastAsia="zh-CN" w:bidi="hi-IN"/>
        </w:rPr>
        <w:t xml:space="preserve"> </w:t>
      </w:r>
      <w:r w:rsidRPr="00A96B36">
        <w:rPr>
          <w:rFonts w:ascii="Times New Roman" w:eastAsia="Times New Roman" w:hAnsi="Times New Roman" w:cs="Times New Roman"/>
          <w:kern w:val="3"/>
          <w:sz w:val="28"/>
          <w:szCs w:val="24"/>
          <w:lang w:val="uk-UA" w:eastAsia="zh-CN" w:bidi="hi-IN"/>
        </w:rPr>
        <w:t>вищенаведеного</w:t>
      </w:r>
    </w:p>
    <w:p w:rsidR="00A96B36" w:rsidRPr="00A96B36" w:rsidRDefault="00A96B36" w:rsidP="00A96B36">
      <w:pPr>
        <w:widowControl w:val="0"/>
        <w:suppressAutoHyphens/>
        <w:autoSpaceDN w:val="0"/>
        <w:spacing w:after="240" w:line="276" w:lineRule="exact"/>
        <w:jc w:val="both"/>
        <w:textAlignment w:val="baseline"/>
        <w:rPr>
          <w:rFonts w:ascii="Times New Roman" w:eastAsia="Times New Roman" w:hAnsi="Times New Roman" w:cs="Times New Roman"/>
          <w:b/>
          <w:kern w:val="3"/>
          <w:sz w:val="28"/>
          <w:szCs w:val="24"/>
          <w:lang w:val="uk-UA" w:eastAsia="zh-CN" w:bidi="hi-IN"/>
        </w:rPr>
      </w:pPr>
      <w:r w:rsidRPr="00A96B36">
        <w:rPr>
          <w:rFonts w:ascii="Times New Roman" w:eastAsia="Times New Roman" w:hAnsi="Times New Roman" w:cs="Times New Roman"/>
          <w:b/>
          <w:kern w:val="3"/>
          <w:sz w:val="28"/>
          <w:szCs w:val="24"/>
          <w:lang w:val="uk-UA" w:eastAsia="zh-CN" w:bidi="hi-IN"/>
        </w:rPr>
        <w:t>НАКАЗУЮ:</w:t>
      </w:r>
    </w:p>
    <w:p w:rsidR="00A96B36" w:rsidRPr="00A96B36" w:rsidRDefault="00A96B36" w:rsidP="00A96B36">
      <w:pPr>
        <w:widowControl w:val="0"/>
        <w:suppressAutoHyphens/>
        <w:autoSpaceDN w:val="0"/>
        <w:spacing w:after="240" w:line="276" w:lineRule="exact"/>
        <w:ind w:right="-20"/>
        <w:jc w:val="both"/>
        <w:textAlignment w:val="baseline"/>
        <w:rPr>
          <w:rFonts w:ascii="Calibri" w:eastAsia="NSimSun" w:hAnsi="Calibri" w:cs="Lucida Sans"/>
          <w:kern w:val="3"/>
          <w:szCs w:val="24"/>
          <w:lang w:val="uk-UA" w:eastAsia="zh-CN" w:bidi="hi-IN"/>
        </w:rPr>
      </w:pPr>
      <w:r w:rsidRPr="00A96B36">
        <w:rPr>
          <w:rFonts w:ascii="Times New Roman" w:eastAsia="Times New Roman" w:hAnsi="Times New Roman" w:cs="Times New Roman"/>
          <w:color w:val="000000"/>
          <w:spacing w:val="-1"/>
          <w:kern w:val="3"/>
          <w:sz w:val="28"/>
          <w:szCs w:val="24"/>
          <w:lang w:val="uk-UA" w:eastAsia="zh-CN" w:bidi="hi-IN"/>
        </w:rPr>
        <w:t>1. В</w:t>
      </w:r>
      <w:r w:rsidRPr="00A96B36">
        <w:rPr>
          <w:rFonts w:ascii="Times New Roman" w:eastAsia="Times New Roman" w:hAnsi="Times New Roman" w:cs="Times New Roman"/>
          <w:color w:val="000000"/>
          <w:kern w:val="3"/>
          <w:sz w:val="28"/>
          <w:szCs w:val="24"/>
          <w:lang w:val="uk-UA" w:eastAsia="zh-CN" w:bidi="hi-IN"/>
        </w:rPr>
        <w:t>в</w:t>
      </w:r>
      <w:r w:rsidRPr="00A96B36">
        <w:rPr>
          <w:rFonts w:ascii="Times New Roman" w:eastAsia="Times New Roman" w:hAnsi="Times New Roman" w:cs="Times New Roman"/>
          <w:color w:val="000000"/>
          <w:spacing w:val="-1"/>
          <w:kern w:val="3"/>
          <w:sz w:val="28"/>
          <w:szCs w:val="24"/>
          <w:lang w:val="uk-UA" w:eastAsia="zh-CN" w:bidi="hi-IN"/>
        </w:rPr>
        <w:t>а</w:t>
      </w:r>
      <w:r w:rsidRPr="00A96B36">
        <w:rPr>
          <w:rFonts w:ascii="Times New Roman" w:eastAsia="Times New Roman" w:hAnsi="Times New Roman" w:cs="Times New Roman"/>
          <w:color w:val="000000"/>
          <w:spacing w:val="1"/>
          <w:kern w:val="3"/>
          <w:sz w:val="28"/>
          <w:szCs w:val="24"/>
          <w:lang w:val="uk-UA" w:eastAsia="zh-CN" w:bidi="hi-IN"/>
        </w:rPr>
        <w:t>ж</w:t>
      </w:r>
      <w:r w:rsidRPr="00A96B36">
        <w:rPr>
          <w:rFonts w:ascii="Times New Roman" w:eastAsia="Times New Roman" w:hAnsi="Times New Roman" w:cs="Times New Roman"/>
          <w:color w:val="000000"/>
          <w:kern w:val="3"/>
          <w:sz w:val="28"/>
          <w:szCs w:val="24"/>
          <w:lang w:val="uk-UA" w:eastAsia="zh-CN" w:bidi="hi-IN"/>
        </w:rPr>
        <w:t>ати</w:t>
      </w:r>
      <w:r w:rsidRPr="00A96B36">
        <w:rPr>
          <w:rFonts w:ascii="Times New Roman" w:eastAsia="Times New Roman" w:hAnsi="Times New Roman" w:cs="Times New Roman"/>
          <w:color w:val="000000"/>
          <w:spacing w:val="1"/>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рівень</w:t>
      </w:r>
      <w:r w:rsidRPr="00A96B36">
        <w:rPr>
          <w:rFonts w:ascii="Times New Roman" w:eastAsia="Times New Roman" w:hAnsi="Times New Roman" w:cs="Times New Roman"/>
          <w:color w:val="000000"/>
          <w:spacing w:val="1"/>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 xml:space="preserve">організації </w:t>
      </w:r>
      <w:r w:rsidRPr="00A96B36">
        <w:rPr>
          <w:rFonts w:ascii="Times New Roman" w:eastAsia="Times New Roman" w:hAnsi="Times New Roman" w:cs="Times New Roman"/>
          <w:color w:val="000000"/>
          <w:spacing w:val="3"/>
          <w:kern w:val="3"/>
          <w:sz w:val="28"/>
          <w:szCs w:val="24"/>
          <w:lang w:val="uk-UA" w:eastAsia="zh-CN" w:bidi="hi-IN"/>
        </w:rPr>
        <w:t xml:space="preserve"> </w:t>
      </w:r>
      <w:r w:rsidRPr="00A96B36">
        <w:rPr>
          <w:rFonts w:ascii="Times New Roman" w:eastAsia="Times New Roman" w:hAnsi="Times New Roman" w:cs="Times New Roman"/>
          <w:color w:val="000000"/>
          <w:spacing w:val="-7"/>
          <w:kern w:val="3"/>
          <w:sz w:val="28"/>
          <w:szCs w:val="24"/>
          <w:lang w:val="uk-UA" w:eastAsia="zh-CN" w:bidi="hi-IN"/>
        </w:rPr>
        <w:t>у</w:t>
      </w:r>
      <w:r w:rsidRPr="00A96B36">
        <w:rPr>
          <w:rFonts w:ascii="Times New Roman" w:eastAsia="Times New Roman" w:hAnsi="Times New Roman" w:cs="Times New Roman"/>
          <w:color w:val="000000"/>
          <w:kern w:val="3"/>
          <w:sz w:val="28"/>
          <w:szCs w:val="24"/>
          <w:lang w:val="uk-UA" w:eastAsia="zh-CN" w:bidi="hi-IN"/>
        </w:rPr>
        <w:t>правл</w:t>
      </w:r>
      <w:r w:rsidRPr="00A96B36">
        <w:rPr>
          <w:rFonts w:ascii="Times New Roman" w:eastAsia="Times New Roman" w:hAnsi="Times New Roman" w:cs="Times New Roman"/>
          <w:color w:val="000000"/>
          <w:spacing w:val="2"/>
          <w:kern w:val="3"/>
          <w:sz w:val="28"/>
          <w:szCs w:val="24"/>
          <w:lang w:val="uk-UA" w:eastAsia="zh-CN" w:bidi="hi-IN"/>
        </w:rPr>
        <w:t>і</w:t>
      </w:r>
      <w:r w:rsidRPr="00A96B36">
        <w:rPr>
          <w:rFonts w:ascii="Times New Roman" w:eastAsia="Times New Roman" w:hAnsi="Times New Roman" w:cs="Times New Roman"/>
          <w:color w:val="000000"/>
          <w:spacing w:val="1"/>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сь</w:t>
      </w:r>
      <w:r w:rsidRPr="00A96B36">
        <w:rPr>
          <w:rFonts w:ascii="Times New Roman" w:eastAsia="Times New Roman" w:hAnsi="Times New Roman" w:cs="Times New Roman"/>
          <w:color w:val="000000"/>
          <w:spacing w:val="1"/>
          <w:kern w:val="3"/>
          <w:sz w:val="28"/>
          <w:szCs w:val="24"/>
          <w:lang w:val="uk-UA" w:eastAsia="zh-CN" w:bidi="hi-IN"/>
        </w:rPr>
        <w:t>к</w:t>
      </w:r>
      <w:r w:rsidRPr="00A96B36">
        <w:rPr>
          <w:rFonts w:ascii="Times New Roman" w:eastAsia="Times New Roman" w:hAnsi="Times New Roman" w:cs="Times New Roman"/>
          <w:color w:val="000000"/>
          <w:kern w:val="3"/>
          <w:sz w:val="28"/>
          <w:szCs w:val="24"/>
          <w:lang w:val="uk-UA" w:eastAsia="zh-CN" w:bidi="hi-IN"/>
        </w:rPr>
        <w:t>их про</w:t>
      </w:r>
      <w:r w:rsidRPr="00A96B36">
        <w:rPr>
          <w:rFonts w:ascii="Times New Roman" w:eastAsia="Times New Roman" w:hAnsi="Times New Roman" w:cs="Times New Roman"/>
          <w:color w:val="000000"/>
          <w:spacing w:val="1"/>
          <w:kern w:val="3"/>
          <w:sz w:val="28"/>
          <w:szCs w:val="24"/>
          <w:lang w:val="uk-UA" w:eastAsia="zh-CN" w:bidi="hi-IN"/>
        </w:rPr>
        <w:t>ц</w:t>
      </w:r>
      <w:r w:rsidRPr="00A96B36">
        <w:rPr>
          <w:rFonts w:ascii="Times New Roman" w:eastAsia="Times New Roman" w:hAnsi="Times New Roman" w:cs="Times New Roman"/>
          <w:color w:val="000000"/>
          <w:kern w:val="3"/>
          <w:sz w:val="28"/>
          <w:szCs w:val="24"/>
          <w:lang w:val="uk-UA" w:eastAsia="zh-CN" w:bidi="hi-IN"/>
        </w:rPr>
        <w:t>е</w:t>
      </w:r>
      <w:r w:rsidRPr="00A96B36">
        <w:rPr>
          <w:rFonts w:ascii="Times New Roman" w:eastAsia="Times New Roman" w:hAnsi="Times New Roman" w:cs="Times New Roman"/>
          <w:color w:val="000000"/>
          <w:spacing w:val="-1"/>
          <w:kern w:val="3"/>
          <w:sz w:val="28"/>
          <w:szCs w:val="24"/>
          <w:lang w:val="uk-UA" w:eastAsia="zh-CN" w:bidi="hi-IN"/>
        </w:rPr>
        <w:t>с</w:t>
      </w:r>
      <w:r w:rsidRPr="00A96B36">
        <w:rPr>
          <w:rFonts w:ascii="Times New Roman" w:eastAsia="Times New Roman" w:hAnsi="Times New Roman" w:cs="Times New Roman"/>
          <w:color w:val="000000"/>
          <w:kern w:val="3"/>
          <w:sz w:val="28"/>
          <w:szCs w:val="24"/>
          <w:lang w:val="uk-UA" w:eastAsia="zh-CN" w:bidi="hi-IN"/>
        </w:rPr>
        <w:t>ів</w:t>
      </w:r>
      <w:r w:rsidRPr="00A96B36">
        <w:rPr>
          <w:rFonts w:ascii="Times New Roman" w:eastAsia="Times New Roman" w:hAnsi="Times New Roman" w:cs="Times New Roman"/>
          <w:color w:val="000000"/>
          <w:spacing w:val="2"/>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у</w:t>
      </w:r>
      <w:r w:rsidRPr="00A96B36">
        <w:rPr>
          <w:rFonts w:ascii="Times New Roman" w:eastAsia="Times New Roman" w:hAnsi="Times New Roman" w:cs="Times New Roman"/>
          <w:color w:val="000000"/>
          <w:spacing w:val="-7"/>
          <w:kern w:val="3"/>
          <w:sz w:val="28"/>
          <w:szCs w:val="24"/>
          <w:lang w:val="uk-UA" w:eastAsia="zh-CN" w:bidi="hi-IN"/>
        </w:rPr>
        <w:t xml:space="preserve"> Гоголівському ліцеї </w:t>
      </w:r>
      <w:r w:rsidRPr="00A96B36">
        <w:rPr>
          <w:rFonts w:ascii="Times New Roman" w:eastAsia="Times New Roman" w:hAnsi="Times New Roman" w:cs="Times New Roman"/>
          <w:color w:val="000000"/>
          <w:spacing w:val="1"/>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достат</w:t>
      </w:r>
      <w:r w:rsidRPr="00A96B36">
        <w:rPr>
          <w:rFonts w:ascii="Times New Roman" w:eastAsia="Times New Roman" w:hAnsi="Times New Roman" w:cs="Times New Roman"/>
          <w:color w:val="000000"/>
          <w:spacing w:val="1"/>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ім.</w:t>
      </w:r>
    </w:p>
    <w:p w:rsidR="00A96B36" w:rsidRPr="00A96B36" w:rsidRDefault="00A96B36" w:rsidP="00A96B36">
      <w:pPr>
        <w:widowControl w:val="0"/>
        <w:suppressAutoHyphens/>
        <w:autoSpaceDN w:val="0"/>
        <w:spacing w:after="240" w:line="276" w:lineRule="exact"/>
        <w:jc w:val="both"/>
        <w:textAlignment w:val="baseline"/>
        <w:rPr>
          <w:rFonts w:ascii="Times New Roman" w:eastAsia="Times New Roman" w:hAnsi="Times New Roman" w:cs="Times New Roman"/>
          <w:kern w:val="3"/>
          <w:sz w:val="28"/>
          <w:szCs w:val="24"/>
          <w:shd w:val="clear" w:color="auto" w:fill="FFFFFF"/>
          <w:lang w:val="uk-UA" w:eastAsia="zh-CN" w:bidi="hi-IN"/>
        </w:rPr>
      </w:pPr>
      <w:r w:rsidRPr="00A96B36">
        <w:rPr>
          <w:rFonts w:ascii="Times New Roman" w:eastAsia="Times New Roman" w:hAnsi="Times New Roman" w:cs="Times New Roman"/>
          <w:kern w:val="3"/>
          <w:sz w:val="28"/>
          <w:szCs w:val="24"/>
          <w:shd w:val="clear" w:color="auto" w:fill="FFFFFF"/>
          <w:lang w:val="uk-UA" w:eastAsia="zh-CN" w:bidi="hi-IN"/>
        </w:rPr>
        <w:t>2. Адміністрації закладу - постійно:</w:t>
      </w:r>
    </w:p>
    <w:p w:rsidR="00A96B36" w:rsidRPr="00A96B36" w:rsidRDefault="00A96B36" w:rsidP="00A96B36">
      <w:pPr>
        <w:widowControl w:val="0"/>
        <w:numPr>
          <w:ilvl w:val="0"/>
          <w:numId w:val="8"/>
        </w:numPr>
        <w:suppressAutoHyphens/>
        <w:autoSpaceDN w:val="0"/>
        <w:spacing w:after="240" w:line="276" w:lineRule="exact"/>
        <w:jc w:val="both"/>
        <w:textAlignment w:val="baseline"/>
        <w:rPr>
          <w:rFonts w:ascii="Calibri" w:eastAsia="NSimSun" w:hAnsi="Calibri" w:cs="Lucida Sans"/>
          <w:kern w:val="3"/>
          <w:szCs w:val="24"/>
          <w:lang w:val="uk-UA" w:eastAsia="zh-CN" w:bidi="hi-IN"/>
        </w:rPr>
      </w:pPr>
      <w:r w:rsidRPr="00A96B36">
        <w:rPr>
          <w:rFonts w:ascii="Times New Roman" w:eastAsia="Times New Roman" w:hAnsi="Times New Roman" w:cs="Times New Roman"/>
          <w:kern w:val="3"/>
          <w:sz w:val="28"/>
          <w:szCs w:val="24"/>
          <w:shd w:val="clear" w:color="auto" w:fill="FFFFFF"/>
          <w:lang w:val="uk-UA" w:eastAsia="zh-CN" w:bidi="hi-IN"/>
        </w:rPr>
        <w:lastRenderedPageBreak/>
        <w:t>удосконалювати  систему управлінських процесів;</w:t>
      </w:r>
    </w:p>
    <w:p w:rsidR="00A96B36" w:rsidRPr="00A96B36" w:rsidRDefault="00A96B36" w:rsidP="00A96B36">
      <w:pPr>
        <w:widowControl w:val="0"/>
        <w:numPr>
          <w:ilvl w:val="0"/>
          <w:numId w:val="6"/>
        </w:numPr>
        <w:suppressAutoHyphens/>
        <w:autoSpaceDN w:val="0"/>
        <w:spacing w:after="240" w:line="276" w:lineRule="exact"/>
        <w:jc w:val="both"/>
        <w:textAlignment w:val="baseline"/>
        <w:rPr>
          <w:rFonts w:ascii="Times New Roman" w:eastAsia="Times New Roman" w:hAnsi="Times New Roman" w:cs="Times New Roman"/>
          <w:kern w:val="3"/>
          <w:sz w:val="28"/>
          <w:szCs w:val="24"/>
          <w:shd w:val="clear" w:color="auto" w:fill="FFFFFF"/>
          <w:lang w:val="uk-UA" w:eastAsia="zh-CN" w:bidi="hi-IN"/>
        </w:rPr>
      </w:pPr>
      <w:r w:rsidRPr="00A96B36">
        <w:rPr>
          <w:rFonts w:ascii="Times New Roman" w:eastAsia="Times New Roman" w:hAnsi="Times New Roman" w:cs="Times New Roman"/>
          <w:kern w:val="3"/>
          <w:sz w:val="28"/>
          <w:szCs w:val="24"/>
          <w:shd w:val="clear" w:color="auto" w:fill="FFFFFF"/>
          <w:lang w:val="uk-UA" w:eastAsia="zh-CN" w:bidi="hi-IN"/>
        </w:rPr>
        <w:t>здійснювати моніторинг виконання поставлених цілей і завдань.</w:t>
      </w:r>
    </w:p>
    <w:p w:rsidR="00A96B36" w:rsidRPr="00A96B36" w:rsidRDefault="00A96B36" w:rsidP="00A96B36">
      <w:pPr>
        <w:widowControl w:val="0"/>
        <w:suppressAutoHyphens/>
        <w:autoSpaceDN w:val="0"/>
        <w:spacing w:after="240" w:line="276" w:lineRule="exact"/>
        <w:jc w:val="both"/>
        <w:textAlignment w:val="baseline"/>
        <w:rPr>
          <w:rFonts w:ascii="Times New Roman" w:eastAsia="Times New Roman" w:hAnsi="Times New Roman" w:cs="Times New Roman"/>
          <w:kern w:val="3"/>
          <w:sz w:val="28"/>
          <w:szCs w:val="24"/>
          <w:lang w:val="uk-UA" w:eastAsia="zh-CN" w:bidi="hi-IN"/>
        </w:rPr>
      </w:pPr>
      <w:r w:rsidRPr="00A96B36">
        <w:rPr>
          <w:rFonts w:ascii="Times New Roman" w:eastAsia="Times New Roman" w:hAnsi="Times New Roman" w:cs="Times New Roman"/>
          <w:kern w:val="3"/>
          <w:sz w:val="28"/>
          <w:szCs w:val="24"/>
          <w:lang w:val="uk-UA" w:eastAsia="zh-CN" w:bidi="hi-IN"/>
        </w:rPr>
        <w:t>3. Формувати відносини довіри, прозорості дотримання етичних норм, ефективність кадрової політики та забезпечення можливостей для професійного розвитку;</w:t>
      </w:r>
    </w:p>
    <w:p w:rsidR="00A96B36" w:rsidRPr="00A96B36" w:rsidRDefault="00A96B36" w:rsidP="00A96B36">
      <w:pPr>
        <w:widowControl w:val="0"/>
        <w:suppressAutoHyphens/>
        <w:autoSpaceDN w:val="0"/>
        <w:spacing w:after="240" w:line="276" w:lineRule="exact"/>
        <w:jc w:val="both"/>
        <w:textAlignment w:val="baseline"/>
        <w:rPr>
          <w:rFonts w:ascii="Times New Roman" w:eastAsia="Times New Roman" w:hAnsi="Times New Roman" w:cs="Times New Roman"/>
          <w:kern w:val="3"/>
          <w:sz w:val="28"/>
          <w:szCs w:val="24"/>
          <w:lang w:val="uk-UA" w:eastAsia="zh-CN" w:bidi="hi-IN"/>
        </w:rPr>
      </w:pPr>
      <w:r w:rsidRPr="00A96B36">
        <w:rPr>
          <w:rFonts w:ascii="Times New Roman" w:eastAsia="Times New Roman" w:hAnsi="Times New Roman" w:cs="Times New Roman"/>
          <w:kern w:val="3"/>
          <w:sz w:val="28"/>
          <w:szCs w:val="24"/>
          <w:lang w:val="uk-UA" w:eastAsia="zh-CN" w:bidi="hi-IN"/>
        </w:rPr>
        <w:t xml:space="preserve">4. Організовувати освітній процес на засадах </w:t>
      </w:r>
      <w:proofErr w:type="spellStart"/>
      <w:r w:rsidRPr="00A96B36">
        <w:rPr>
          <w:rFonts w:ascii="Times New Roman" w:eastAsia="Times New Roman" w:hAnsi="Times New Roman" w:cs="Times New Roman"/>
          <w:kern w:val="3"/>
          <w:sz w:val="28"/>
          <w:szCs w:val="24"/>
          <w:lang w:val="uk-UA" w:eastAsia="zh-CN" w:bidi="hi-IN"/>
        </w:rPr>
        <w:t>людиноцентризму</w:t>
      </w:r>
      <w:proofErr w:type="spellEnd"/>
      <w:r w:rsidRPr="00A96B36">
        <w:rPr>
          <w:rFonts w:ascii="Times New Roman" w:eastAsia="Times New Roman" w:hAnsi="Times New Roman" w:cs="Times New Roman"/>
          <w:kern w:val="3"/>
          <w:sz w:val="28"/>
          <w:szCs w:val="24"/>
          <w:lang w:val="uk-UA" w:eastAsia="zh-CN" w:bidi="hi-IN"/>
        </w:rPr>
        <w:t>, приймати управлінські рішення на основі конструктивної співпраці, взаємодії закладу з місцевою громадою, політики академічної доброчесності.</w:t>
      </w:r>
    </w:p>
    <w:p w:rsidR="00A96B36" w:rsidRPr="00A96B36" w:rsidRDefault="00A96B36" w:rsidP="0016795C">
      <w:pPr>
        <w:widowControl w:val="0"/>
        <w:suppressAutoHyphens/>
        <w:autoSpaceDN w:val="0"/>
        <w:spacing w:after="120" w:line="276" w:lineRule="exact"/>
        <w:ind w:right="-20"/>
        <w:jc w:val="both"/>
        <w:textAlignment w:val="baseline"/>
        <w:rPr>
          <w:rFonts w:ascii="Calibri" w:eastAsia="NSimSun" w:hAnsi="Calibri" w:cs="Lucida Sans"/>
          <w:kern w:val="3"/>
          <w:szCs w:val="24"/>
          <w:lang w:val="uk-UA" w:eastAsia="zh-CN" w:bidi="hi-IN"/>
        </w:rPr>
      </w:pPr>
      <w:r w:rsidRPr="00A96B36">
        <w:rPr>
          <w:rFonts w:ascii="Times New Roman" w:eastAsia="Times New Roman" w:hAnsi="Times New Roman" w:cs="Times New Roman"/>
          <w:color w:val="000000"/>
          <w:kern w:val="3"/>
          <w:sz w:val="28"/>
          <w:szCs w:val="24"/>
          <w:lang w:val="uk-UA" w:eastAsia="zh-CN" w:bidi="hi-IN"/>
        </w:rPr>
        <w:t>5. Адмі</w:t>
      </w:r>
      <w:r w:rsidRPr="00A96B36">
        <w:rPr>
          <w:rFonts w:ascii="Times New Roman" w:eastAsia="Times New Roman" w:hAnsi="Times New Roman" w:cs="Times New Roman"/>
          <w:color w:val="000000"/>
          <w:spacing w:val="1"/>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істра</w:t>
      </w:r>
      <w:r w:rsidRPr="00A96B36">
        <w:rPr>
          <w:rFonts w:ascii="Times New Roman" w:eastAsia="Times New Roman" w:hAnsi="Times New Roman" w:cs="Times New Roman"/>
          <w:color w:val="000000"/>
          <w:spacing w:val="1"/>
          <w:kern w:val="3"/>
          <w:sz w:val="28"/>
          <w:szCs w:val="24"/>
          <w:lang w:val="uk-UA" w:eastAsia="zh-CN" w:bidi="hi-IN"/>
        </w:rPr>
        <w:t>ц</w:t>
      </w:r>
      <w:r w:rsidRPr="00A96B36">
        <w:rPr>
          <w:rFonts w:ascii="Times New Roman" w:eastAsia="Times New Roman" w:hAnsi="Times New Roman" w:cs="Times New Roman"/>
          <w:color w:val="000000"/>
          <w:kern w:val="3"/>
          <w:sz w:val="28"/>
          <w:szCs w:val="24"/>
          <w:lang w:val="uk-UA" w:eastAsia="zh-CN" w:bidi="hi-IN"/>
        </w:rPr>
        <w:t>ії</w:t>
      </w:r>
      <w:r w:rsidRPr="00A96B36">
        <w:rPr>
          <w:rFonts w:ascii="Times New Roman" w:eastAsia="Times New Roman" w:hAnsi="Times New Roman" w:cs="Times New Roman"/>
          <w:color w:val="000000"/>
          <w:spacing w:val="15"/>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та</w:t>
      </w:r>
      <w:r w:rsidRPr="00A96B36">
        <w:rPr>
          <w:rFonts w:ascii="Times New Roman" w:eastAsia="Times New Roman" w:hAnsi="Times New Roman" w:cs="Times New Roman"/>
          <w:color w:val="000000"/>
          <w:spacing w:val="14"/>
          <w:kern w:val="3"/>
          <w:sz w:val="28"/>
          <w:szCs w:val="24"/>
          <w:lang w:val="uk-UA" w:eastAsia="zh-CN" w:bidi="hi-IN"/>
        </w:rPr>
        <w:t xml:space="preserve"> </w:t>
      </w:r>
      <w:r w:rsidRPr="00A96B36">
        <w:rPr>
          <w:rFonts w:ascii="Times New Roman" w:eastAsia="Times New Roman" w:hAnsi="Times New Roman" w:cs="Times New Roman"/>
          <w:color w:val="000000"/>
          <w:spacing w:val="1"/>
          <w:kern w:val="3"/>
          <w:sz w:val="28"/>
          <w:szCs w:val="24"/>
          <w:lang w:val="uk-UA" w:eastAsia="zh-CN" w:bidi="hi-IN"/>
        </w:rPr>
        <w:t>п</w:t>
      </w:r>
      <w:r w:rsidRPr="00A96B36">
        <w:rPr>
          <w:rFonts w:ascii="Times New Roman" w:eastAsia="Times New Roman" w:hAnsi="Times New Roman" w:cs="Times New Roman"/>
          <w:color w:val="000000"/>
          <w:kern w:val="3"/>
          <w:sz w:val="28"/>
          <w:szCs w:val="24"/>
          <w:lang w:val="uk-UA" w:eastAsia="zh-CN" w:bidi="hi-IN"/>
        </w:rPr>
        <w:t>едагогічно</w:t>
      </w:r>
      <w:r w:rsidRPr="00A96B36">
        <w:rPr>
          <w:rFonts w:ascii="Times New Roman" w:eastAsia="Times New Roman" w:hAnsi="Times New Roman" w:cs="Times New Roman"/>
          <w:color w:val="000000"/>
          <w:spacing w:val="2"/>
          <w:kern w:val="3"/>
          <w:sz w:val="28"/>
          <w:szCs w:val="24"/>
          <w:lang w:val="uk-UA" w:eastAsia="zh-CN" w:bidi="hi-IN"/>
        </w:rPr>
        <w:t>м</w:t>
      </w:r>
      <w:r w:rsidRPr="00A96B36">
        <w:rPr>
          <w:rFonts w:ascii="Times New Roman" w:eastAsia="Times New Roman" w:hAnsi="Times New Roman" w:cs="Times New Roman"/>
          <w:color w:val="000000"/>
          <w:kern w:val="3"/>
          <w:sz w:val="28"/>
          <w:szCs w:val="24"/>
          <w:lang w:val="uk-UA" w:eastAsia="zh-CN" w:bidi="hi-IN"/>
        </w:rPr>
        <w:t>у</w:t>
      </w:r>
      <w:r w:rsidRPr="00A96B36">
        <w:rPr>
          <w:rFonts w:ascii="Times New Roman" w:eastAsia="Times New Roman" w:hAnsi="Times New Roman" w:cs="Times New Roman"/>
          <w:color w:val="000000"/>
          <w:spacing w:val="9"/>
          <w:kern w:val="3"/>
          <w:sz w:val="28"/>
          <w:szCs w:val="24"/>
          <w:lang w:val="uk-UA" w:eastAsia="zh-CN" w:bidi="hi-IN"/>
        </w:rPr>
        <w:t xml:space="preserve"> </w:t>
      </w:r>
      <w:r w:rsidRPr="00A96B36">
        <w:rPr>
          <w:rFonts w:ascii="Times New Roman" w:eastAsia="Times New Roman" w:hAnsi="Times New Roman" w:cs="Times New Roman"/>
          <w:color w:val="000000"/>
          <w:spacing w:val="1"/>
          <w:kern w:val="3"/>
          <w:sz w:val="28"/>
          <w:szCs w:val="24"/>
          <w:lang w:val="uk-UA" w:eastAsia="zh-CN" w:bidi="hi-IN"/>
        </w:rPr>
        <w:t>к</w:t>
      </w:r>
      <w:r w:rsidRPr="00A96B36">
        <w:rPr>
          <w:rFonts w:ascii="Times New Roman" w:eastAsia="Times New Roman" w:hAnsi="Times New Roman" w:cs="Times New Roman"/>
          <w:color w:val="000000"/>
          <w:kern w:val="3"/>
          <w:sz w:val="28"/>
          <w:szCs w:val="24"/>
          <w:lang w:val="uk-UA" w:eastAsia="zh-CN" w:bidi="hi-IN"/>
        </w:rPr>
        <w:t>оле</w:t>
      </w:r>
      <w:r w:rsidRPr="00A96B36">
        <w:rPr>
          <w:rFonts w:ascii="Times New Roman" w:eastAsia="Times New Roman" w:hAnsi="Times New Roman" w:cs="Times New Roman"/>
          <w:color w:val="000000"/>
          <w:spacing w:val="1"/>
          <w:kern w:val="3"/>
          <w:sz w:val="28"/>
          <w:szCs w:val="24"/>
          <w:lang w:val="uk-UA" w:eastAsia="zh-CN" w:bidi="hi-IN"/>
        </w:rPr>
        <w:t>к</w:t>
      </w:r>
      <w:r w:rsidRPr="00A96B36">
        <w:rPr>
          <w:rFonts w:ascii="Times New Roman" w:eastAsia="Times New Roman" w:hAnsi="Times New Roman" w:cs="Times New Roman"/>
          <w:color w:val="000000"/>
          <w:kern w:val="3"/>
          <w:sz w:val="28"/>
          <w:szCs w:val="24"/>
          <w:lang w:val="uk-UA" w:eastAsia="zh-CN" w:bidi="hi-IN"/>
        </w:rPr>
        <w:t>т</w:t>
      </w:r>
      <w:r w:rsidRPr="00A96B36">
        <w:rPr>
          <w:rFonts w:ascii="Times New Roman" w:eastAsia="Times New Roman" w:hAnsi="Times New Roman" w:cs="Times New Roman"/>
          <w:color w:val="000000"/>
          <w:spacing w:val="2"/>
          <w:kern w:val="3"/>
          <w:sz w:val="28"/>
          <w:szCs w:val="24"/>
          <w:lang w:val="uk-UA" w:eastAsia="zh-CN" w:bidi="hi-IN"/>
        </w:rPr>
        <w:t>и</w:t>
      </w:r>
      <w:r w:rsidRPr="00A96B36">
        <w:rPr>
          <w:rFonts w:ascii="Times New Roman" w:eastAsia="Times New Roman" w:hAnsi="Times New Roman" w:cs="Times New Roman"/>
          <w:color w:val="000000"/>
          <w:spacing w:val="1"/>
          <w:kern w:val="3"/>
          <w:sz w:val="28"/>
          <w:szCs w:val="24"/>
          <w:lang w:val="uk-UA" w:eastAsia="zh-CN" w:bidi="hi-IN"/>
        </w:rPr>
        <w:t>в</w:t>
      </w:r>
      <w:r w:rsidRPr="00A96B36">
        <w:rPr>
          <w:rFonts w:ascii="Times New Roman" w:eastAsia="Times New Roman" w:hAnsi="Times New Roman" w:cs="Times New Roman"/>
          <w:color w:val="000000"/>
          <w:kern w:val="3"/>
          <w:sz w:val="28"/>
          <w:szCs w:val="24"/>
          <w:lang w:val="uk-UA" w:eastAsia="zh-CN" w:bidi="hi-IN"/>
        </w:rPr>
        <w:t>у</w:t>
      </w:r>
      <w:r w:rsidRPr="00A96B36">
        <w:rPr>
          <w:rFonts w:ascii="Times New Roman" w:eastAsia="Times New Roman" w:hAnsi="Times New Roman" w:cs="Times New Roman"/>
          <w:color w:val="000000"/>
          <w:spacing w:val="10"/>
          <w:kern w:val="3"/>
          <w:sz w:val="28"/>
          <w:szCs w:val="24"/>
          <w:lang w:val="uk-UA" w:eastAsia="zh-CN" w:bidi="hi-IN"/>
        </w:rPr>
        <w:t xml:space="preserve"> </w:t>
      </w:r>
      <w:r w:rsidRPr="00A96B36">
        <w:rPr>
          <w:rFonts w:ascii="Times New Roman" w:eastAsia="Times New Roman" w:hAnsi="Times New Roman" w:cs="Times New Roman"/>
          <w:color w:val="000000"/>
          <w:spacing w:val="2"/>
          <w:kern w:val="3"/>
          <w:sz w:val="28"/>
          <w:szCs w:val="24"/>
          <w:lang w:val="uk-UA" w:eastAsia="zh-CN" w:bidi="hi-IN"/>
        </w:rPr>
        <w:t>З</w:t>
      </w:r>
      <w:r w:rsidRPr="00A96B36">
        <w:rPr>
          <w:rFonts w:ascii="Times New Roman" w:eastAsia="Times New Roman" w:hAnsi="Times New Roman" w:cs="Times New Roman"/>
          <w:color w:val="000000"/>
          <w:kern w:val="3"/>
          <w:sz w:val="28"/>
          <w:szCs w:val="24"/>
          <w:lang w:val="uk-UA" w:eastAsia="zh-CN" w:bidi="hi-IN"/>
        </w:rPr>
        <w:t>ЗСО</w:t>
      </w:r>
      <w:r w:rsidRPr="00A96B36">
        <w:rPr>
          <w:rFonts w:ascii="Times New Roman" w:eastAsia="Times New Roman" w:hAnsi="Times New Roman" w:cs="Times New Roman"/>
          <w:color w:val="000000"/>
          <w:spacing w:val="14"/>
          <w:kern w:val="3"/>
          <w:sz w:val="28"/>
          <w:szCs w:val="24"/>
          <w:lang w:val="uk-UA" w:eastAsia="zh-CN" w:bidi="hi-IN"/>
        </w:rPr>
        <w:t xml:space="preserve"> </w:t>
      </w:r>
      <w:r w:rsidRPr="00A96B36">
        <w:rPr>
          <w:rFonts w:ascii="Times New Roman" w:eastAsia="Times New Roman" w:hAnsi="Times New Roman" w:cs="Times New Roman"/>
          <w:color w:val="000000"/>
          <w:spacing w:val="1"/>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адалі</w:t>
      </w:r>
      <w:r w:rsidRPr="00A96B36">
        <w:rPr>
          <w:rFonts w:ascii="Times New Roman" w:eastAsia="Times New Roman" w:hAnsi="Times New Roman" w:cs="Times New Roman"/>
          <w:color w:val="000000"/>
          <w:spacing w:val="15"/>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професій</w:t>
      </w:r>
      <w:r w:rsidRPr="00A96B36">
        <w:rPr>
          <w:rFonts w:ascii="Times New Roman" w:eastAsia="Times New Roman" w:hAnsi="Times New Roman" w:cs="Times New Roman"/>
          <w:color w:val="000000"/>
          <w:spacing w:val="4"/>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у</w:t>
      </w:r>
      <w:r w:rsidRPr="00A96B36">
        <w:rPr>
          <w:rFonts w:ascii="Times New Roman" w:eastAsia="Times New Roman" w:hAnsi="Times New Roman" w:cs="Times New Roman"/>
          <w:color w:val="000000"/>
          <w:spacing w:val="9"/>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діял</w:t>
      </w:r>
      <w:r w:rsidRPr="00A96B36">
        <w:rPr>
          <w:rFonts w:ascii="Times New Roman" w:eastAsia="Times New Roman" w:hAnsi="Times New Roman" w:cs="Times New Roman"/>
          <w:color w:val="000000"/>
          <w:spacing w:val="1"/>
          <w:kern w:val="3"/>
          <w:sz w:val="28"/>
          <w:szCs w:val="24"/>
          <w:lang w:val="uk-UA" w:eastAsia="zh-CN" w:bidi="hi-IN"/>
        </w:rPr>
        <w:t>ьн</w:t>
      </w:r>
      <w:r w:rsidRPr="00A96B36">
        <w:rPr>
          <w:rFonts w:ascii="Times New Roman" w:eastAsia="Times New Roman" w:hAnsi="Times New Roman" w:cs="Times New Roman"/>
          <w:color w:val="000000"/>
          <w:kern w:val="3"/>
          <w:sz w:val="28"/>
          <w:szCs w:val="24"/>
          <w:lang w:val="uk-UA" w:eastAsia="zh-CN" w:bidi="hi-IN"/>
        </w:rPr>
        <w:t>ість</w:t>
      </w:r>
      <w:r w:rsidRPr="00A96B36">
        <w:rPr>
          <w:rFonts w:ascii="Times New Roman" w:eastAsia="Times New Roman" w:hAnsi="Times New Roman" w:cs="Times New Roman"/>
          <w:color w:val="000000"/>
          <w:spacing w:val="13"/>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скеро</w:t>
      </w:r>
      <w:r w:rsidRPr="00A96B36">
        <w:rPr>
          <w:rFonts w:ascii="Times New Roman" w:eastAsia="Times New Roman" w:hAnsi="Times New Roman" w:cs="Times New Roman"/>
          <w:color w:val="000000"/>
          <w:spacing w:val="1"/>
          <w:kern w:val="3"/>
          <w:sz w:val="28"/>
          <w:szCs w:val="24"/>
          <w:lang w:val="uk-UA" w:eastAsia="zh-CN" w:bidi="hi-IN"/>
        </w:rPr>
        <w:t>в</w:t>
      </w:r>
      <w:r w:rsidRPr="00A96B36">
        <w:rPr>
          <w:rFonts w:ascii="Times New Roman" w:eastAsia="Times New Roman" w:hAnsi="Times New Roman" w:cs="Times New Roman"/>
          <w:color w:val="000000"/>
          <w:spacing w:val="-3"/>
          <w:kern w:val="3"/>
          <w:sz w:val="28"/>
          <w:szCs w:val="24"/>
          <w:lang w:val="uk-UA" w:eastAsia="zh-CN" w:bidi="hi-IN"/>
        </w:rPr>
        <w:t>у</w:t>
      </w:r>
      <w:r w:rsidRPr="00A96B36">
        <w:rPr>
          <w:rFonts w:ascii="Times New Roman" w:eastAsia="Times New Roman" w:hAnsi="Times New Roman" w:cs="Times New Roman"/>
          <w:color w:val="000000"/>
          <w:kern w:val="3"/>
          <w:sz w:val="28"/>
          <w:szCs w:val="24"/>
          <w:lang w:val="uk-UA" w:eastAsia="zh-CN" w:bidi="hi-IN"/>
        </w:rPr>
        <w:t>вати н</w:t>
      </w:r>
      <w:r w:rsidRPr="00A96B36">
        <w:rPr>
          <w:rFonts w:ascii="Times New Roman" w:eastAsia="Times New Roman" w:hAnsi="Times New Roman" w:cs="Times New Roman"/>
          <w:color w:val="000000"/>
          <w:spacing w:val="1"/>
          <w:kern w:val="3"/>
          <w:sz w:val="28"/>
          <w:szCs w:val="24"/>
          <w:lang w:val="uk-UA" w:eastAsia="zh-CN" w:bidi="hi-IN"/>
        </w:rPr>
        <w:t>а</w:t>
      </w:r>
      <w:r w:rsidRPr="00A96B36">
        <w:rPr>
          <w:rFonts w:ascii="Times New Roman" w:eastAsia="Times New Roman" w:hAnsi="Times New Roman" w:cs="Times New Roman"/>
          <w:color w:val="000000"/>
          <w:kern w:val="3"/>
          <w:sz w:val="28"/>
          <w:szCs w:val="24"/>
          <w:lang w:val="uk-UA" w:eastAsia="zh-CN" w:bidi="hi-IN"/>
        </w:rPr>
        <w:t xml:space="preserve"> реалізацію</w:t>
      </w:r>
      <w:r w:rsidRPr="00A96B36">
        <w:rPr>
          <w:rFonts w:ascii="Times New Roman" w:eastAsia="Times New Roman" w:hAnsi="Times New Roman" w:cs="Times New Roman"/>
          <w:color w:val="000000"/>
          <w:spacing w:val="1"/>
          <w:kern w:val="3"/>
          <w:sz w:val="28"/>
          <w:szCs w:val="24"/>
          <w:lang w:val="uk-UA" w:eastAsia="zh-CN" w:bidi="hi-IN"/>
        </w:rPr>
        <w:t xml:space="preserve"> н</w:t>
      </w:r>
      <w:r w:rsidRPr="00A96B36">
        <w:rPr>
          <w:rFonts w:ascii="Times New Roman" w:eastAsia="Times New Roman" w:hAnsi="Times New Roman" w:cs="Times New Roman"/>
          <w:color w:val="000000"/>
          <w:kern w:val="3"/>
          <w:sz w:val="28"/>
          <w:szCs w:val="24"/>
          <w:lang w:val="uk-UA" w:eastAsia="zh-CN" w:bidi="hi-IN"/>
        </w:rPr>
        <w:t>а</w:t>
      </w:r>
      <w:r w:rsidRPr="00A96B36">
        <w:rPr>
          <w:rFonts w:ascii="Times New Roman" w:eastAsia="Times New Roman" w:hAnsi="Times New Roman" w:cs="Times New Roman"/>
          <w:color w:val="000000"/>
          <w:spacing w:val="-1"/>
          <w:kern w:val="3"/>
          <w:sz w:val="28"/>
          <w:szCs w:val="24"/>
          <w:lang w:val="uk-UA" w:eastAsia="zh-CN" w:bidi="hi-IN"/>
        </w:rPr>
        <w:t>с</w:t>
      </w:r>
      <w:r w:rsidRPr="00A96B36">
        <w:rPr>
          <w:rFonts w:ascii="Times New Roman" w:eastAsia="Times New Roman" w:hAnsi="Times New Roman" w:cs="Times New Roman"/>
          <w:color w:val="000000"/>
          <w:spacing w:val="2"/>
          <w:kern w:val="3"/>
          <w:sz w:val="28"/>
          <w:szCs w:val="24"/>
          <w:lang w:val="uk-UA" w:eastAsia="zh-CN" w:bidi="hi-IN"/>
        </w:rPr>
        <w:t>т</w:t>
      </w:r>
      <w:r w:rsidRPr="00A96B36">
        <w:rPr>
          <w:rFonts w:ascii="Times New Roman" w:eastAsia="Times New Roman" w:hAnsi="Times New Roman" w:cs="Times New Roman"/>
          <w:color w:val="000000"/>
          <w:spacing w:val="-6"/>
          <w:kern w:val="3"/>
          <w:sz w:val="28"/>
          <w:szCs w:val="24"/>
          <w:lang w:val="uk-UA" w:eastAsia="zh-CN" w:bidi="hi-IN"/>
        </w:rPr>
        <w:t>у</w:t>
      </w:r>
      <w:r w:rsidRPr="00A96B36">
        <w:rPr>
          <w:rFonts w:ascii="Times New Roman" w:eastAsia="Times New Roman" w:hAnsi="Times New Roman" w:cs="Times New Roman"/>
          <w:color w:val="000000"/>
          <w:kern w:val="3"/>
          <w:sz w:val="28"/>
          <w:szCs w:val="24"/>
          <w:lang w:val="uk-UA" w:eastAsia="zh-CN" w:bidi="hi-IN"/>
        </w:rPr>
        <w:t>п</w:t>
      </w:r>
      <w:r w:rsidRPr="00A96B36">
        <w:rPr>
          <w:rFonts w:ascii="Times New Roman" w:eastAsia="Times New Roman" w:hAnsi="Times New Roman" w:cs="Times New Roman"/>
          <w:color w:val="000000"/>
          <w:spacing w:val="1"/>
          <w:kern w:val="3"/>
          <w:sz w:val="28"/>
          <w:szCs w:val="24"/>
          <w:lang w:val="uk-UA" w:eastAsia="zh-CN" w:bidi="hi-IN"/>
        </w:rPr>
        <w:t>ни</w:t>
      </w:r>
      <w:r w:rsidRPr="00A96B36">
        <w:rPr>
          <w:rFonts w:ascii="Times New Roman" w:eastAsia="Times New Roman" w:hAnsi="Times New Roman" w:cs="Times New Roman"/>
          <w:color w:val="000000"/>
          <w:kern w:val="3"/>
          <w:sz w:val="28"/>
          <w:szCs w:val="24"/>
          <w:lang w:val="uk-UA" w:eastAsia="zh-CN" w:bidi="hi-IN"/>
        </w:rPr>
        <w:t>х</w:t>
      </w:r>
      <w:r w:rsidRPr="00A96B36">
        <w:rPr>
          <w:rFonts w:ascii="Times New Roman" w:eastAsia="Times New Roman" w:hAnsi="Times New Roman" w:cs="Times New Roman"/>
          <w:color w:val="000000"/>
          <w:spacing w:val="2"/>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цілей:</w:t>
      </w:r>
    </w:p>
    <w:p w:rsidR="00A96B36" w:rsidRPr="00A96B36" w:rsidRDefault="00A96B36" w:rsidP="0016795C">
      <w:pPr>
        <w:widowControl w:val="0"/>
        <w:numPr>
          <w:ilvl w:val="0"/>
          <w:numId w:val="9"/>
        </w:numPr>
        <w:suppressAutoHyphens/>
        <w:autoSpaceDN w:val="0"/>
        <w:spacing w:after="120" w:line="276" w:lineRule="exact"/>
        <w:ind w:right="-50"/>
        <w:jc w:val="both"/>
        <w:textAlignment w:val="baseline"/>
        <w:rPr>
          <w:rFonts w:ascii="Calibri" w:eastAsia="NSimSun" w:hAnsi="Calibri" w:cs="Lucida Sans"/>
          <w:kern w:val="3"/>
          <w:szCs w:val="24"/>
          <w:lang w:val="uk-UA" w:eastAsia="zh-CN" w:bidi="hi-IN"/>
        </w:rPr>
      </w:pPr>
      <w:r w:rsidRPr="00A96B36">
        <w:rPr>
          <w:rFonts w:ascii="Times New Roman" w:eastAsia="Times New Roman" w:hAnsi="Times New Roman" w:cs="Times New Roman"/>
          <w:color w:val="000000"/>
          <w:kern w:val="3"/>
          <w:sz w:val="28"/>
          <w:szCs w:val="24"/>
          <w:lang w:val="uk-UA" w:eastAsia="zh-CN" w:bidi="hi-IN"/>
        </w:rPr>
        <w:t xml:space="preserve"> </w:t>
      </w:r>
      <w:r w:rsidRPr="00A96B36">
        <w:rPr>
          <w:rFonts w:ascii="Times New Roman" w:eastAsia="Times New Roman" w:hAnsi="Times New Roman" w:cs="Times New Roman"/>
          <w:color w:val="000000"/>
          <w:spacing w:val="1"/>
          <w:kern w:val="3"/>
          <w:sz w:val="28"/>
          <w:szCs w:val="24"/>
          <w:lang w:val="uk-UA" w:eastAsia="zh-CN" w:bidi="hi-IN"/>
        </w:rPr>
        <w:t>з</w:t>
      </w:r>
      <w:r w:rsidRPr="00A96B36">
        <w:rPr>
          <w:rFonts w:ascii="Times New Roman" w:eastAsia="Times New Roman" w:hAnsi="Times New Roman" w:cs="Times New Roman"/>
          <w:color w:val="000000"/>
          <w:kern w:val="3"/>
          <w:sz w:val="28"/>
          <w:szCs w:val="24"/>
          <w:lang w:val="uk-UA" w:eastAsia="zh-CN" w:bidi="hi-IN"/>
        </w:rPr>
        <w:t>абез</w:t>
      </w:r>
      <w:r w:rsidRPr="00A96B36">
        <w:rPr>
          <w:rFonts w:ascii="Times New Roman" w:eastAsia="Times New Roman" w:hAnsi="Times New Roman" w:cs="Times New Roman"/>
          <w:color w:val="000000"/>
          <w:spacing w:val="1"/>
          <w:kern w:val="3"/>
          <w:sz w:val="28"/>
          <w:szCs w:val="24"/>
          <w:lang w:val="uk-UA" w:eastAsia="zh-CN" w:bidi="hi-IN"/>
        </w:rPr>
        <w:t>п</w:t>
      </w:r>
      <w:r w:rsidRPr="00A96B36">
        <w:rPr>
          <w:rFonts w:ascii="Times New Roman" w:eastAsia="Times New Roman" w:hAnsi="Times New Roman" w:cs="Times New Roman"/>
          <w:color w:val="000000"/>
          <w:kern w:val="3"/>
          <w:sz w:val="28"/>
          <w:szCs w:val="24"/>
          <w:lang w:val="uk-UA" w:eastAsia="zh-CN" w:bidi="hi-IN"/>
        </w:rPr>
        <w:t>ечення</w:t>
      </w:r>
      <w:r w:rsidRPr="00A96B36">
        <w:rPr>
          <w:rFonts w:ascii="Times New Roman" w:eastAsia="Times New Roman" w:hAnsi="Times New Roman" w:cs="Times New Roman"/>
          <w:color w:val="000000"/>
          <w:spacing w:val="9"/>
          <w:kern w:val="3"/>
          <w:sz w:val="28"/>
          <w:szCs w:val="24"/>
          <w:lang w:val="uk-UA" w:eastAsia="zh-CN" w:bidi="hi-IN"/>
        </w:rPr>
        <w:t xml:space="preserve"> </w:t>
      </w:r>
      <w:r w:rsidRPr="00A96B36">
        <w:rPr>
          <w:rFonts w:ascii="Times New Roman" w:eastAsia="Times New Roman" w:hAnsi="Times New Roman" w:cs="Times New Roman"/>
          <w:color w:val="000000"/>
          <w:spacing w:val="-1"/>
          <w:kern w:val="3"/>
          <w:sz w:val="28"/>
          <w:szCs w:val="24"/>
          <w:lang w:val="uk-UA" w:eastAsia="zh-CN" w:bidi="hi-IN"/>
        </w:rPr>
        <w:t>р</w:t>
      </w:r>
      <w:r w:rsidRPr="00A96B36">
        <w:rPr>
          <w:rFonts w:ascii="Times New Roman" w:eastAsia="Times New Roman" w:hAnsi="Times New Roman" w:cs="Times New Roman"/>
          <w:color w:val="000000"/>
          <w:kern w:val="3"/>
          <w:sz w:val="28"/>
          <w:szCs w:val="24"/>
          <w:lang w:val="uk-UA" w:eastAsia="zh-CN" w:bidi="hi-IN"/>
        </w:rPr>
        <w:t>івних</w:t>
      </w:r>
      <w:r w:rsidRPr="00A96B36">
        <w:rPr>
          <w:rFonts w:ascii="Times New Roman" w:eastAsia="Times New Roman" w:hAnsi="Times New Roman" w:cs="Times New Roman"/>
          <w:color w:val="000000"/>
          <w:spacing w:val="10"/>
          <w:kern w:val="3"/>
          <w:sz w:val="28"/>
          <w:szCs w:val="24"/>
          <w:lang w:val="uk-UA" w:eastAsia="zh-CN" w:bidi="hi-IN"/>
        </w:rPr>
        <w:t xml:space="preserve"> </w:t>
      </w:r>
      <w:r w:rsidRPr="00A96B36">
        <w:rPr>
          <w:rFonts w:ascii="Times New Roman" w:eastAsia="Times New Roman" w:hAnsi="Times New Roman" w:cs="Times New Roman"/>
          <w:color w:val="000000"/>
          <w:spacing w:val="-4"/>
          <w:kern w:val="3"/>
          <w:sz w:val="28"/>
          <w:szCs w:val="24"/>
          <w:lang w:val="uk-UA" w:eastAsia="zh-CN" w:bidi="hi-IN"/>
        </w:rPr>
        <w:t>у</w:t>
      </w:r>
      <w:r w:rsidRPr="00A96B36">
        <w:rPr>
          <w:rFonts w:ascii="Times New Roman" w:eastAsia="Times New Roman" w:hAnsi="Times New Roman" w:cs="Times New Roman"/>
          <w:color w:val="000000"/>
          <w:kern w:val="3"/>
          <w:sz w:val="28"/>
          <w:szCs w:val="24"/>
          <w:lang w:val="uk-UA" w:eastAsia="zh-CN" w:bidi="hi-IN"/>
        </w:rPr>
        <w:t>мов</w:t>
      </w:r>
      <w:r w:rsidRPr="00A96B36">
        <w:rPr>
          <w:rFonts w:ascii="Times New Roman" w:eastAsia="Times New Roman" w:hAnsi="Times New Roman" w:cs="Times New Roman"/>
          <w:color w:val="000000"/>
          <w:spacing w:val="8"/>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для</w:t>
      </w:r>
      <w:r w:rsidRPr="00A96B36">
        <w:rPr>
          <w:rFonts w:ascii="Times New Roman" w:eastAsia="Times New Roman" w:hAnsi="Times New Roman" w:cs="Times New Roman"/>
          <w:color w:val="000000"/>
          <w:spacing w:val="10"/>
          <w:kern w:val="3"/>
          <w:sz w:val="28"/>
          <w:szCs w:val="24"/>
          <w:lang w:val="uk-UA" w:eastAsia="zh-CN" w:bidi="hi-IN"/>
        </w:rPr>
        <w:t xml:space="preserve"> </w:t>
      </w:r>
      <w:r w:rsidRPr="00A96B36">
        <w:rPr>
          <w:rFonts w:ascii="Times New Roman" w:eastAsia="Times New Roman" w:hAnsi="Times New Roman" w:cs="Times New Roman"/>
          <w:color w:val="000000"/>
          <w:spacing w:val="1"/>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ав</w:t>
      </w:r>
      <w:r w:rsidRPr="00A96B36">
        <w:rPr>
          <w:rFonts w:ascii="Times New Roman" w:eastAsia="Times New Roman" w:hAnsi="Times New Roman" w:cs="Times New Roman"/>
          <w:color w:val="000000"/>
          <w:spacing w:val="-1"/>
          <w:kern w:val="3"/>
          <w:sz w:val="28"/>
          <w:szCs w:val="24"/>
          <w:lang w:val="uk-UA" w:eastAsia="zh-CN" w:bidi="hi-IN"/>
        </w:rPr>
        <w:t>ч</w:t>
      </w:r>
      <w:r w:rsidRPr="00A96B36">
        <w:rPr>
          <w:rFonts w:ascii="Times New Roman" w:eastAsia="Times New Roman" w:hAnsi="Times New Roman" w:cs="Times New Roman"/>
          <w:color w:val="000000"/>
          <w:kern w:val="3"/>
          <w:sz w:val="28"/>
          <w:szCs w:val="24"/>
          <w:lang w:val="uk-UA" w:eastAsia="zh-CN" w:bidi="hi-IN"/>
        </w:rPr>
        <w:t>ан</w:t>
      </w:r>
      <w:r w:rsidRPr="00A96B36">
        <w:rPr>
          <w:rFonts w:ascii="Times New Roman" w:eastAsia="Times New Roman" w:hAnsi="Times New Roman" w:cs="Times New Roman"/>
          <w:color w:val="000000"/>
          <w:spacing w:val="1"/>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я</w:t>
      </w:r>
      <w:r w:rsidRPr="00A96B36">
        <w:rPr>
          <w:rFonts w:ascii="Times New Roman" w:eastAsia="Times New Roman" w:hAnsi="Times New Roman" w:cs="Times New Roman"/>
          <w:color w:val="000000"/>
          <w:spacing w:val="7"/>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і</w:t>
      </w:r>
      <w:r w:rsidRPr="00A96B36">
        <w:rPr>
          <w:rFonts w:ascii="Times New Roman" w:eastAsia="Times New Roman" w:hAnsi="Times New Roman" w:cs="Times New Roman"/>
          <w:color w:val="000000"/>
          <w:spacing w:val="10"/>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р</w:t>
      </w:r>
      <w:r w:rsidRPr="00A96B36">
        <w:rPr>
          <w:rFonts w:ascii="Times New Roman" w:eastAsia="Times New Roman" w:hAnsi="Times New Roman" w:cs="Times New Roman"/>
          <w:color w:val="000000"/>
          <w:spacing w:val="-1"/>
          <w:kern w:val="3"/>
          <w:sz w:val="28"/>
          <w:szCs w:val="24"/>
          <w:lang w:val="uk-UA" w:eastAsia="zh-CN" w:bidi="hi-IN"/>
        </w:rPr>
        <w:t>о</w:t>
      </w:r>
      <w:r w:rsidRPr="00A96B36">
        <w:rPr>
          <w:rFonts w:ascii="Times New Roman" w:eastAsia="Times New Roman" w:hAnsi="Times New Roman" w:cs="Times New Roman"/>
          <w:color w:val="000000"/>
          <w:spacing w:val="-2"/>
          <w:kern w:val="3"/>
          <w:sz w:val="28"/>
          <w:szCs w:val="24"/>
          <w:lang w:val="uk-UA" w:eastAsia="zh-CN" w:bidi="hi-IN"/>
        </w:rPr>
        <w:t>з</w:t>
      </w:r>
      <w:r w:rsidRPr="00A96B36">
        <w:rPr>
          <w:rFonts w:ascii="Times New Roman" w:eastAsia="Times New Roman" w:hAnsi="Times New Roman" w:cs="Times New Roman"/>
          <w:color w:val="000000"/>
          <w:kern w:val="3"/>
          <w:sz w:val="28"/>
          <w:szCs w:val="24"/>
          <w:lang w:val="uk-UA" w:eastAsia="zh-CN" w:bidi="hi-IN"/>
        </w:rPr>
        <w:t>вит</w:t>
      </w:r>
      <w:r w:rsidRPr="00A96B36">
        <w:rPr>
          <w:rFonts w:ascii="Times New Roman" w:eastAsia="Times New Roman" w:hAnsi="Times New Roman" w:cs="Times New Roman"/>
          <w:color w:val="000000"/>
          <w:spacing w:val="4"/>
          <w:kern w:val="3"/>
          <w:sz w:val="28"/>
          <w:szCs w:val="24"/>
          <w:lang w:val="uk-UA" w:eastAsia="zh-CN" w:bidi="hi-IN"/>
        </w:rPr>
        <w:t>к</w:t>
      </w:r>
      <w:r w:rsidRPr="00A96B36">
        <w:rPr>
          <w:rFonts w:ascii="Times New Roman" w:eastAsia="Times New Roman" w:hAnsi="Times New Roman" w:cs="Times New Roman"/>
          <w:color w:val="000000"/>
          <w:kern w:val="3"/>
          <w:sz w:val="28"/>
          <w:szCs w:val="24"/>
          <w:lang w:val="uk-UA" w:eastAsia="zh-CN" w:bidi="hi-IN"/>
        </w:rPr>
        <w:t>у</w:t>
      </w:r>
      <w:r w:rsidRPr="00A96B36">
        <w:rPr>
          <w:rFonts w:ascii="Times New Roman" w:eastAsia="Times New Roman" w:hAnsi="Times New Roman" w:cs="Times New Roman"/>
          <w:color w:val="000000"/>
          <w:spacing w:val="7"/>
          <w:kern w:val="3"/>
          <w:sz w:val="28"/>
          <w:szCs w:val="24"/>
          <w:lang w:val="uk-UA" w:eastAsia="zh-CN" w:bidi="hi-IN"/>
        </w:rPr>
        <w:t xml:space="preserve"> </w:t>
      </w:r>
      <w:r w:rsidRPr="00A96B36">
        <w:rPr>
          <w:rFonts w:ascii="Times New Roman" w:eastAsia="Times New Roman" w:hAnsi="Times New Roman" w:cs="Times New Roman"/>
          <w:color w:val="000000"/>
          <w:spacing w:val="-4"/>
          <w:kern w:val="3"/>
          <w:sz w:val="28"/>
          <w:szCs w:val="24"/>
          <w:lang w:val="uk-UA" w:eastAsia="zh-CN" w:bidi="hi-IN"/>
        </w:rPr>
        <w:t>у</w:t>
      </w:r>
      <w:r w:rsidRPr="00A96B36">
        <w:rPr>
          <w:rFonts w:ascii="Times New Roman" w:eastAsia="Times New Roman" w:hAnsi="Times New Roman" w:cs="Times New Roman"/>
          <w:color w:val="000000"/>
          <w:spacing w:val="-1"/>
          <w:kern w:val="3"/>
          <w:sz w:val="28"/>
          <w:szCs w:val="24"/>
          <w:lang w:val="uk-UA" w:eastAsia="zh-CN" w:bidi="hi-IN"/>
        </w:rPr>
        <w:t>ч</w:t>
      </w:r>
      <w:r w:rsidRPr="00A96B36">
        <w:rPr>
          <w:rFonts w:ascii="Times New Roman" w:eastAsia="Times New Roman" w:hAnsi="Times New Roman" w:cs="Times New Roman"/>
          <w:color w:val="000000"/>
          <w:spacing w:val="1"/>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ів,</w:t>
      </w:r>
      <w:r w:rsidRPr="00A96B36">
        <w:rPr>
          <w:rFonts w:ascii="Times New Roman" w:eastAsia="Times New Roman" w:hAnsi="Times New Roman" w:cs="Times New Roman"/>
          <w:color w:val="000000"/>
          <w:spacing w:val="9"/>
          <w:kern w:val="3"/>
          <w:sz w:val="28"/>
          <w:szCs w:val="24"/>
          <w:lang w:val="uk-UA" w:eastAsia="zh-CN" w:bidi="hi-IN"/>
        </w:rPr>
        <w:t xml:space="preserve"> </w:t>
      </w:r>
      <w:r w:rsidRPr="00A96B36">
        <w:rPr>
          <w:rFonts w:ascii="Times New Roman" w:eastAsia="Times New Roman" w:hAnsi="Times New Roman" w:cs="Times New Roman"/>
          <w:color w:val="000000"/>
          <w:spacing w:val="1"/>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езалежно</w:t>
      </w:r>
      <w:r w:rsidRPr="00A96B36">
        <w:rPr>
          <w:rFonts w:ascii="Times New Roman" w:eastAsia="Times New Roman" w:hAnsi="Times New Roman" w:cs="Times New Roman"/>
          <w:color w:val="000000"/>
          <w:spacing w:val="9"/>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від</w:t>
      </w:r>
      <w:r w:rsidRPr="00A96B36">
        <w:rPr>
          <w:rFonts w:ascii="Times New Roman" w:eastAsia="Times New Roman" w:hAnsi="Times New Roman" w:cs="Times New Roman"/>
          <w:color w:val="000000"/>
          <w:spacing w:val="10"/>
          <w:kern w:val="3"/>
          <w:sz w:val="28"/>
          <w:szCs w:val="24"/>
          <w:lang w:val="uk-UA" w:eastAsia="zh-CN" w:bidi="hi-IN"/>
        </w:rPr>
        <w:t xml:space="preserve"> </w:t>
      </w:r>
      <w:r w:rsidRPr="00A96B36">
        <w:rPr>
          <w:rFonts w:ascii="Times New Roman" w:eastAsia="Times New Roman" w:hAnsi="Times New Roman" w:cs="Times New Roman"/>
          <w:color w:val="000000"/>
          <w:spacing w:val="-1"/>
          <w:kern w:val="3"/>
          <w:sz w:val="28"/>
          <w:szCs w:val="24"/>
          <w:lang w:val="uk-UA" w:eastAsia="zh-CN" w:bidi="hi-IN"/>
        </w:rPr>
        <w:t>ї</w:t>
      </w:r>
      <w:r w:rsidRPr="00A96B36">
        <w:rPr>
          <w:rFonts w:ascii="Times New Roman" w:eastAsia="Times New Roman" w:hAnsi="Times New Roman" w:cs="Times New Roman"/>
          <w:color w:val="000000"/>
          <w:kern w:val="3"/>
          <w:sz w:val="28"/>
          <w:szCs w:val="24"/>
          <w:lang w:val="uk-UA" w:eastAsia="zh-CN" w:bidi="hi-IN"/>
        </w:rPr>
        <w:t>хн</w:t>
      </w:r>
      <w:r w:rsidRPr="00A96B36">
        <w:rPr>
          <w:rFonts w:ascii="Times New Roman" w:eastAsia="Times New Roman" w:hAnsi="Times New Roman" w:cs="Times New Roman"/>
          <w:color w:val="000000"/>
          <w:spacing w:val="1"/>
          <w:kern w:val="3"/>
          <w:sz w:val="28"/>
          <w:szCs w:val="24"/>
          <w:lang w:val="uk-UA" w:eastAsia="zh-CN" w:bidi="hi-IN"/>
        </w:rPr>
        <w:t>ь</w:t>
      </w:r>
      <w:r w:rsidRPr="00A96B36">
        <w:rPr>
          <w:rFonts w:ascii="Times New Roman" w:eastAsia="Times New Roman" w:hAnsi="Times New Roman" w:cs="Times New Roman"/>
          <w:color w:val="000000"/>
          <w:kern w:val="3"/>
          <w:sz w:val="28"/>
          <w:szCs w:val="24"/>
          <w:lang w:val="uk-UA" w:eastAsia="zh-CN" w:bidi="hi-IN"/>
        </w:rPr>
        <w:t>ої</w:t>
      </w:r>
      <w:r w:rsidRPr="00A96B36">
        <w:rPr>
          <w:rFonts w:ascii="Times New Roman" w:eastAsia="Times New Roman" w:hAnsi="Times New Roman" w:cs="Times New Roman"/>
          <w:color w:val="000000"/>
          <w:spacing w:val="7"/>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статі,</w:t>
      </w:r>
      <w:r w:rsidRPr="00A96B36">
        <w:rPr>
          <w:rFonts w:ascii="Times New Roman" w:eastAsia="Times New Roman" w:hAnsi="Times New Roman" w:cs="Times New Roman"/>
          <w:color w:val="000000"/>
          <w:spacing w:val="9"/>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релі</w:t>
      </w:r>
      <w:r w:rsidRPr="00A96B36">
        <w:rPr>
          <w:rFonts w:ascii="Times New Roman" w:eastAsia="Times New Roman" w:hAnsi="Times New Roman" w:cs="Times New Roman"/>
          <w:color w:val="000000"/>
          <w:spacing w:val="-1"/>
          <w:kern w:val="3"/>
          <w:sz w:val="28"/>
          <w:szCs w:val="24"/>
          <w:lang w:val="uk-UA" w:eastAsia="zh-CN" w:bidi="hi-IN"/>
        </w:rPr>
        <w:t>г</w:t>
      </w:r>
      <w:r w:rsidRPr="00A96B36">
        <w:rPr>
          <w:rFonts w:ascii="Times New Roman" w:eastAsia="Times New Roman" w:hAnsi="Times New Roman" w:cs="Times New Roman"/>
          <w:color w:val="000000"/>
          <w:kern w:val="3"/>
          <w:sz w:val="28"/>
          <w:szCs w:val="24"/>
          <w:lang w:val="uk-UA" w:eastAsia="zh-CN" w:bidi="hi-IN"/>
        </w:rPr>
        <w:t>ії, до</w:t>
      </w:r>
      <w:r w:rsidRPr="00A96B36">
        <w:rPr>
          <w:rFonts w:ascii="Times New Roman" w:eastAsia="Times New Roman" w:hAnsi="Times New Roman" w:cs="Times New Roman"/>
          <w:color w:val="000000"/>
          <w:spacing w:val="2"/>
          <w:kern w:val="3"/>
          <w:sz w:val="28"/>
          <w:szCs w:val="24"/>
          <w:lang w:val="uk-UA" w:eastAsia="zh-CN" w:bidi="hi-IN"/>
        </w:rPr>
        <w:t>х</w:t>
      </w:r>
      <w:r w:rsidRPr="00A96B36">
        <w:rPr>
          <w:rFonts w:ascii="Times New Roman" w:eastAsia="Times New Roman" w:hAnsi="Times New Roman" w:cs="Times New Roman"/>
          <w:color w:val="000000"/>
          <w:kern w:val="3"/>
          <w:sz w:val="28"/>
          <w:szCs w:val="24"/>
          <w:lang w:val="uk-UA" w:eastAsia="zh-CN" w:bidi="hi-IN"/>
        </w:rPr>
        <w:t>одів ро</w:t>
      </w:r>
      <w:r w:rsidRPr="00A96B36">
        <w:rPr>
          <w:rFonts w:ascii="Times New Roman" w:eastAsia="Times New Roman" w:hAnsi="Times New Roman" w:cs="Times New Roman"/>
          <w:color w:val="000000"/>
          <w:spacing w:val="-1"/>
          <w:kern w:val="3"/>
          <w:sz w:val="28"/>
          <w:szCs w:val="24"/>
          <w:lang w:val="uk-UA" w:eastAsia="zh-CN" w:bidi="hi-IN"/>
        </w:rPr>
        <w:t>д</w:t>
      </w:r>
      <w:r w:rsidRPr="00A96B36">
        <w:rPr>
          <w:rFonts w:ascii="Times New Roman" w:eastAsia="Times New Roman" w:hAnsi="Times New Roman" w:cs="Times New Roman"/>
          <w:color w:val="000000"/>
          <w:kern w:val="3"/>
          <w:sz w:val="28"/>
          <w:szCs w:val="24"/>
          <w:lang w:val="uk-UA" w:eastAsia="zh-CN" w:bidi="hi-IN"/>
        </w:rPr>
        <w:t>ини, місця</w:t>
      </w:r>
      <w:r w:rsidRPr="00A96B36">
        <w:rPr>
          <w:rFonts w:ascii="Times New Roman" w:eastAsia="Times New Roman" w:hAnsi="Times New Roman" w:cs="Times New Roman"/>
          <w:color w:val="000000"/>
          <w:spacing w:val="-1"/>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прож</w:t>
      </w:r>
      <w:r w:rsidRPr="00A96B36">
        <w:rPr>
          <w:rFonts w:ascii="Times New Roman" w:eastAsia="Times New Roman" w:hAnsi="Times New Roman" w:cs="Times New Roman"/>
          <w:color w:val="000000"/>
          <w:spacing w:val="1"/>
          <w:kern w:val="3"/>
          <w:sz w:val="28"/>
          <w:szCs w:val="24"/>
          <w:lang w:val="uk-UA" w:eastAsia="zh-CN" w:bidi="hi-IN"/>
        </w:rPr>
        <w:t>и</w:t>
      </w:r>
      <w:r w:rsidRPr="00A96B36">
        <w:rPr>
          <w:rFonts w:ascii="Times New Roman" w:eastAsia="Times New Roman" w:hAnsi="Times New Roman" w:cs="Times New Roman"/>
          <w:color w:val="000000"/>
          <w:kern w:val="3"/>
          <w:sz w:val="28"/>
          <w:szCs w:val="24"/>
          <w:lang w:val="uk-UA" w:eastAsia="zh-CN" w:bidi="hi-IN"/>
        </w:rPr>
        <w:t>в</w:t>
      </w:r>
      <w:r w:rsidRPr="00A96B36">
        <w:rPr>
          <w:rFonts w:ascii="Times New Roman" w:eastAsia="Times New Roman" w:hAnsi="Times New Roman" w:cs="Times New Roman"/>
          <w:color w:val="000000"/>
          <w:spacing w:val="-1"/>
          <w:kern w:val="3"/>
          <w:sz w:val="28"/>
          <w:szCs w:val="24"/>
          <w:lang w:val="uk-UA" w:eastAsia="zh-CN" w:bidi="hi-IN"/>
        </w:rPr>
        <w:t>а</w:t>
      </w:r>
      <w:r w:rsidRPr="00A96B36">
        <w:rPr>
          <w:rFonts w:ascii="Times New Roman" w:eastAsia="Times New Roman" w:hAnsi="Times New Roman" w:cs="Times New Roman"/>
          <w:color w:val="000000"/>
          <w:spacing w:val="1"/>
          <w:kern w:val="3"/>
          <w:sz w:val="28"/>
          <w:szCs w:val="24"/>
          <w:lang w:val="uk-UA" w:eastAsia="zh-CN" w:bidi="hi-IN"/>
        </w:rPr>
        <w:t>нн</w:t>
      </w:r>
      <w:r w:rsidRPr="00A96B36">
        <w:rPr>
          <w:rFonts w:ascii="Times New Roman" w:eastAsia="Times New Roman" w:hAnsi="Times New Roman" w:cs="Times New Roman"/>
          <w:color w:val="000000"/>
          <w:kern w:val="3"/>
          <w:sz w:val="28"/>
          <w:szCs w:val="24"/>
          <w:lang w:val="uk-UA" w:eastAsia="zh-CN" w:bidi="hi-IN"/>
        </w:rPr>
        <w:t>я</w:t>
      </w:r>
      <w:r w:rsidRPr="00A96B36">
        <w:rPr>
          <w:rFonts w:ascii="Times New Roman" w:eastAsia="Times New Roman" w:hAnsi="Times New Roman" w:cs="Times New Roman"/>
          <w:color w:val="000000"/>
          <w:spacing w:val="-2"/>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тощо;</w:t>
      </w:r>
    </w:p>
    <w:p w:rsidR="00A96B36" w:rsidRPr="00A96B36" w:rsidRDefault="00A96B36" w:rsidP="0016795C">
      <w:pPr>
        <w:widowControl w:val="0"/>
        <w:numPr>
          <w:ilvl w:val="0"/>
          <w:numId w:val="7"/>
        </w:numPr>
        <w:suppressAutoHyphens/>
        <w:autoSpaceDN w:val="0"/>
        <w:spacing w:after="120" w:line="276" w:lineRule="exact"/>
        <w:ind w:right="-48"/>
        <w:jc w:val="both"/>
        <w:textAlignment w:val="baseline"/>
        <w:rPr>
          <w:rFonts w:ascii="Calibri" w:eastAsia="NSimSun" w:hAnsi="Calibri" w:cs="Lucida Sans"/>
          <w:kern w:val="3"/>
          <w:szCs w:val="24"/>
          <w:lang w:val="uk-UA" w:eastAsia="zh-CN" w:bidi="hi-IN"/>
        </w:rPr>
      </w:pPr>
      <w:r w:rsidRPr="00A96B36">
        <w:rPr>
          <w:rFonts w:ascii="Times New Roman" w:eastAsia="Times New Roman" w:hAnsi="Times New Roman" w:cs="Times New Roman"/>
          <w:color w:val="000000"/>
          <w:kern w:val="3"/>
          <w:sz w:val="28"/>
          <w:szCs w:val="24"/>
          <w:lang w:val="uk-UA" w:eastAsia="zh-CN" w:bidi="hi-IN"/>
        </w:rPr>
        <w:t xml:space="preserve"> </w:t>
      </w:r>
      <w:r w:rsidRPr="00A96B36">
        <w:rPr>
          <w:rFonts w:ascii="Times New Roman" w:eastAsia="Times New Roman" w:hAnsi="Times New Roman" w:cs="Times New Roman"/>
          <w:color w:val="000000"/>
          <w:spacing w:val="20"/>
          <w:kern w:val="3"/>
          <w:sz w:val="28"/>
          <w:szCs w:val="24"/>
          <w:lang w:val="uk-UA" w:eastAsia="zh-CN" w:bidi="hi-IN"/>
        </w:rPr>
        <w:t xml:space="preserve"> </w:t>
      </w:r>
      <w:r w:rsidRPr="00A96B36">
        <w:rPr>
          <w:rFonts w:ascii="Times New Roman" w:eastAsia="Times New Roman" w:hAnsi="Times New Roman" w:cs="Times New Roman"/>
          <w:color w:val="000000"/>
          <w:spacing w:val="2"/>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ад</w:t>
      </w:r>
      <w:r w:rsidRPr="00A96B36">
        <w:rPr>
          <w:rFonts w:ascii="Times New Roman" w:eastAsia="Times New Roman" w:hAnsi="Times New Roman" w:cs="Times New Roman"/>
          <w:color w:val="000000"/>
          <w:spacing w:val="-1"/>
          <w:kern w:val="3"/>
          <w:sz w:val="28"/>
          <w:szCs w:val="24"/>
          <w:lang w:val="uk-UA" w:eastAsia="zh-CN" w:bidi="hi-IN"/>
        </w:rPr>
        <w:t>а</w:t>
      </w:r>
      <w:r w:rsidRPr="00A96B36">
        <w:rPr>
          <w:rFonts w:ascii="Times New Roman" w:eastAsia="Times New Roman" w:hAnsi="Times New Roman" w:cs="Times New Roman"/>
          <w:color w:val="000000"/>
          <w:spacing w:val="1"/>
          <w:kern w:val="3"/>
          <w:sz w:val="28"/>
          <w:szCs w:val="24"/>
          <w:lang w:val="uk-UA" w:eastAsia="zh-CN" w:bidi="hi-IN"/>
        </w:rPr>
        <w:t>нн</w:t>
      </w:r>
      <w:r w:rsidRPr="00A96B36">
        <w:rPr>
          <w:rFonts w:ascii="Times New Roman" w:eastAsia="Times New Roman" w:hAnsi="Times New Roman" w:cs="Times New Roman"/>
          <w:color w:val="000000"/>
          <w:kern w:val="3"/>
          <w:sz w:val="28"/>
          <w:szCs w:val="24"/>
          <w:lang w:val="uk-UA" w:eastAsia="zh-CN" w:bidi="hi-IN"/>
        </w:rPr>
        <w:t>я</w:t>
      </w:r>
      <w:r w:rsidRPr="00A96B36">
        <w:rPr>
          <w:rFonts w:ascii="Times New Roman" w:eastAsia="Times New Roman" w:hAnsi="Times New Roman" w:cs="Times New Roman"/>
          <w:color w:val="000000"/>
          <w:spacing w:val="21"/>
          <w:kern w:val="3"/>
          <w:sz w:val="28"/>
          <w:szCs w:val="24"/>
          <w:lang w:val="uk-UA" w:eastAsia="zh-CN" w:bidi="hi-IN"/>
        </w:rPr>
        <w:t xml:space="preserve"> </w:t>
      </w:r>
      <w:r w:rsidRPr="00A96B36">
        <w:rPr>
          <w:rFonts w:ascii="Times New Roman" w:eastAsia="Times New Roman" w:hAnsi="Times New Roman" w:cs="Times New Roman"/>
          <w:color w:val="000000"/>
          <w:spacing w:val="-1"/>
          <w:kern w:val="3"/>
          <w:sz w:val="28"/>
          <w:szCs w:val="24"/>
          <w:lang w:val="uk-UA" w:eastAsia="zh-CN" w:bidi="hi-IN"/>
        </w:rPr>
        <w:t>я</w:t>
      </w:r>
      <w:r w:rsidRPr="00A96B36">
        <w:rPr>
          <w:rFonts w:ascii="Times New Roman" w:eastAsia="Times New Roman" w:hAnsi="Times New Roman" w:cs="Times New Roman"/>
          <w:color w:val="000000"/>
          <w:kern w:val="3"/>
          <w:sz w:val="28"/>
          <w:szCs w:val="24"/>
          <w:lang w:val="uk-UA" w:eastAsia="zh-CN" w:bidi="hi-IN"/>
        </w:rPr>
        <w:t>кіс</w:t>
      </w:r>
      <w:r w:rsidRPr="00A96B36">
        <w:rPr>
          <w:rFonts w:ascii="Times New Roman" w:eastAsia="Times New Roman" w:hAnsi="Times New Roman" w:cs="Times New Roman"/>
          <w:color w:val="000000"/>
          <w:spacing w:val="1"/>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их</w:t>
      </w:r>
      <w:r w:rsidRPr="00A96B36">
        <w:rPr>
          <w:rFonts w:ascii="Times New Roman" w:eastAsia="Times New Roman" w:hAnsi="Times New Roman" w:cs="Times New Roman"/>
          <w:color w:val="000000"/>
          <w:spacing w:val="20"/>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осві</w:t>
      </w:r>
      <w:r w:rsidRPr="00A96B36">
        <w:rPr>
          <w:rFonts w:ascii="Times New Roman" w:eastAsia="Times New Roman" w:hAnsi="Times New Roman" w:cs="Times New Roman"/>
          <w:color w:val="000000"/>
          <w:spacing w:val="-1"/>
          <w:kern w:val="3"/>
          <w:sz w:val="28"/>
          <w:szCs w:val="24"/>
          <w:lang w:val="uk-UA" w:eastAsia="zh-CN" w:bidi="hi-IN"/>
        </w:rPr>
        <w:t>т</w:t>
      </w:r>
      <w:r w:rsidRPr="00A96B36">
        <w:rPr>
          <w:rFonts w:ascii="Times New Roman" w:eastAsia="Times New Roman" w:hAnsi="Times New Roman" w:cs="Times New Roman"/>
          <w:color w:val="000000"/>
          <w:kern w:val="3"/>
          <w:sz w:val="28"/>
          <w:szCs w:val="24"/>
          <w:lang w:val="uk-UA" w:eastAsia="zh-CN" w:bidi="hi-IN"/>
        </w:rPr>
        <w:t>н</w:t>
      </w:r>
      <w:r w:rsidRPr="00A96B36">
        <w:rPr>
          <w:rFonts w:ascii="Times New Roman" w:eastAsia="Times New Roman" w:hAnsi="Times New Roman" w:cs="Times New Roman"/>
          <w:color w:val="000000"/>
          <w:spacing w:val="-1"/>
          <w:kern w:val="3"/>
          <w:sz w:val="28"/>
          <w:szCs w:val="24"/>
          <w:lang w:val="uk-UA" w:eastAsia="zh-CN" w:bidi="hi-IN"/>
        </w:rPr>
        <w:t>і</w:t>
      </w:r>
      <w:r w:rsidRPr="00A96B36">
        <w:rPr>
          <w:rFonts w:ascii="Times New Roman" w:eastAsia="Times New Roman" w:hAnsi="Times New Roman" w:cs="Times New Roman"/>
          <w:color w:val="000000"/>
          <w:kern w:val="3"/>
          <w:sz w:val="28"/>
          <w:szCs w:val="24"/>
          <w:lang w:val="uk-UA" w:eastAsia="zh-CN" w:bidi="hi-IN"/>
        </w:rPr>
        <w:t>х</w:t>
      </w:r>
      <w:r w:rsidRPr="00A96B36">
        <w:rPr>
          <w:rFonts w:ascii="Times New Roman" w:eastAsia="Times New Roman" w:hAnsi="Times New Roman" w:cs="Times New Roman"/>
          <w:color w:val="000000"/>
          <w:spacing w:val="20"/>
          <w:kern w:val="3"/>
          <w:sz w:val="28"/>
          <w:szCs w:val="24"/>
          <w:lang w:val="uk-UA" w:eastAsia="zh-CN" w:bidi="hi-IN"/>
        </w:rPr>
        <w:t xml:space="preserve"> </w:t>
      </w:r>
      <w:r w:rsidRPr="00A96B36">
        <w:rPr>
          <w:rFonts w:ascii="Times New Roman" w:eastAsia="Times New Roman" w:hAnsi="Times New Roman" w:cs="Times New Roman"/>
          <w:color w:val="000000"/>
          <w:spacing w:val="1"/>
          <w:kern w:val="3"/>
          <w:sz w:val="28"/>
          <w:szCs w:val="24"/>
          <w:lang w:val="uk-UA" w:eastAsia="zh-CN" w:bidi="hi-IN"/>
        </w:rPr>
        <w:t>п</w:t>
      </w:r>
      <w:r w:rsidRPr="00A96B36">
        <w:rPr>
          <w:rFonts w:ascii="Times New Roman" w:eastAsia="Times New Roman" w:hAnsi="Times New Roman" w:cs="Times New Roman"/>
          <w:color w:val="000000"/>
          <w:kern w:val="3"/>
          <w:sz w:val="28"/>
          <w:szCs w:val="24"/>
          <w:lang w:val="uk-UA" w:eastAsia="zh-CN" w:bidi="hi-IN"/>
        </w:rPr>
        <w:t>ос</w:t>
      </w:r>
      <w:r w:rsidRPr="00A96B36">
        <w:rPr>
          <w:rFonts w:ascii="Times New Roman" w:eastAsia="Times New Roman" w:hAnsi="Times New Roman" w:cs="Times New Roman"/>
          <w:color w:val="000000"/>
          <w:spacing w:val="2"/>
          <w:kern w:val="3"/>
          <w:sz w:val="28"/>
          <w:szCs w:val="24"/>
          <w:lang w:val="uk-UA" w:eastAsia="zh-CN" w:bidi="hi-IN"/>
        </w:rPr>
        <w:t>л</w:t>
      </w:r>
      <w:r w:rsidRPr="00A96B36">
        <w:rPr>
          <w:rFonts w:ascii="Times New Roman" w:eastAsia="Times New Roman" w:hAnsi="Times New Roman" w:cs="Times New Roman"/>
          <w:color w:val="000000"/>
          <w:spacing w:val="-4"/>
          <w:kern w:val="3"/>
          <w:sz w:val="28"/>
          <w:szCs w:val="24"/>
          <w:lang w:val="uk-UA" w:eastAsia="zh-CN" w:bidi="hi-IN"/>
        </w:rPr>
        <w:t>у</w:t>
      </w:r>
      <w:r w:rsidRPr="00A96B36">
        <w:rPr>
          <w:rFonts w:ascii="Times New Roman" w:eastAsia="Times New Roman" w:hAnsi="Times New Roman" w:cs="Times New Roman"/>
          <w:color w:val="000000"/>
          <w:kern w:val="3"/>
          <w:sz w:val="28"/>
          <w:szCs w:val="24"/>
          <w:lang w:val="uk-UA" w:eastAsia="zh-CN" w:bidi="hi-IN"/>
        </w:rPr>
        <w:t>г</w:t>
      </w:r>
      <w:r w:rsidRPr="00A96B36">
        <w:rPr>
          <w:rFonts w:ascii="Times New Roman" w:eastAsia="Times New Roman" w:hAnsi="Times New Roman" w:cs="Times New Roman"/>
          <w:color w:val="000000"/>
          <w:spacing w:val="20"/>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та</w:t>
      </w:r>
      <w:r w:rsidRPr="00A96B36">
        <w:rPr>
          <w:rFonts w:ascii="Times New Roman" w:eastAsia="Times New Roman" w:hAnsi="Times New Roman" w:cs="Times New Roman"/>
          <w:color w:val="000000"/>
          <w:spacing w:val="21"/>
          <w:kern w:val="3"/>
          <w:sz w:val="28"/>
          <w:szCs w:val="24"/>
          <w:lang w:val="uk-UA" w:eastAsia="zh-CN" w:bidi="hi-IN"/>
        </w:rPr>
        <w:t xml:space="preserve"> </w:t>
      </w:r>
      <w:r w:rsidRPr="00A96B36">
        <w:rPr>
          <w:rFonts w:ascii="Times New Roman" w:eastAsia="Times New Roman" w:hAnsi="Times New Roman" w:cs="Times New Roman"/>
          <w:color w:val="000000"/>
          <w:spacing w:val="1"/>
          <w:kern w:val="3"/>
          <w:sz w:val="28"/>
          <w:szCs w:val="24"/>
          <w:lang w:val="uk-UA" w:eastAsia="zh-CN" w:bidi="hi-IN"/>
        </w:rPr>
        <w:t>п</w:t>
      </w:r>
      <w:r w:rsidRPr="00A96B36">
        <w:rPr>
          <w:rFonts w:ascii="Times New Roman" w:eastAsia="Times New Roman" w:hAnsi="Times New Roman" w:cs="Times New Roman"/>
          <w:color w:val="000000"/>
          <w:kern w:val="3"/>
          <w:sz w:val="28"/>
          <w:szCs w:val="24"/>
          <w:lang w:val="uk-UA" w:eastAsia="zh-CN" w:bidi="hi-IN"/>
        </w:rPr>
        <w:t>ідв</w:t>
      </w:r>
      <w:r w:rsidRPr="00A96B36">
        <w:rPr>
          <w:rFonts w:ascii="Times New Roman" w:eastAsia="Times New Roman" w:hAnsi="Times New Roman" w:cs="Times New Roman"/>
          <w:color w:val="000000"/>
          <w:spacing w:val="2"/>
          <w:kern w:val="3"/>
          <w:sz w:val="28"/>
          <w:szCs w:val="24"/>
          <w:lang w:val="uk-UA" w:eastAsia="zh-CN" w:bidi="hi-IN"/>
        </w:rPr>
        <w:t>и</w:t>
      </w:r>
      <w:r w:rsidRPr="00A96B36">
        <w:rPr>
          <w:rFonts w:ascii="Times New Roman" w:eastAsia="Times New Roman" w:hAnsi="Times New Roman" w:cs="Times New Roman"/>
          <w:color w:val="000000"/>
          <w:kern w:val="3"/>
          <w:sz w:val="28"/>
          <w:szCs w:val="24"/>
          <w:lang w:val="uk-UA" w:eastAsia="zh-CN" w:bidi="hi-IN"/>
        </w:rPr>
        <w:t>ще</w:t>
      </w:r>
      <w:r w:rsidRPr="00A96B36">
        <w:rPr>
          <w:rFonts w:ascii="Times New Roman" w:eastAsia="Times New Roman" w:hAnsi="Times New Roman" w:cs="Times New Roman"/>
          <w:color w:val="000000"/>
          <w:spacing w:val="-1"/>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ня</w:t>
      </w:r>
      <w:r w:rsidRPr="00A96B36">
        <w:rPr>
          <w:rFonts w:ascii="Times New Roman" w:eastAsia="Times New Roman" w:hAnsi="Times New Roman" w:cs="Times New Roman"/>
          <w:color w:val="000000"/>
          <w:spacing w:val="21"/>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дові</w:t>
      </w:r>
      <w:r w:rsidRPr="00A96B36">
        <w:rPr>
          <w:rFonts w:ascii="Times New Roman" w:eastAsia="Times New Roman" w:hAnsi="Times New Roman" w:cs="Times New Roman"/>
          <w:color w:val="000000"/>
          <w:spacing w:val="2"/>
          <w:kern w:val="3"/>
          <w:sz w:val="28"/>
          <w:szCs w:val="24"/>
          <w:lang w:val="uk-UA" w:eastAsia="zh-CN" w:bidi="hi-IN"/>
        </w:rPr>
        <w:t>р</w:t>
      </w:r>
      <w:r w:rsidRPr="00A96B36">
        <w:rPr>
          <w:rFonts w:ascii="Times New Roman" w:eastAsia="Times New Roman" w:hAnsi="Times New Roman" w:cs="Times New Roman"/>
          <w:color w:val="000000"/>
          <w:kern w:val="3"/>
          <w:sz w:val="28"/>
          <w:szCs w:val="24"/>
          <w:lang w:val="uk-UA" w:eastAsia="zh-CN" w:bidi="hi-IN"/>
        </w:rPr>
        <w:t>у</w:t>
      </w:r>
      <w:r w:rsidRPr="00A96B36">
        <w:rPr>
          <w:rFonts w:ascii="Times New Roman" w:eastAsia="Times New Roman" w:hAnsi="Times New Roman" w:cs="Times New Roman"/>
          <w:color w:val="000000"/>
          <w:spacing w:val="14"/>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до</w:t>
      </w:r>
      <w:r w:rsidRPr="00A96B36">
        <w:rPr>
          <w:rFonts w:ascii="Times New Roman" w:eastAsia="Times New Roman" w:hAnsi="Times New Roman" w:cs="Times New Roman"/>
          <w:color w:val="000000"/>
          <w:spacing w:val="22"/>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системи</w:t>
      </w:r>
      <w:r w:rsidRPr="00A96B36">
        <w:rPr>
          <w:rFonts w:ascii="Times New Roman" w:eastAsia="Times New Roman" w:hAnsi="Times New Roman" w:cs="Times New Roman"/>
          <w:color w:val="000000"/>
          <w:spacing w:val="21"/>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о</w:t>
      </w:r>
      <w:r w:rsidRPr="00A96B36">
        <w:rPr>
          <w:rFonts w:ascii="Times New Roman" w:eastAsia="Times New Roman" w:hAnsi="Times New Roman" w:cs="Times New Roman"/>
          <w:color w:val="000000"/>
          <w:spacing w:val="1"/>
          <w:kern w:val="3"/>
          <w:sz w:val="28"/>
          <w:szCs w:val="24"/>
          <w:lang w:val="uk-UA" w:eastAsia="zh-CN" w:bidi="hi-IN"/>
        </w:rPr>
        <w:t>ц</w:t>
      </w:r>
      <w:r w:rsidRPr="00A96B36">
        <w:rPr>
          <w:rFonts w:ascii="Times New Roman" w:eastAsia="Times New Roman" w:hAnsi="Times New Roman" w:cs="Times New Roman"/>
          <w:color w:val="000000"/>
          <w:kern w:val="3"/>
          <w:sz w:val="28"/>
          <w:szCs w:val="24"/>
          <w:lang w:val="uk-UA" w:eastAsia="zh-CN" w:bidi="hi-IN"/>
        </w:rPr>
        <w:t>і</w:t>
      </w:r>
      <w:r w:rsidRPr="00A96B36">
        <w:rPr>
          <w:rFonts w:ascii="Times New Roman" w:eastAsia="Times New Roman" w:hAnsi="Times New Roman" w:cs="Times New Roman"/>
          <w:color w:val="000000"/>
          <w:spacing w:val="1"/>
          <w:kern w:val="3"/>
          <w:sz w:val="28"/>
          <w:szCs w:val="24"/>
          <w:lang w:val="uk-UA" w:eastAsia="zh-CN" w:bidi="hi-IN"/>
        </w:rPr>
        <w:t>ню</w:t>
      </w:r>
      <w:r w:rsidRPr="00A96B36">
        <w:rPr>
          <w:rFonts w:ascii="Times New Roman" w:eastAsia="Times New Roman" w:hAnsi="Times New Roman" w:cs="Times New Roman"/>
          <w:color w:val="000000"/>
          <w:kern w:val="3"/>
          <w:sz w:val="28"/>
          <w:szCs w:val="24"/>
          <w:lang w:val="uk-UA" w:eastAsia="zh-CN" w:bidi="hi-IN"/>
        </w:rPr>
        <w:t>вання</w:t>
      </w:r>
      <w:r w:rsidRPr="00A96B36">
        <w:rPr>
          <w:rFonts w:ascii="Times New Roman" w:eastAsia="Times New Roman" w:hAnsi="Times New Roman" w:cs="Times New Roman"/>
          <w:color w:val="000000"/>
          <w:spacing w:val="22"/>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ре</w:t>
      </w:r>
      <w:r w:rsidRPr="00A96B36">
        <w:rPr>
          <w:rFonts w:ascii="Times New Roman" w:eastAsia="Times New Roman" w:hAnsi="Times New Roman" w:cs="Times New Roman"/>
          <w:color w:val="000000"/>
          <w:spacing w:val="2"/>
          <w:kern w:val="3"/>
          <w:sz w:val="28"/>
          <w:szCs w:val="24"/>
          <w:lang w:val="uk-UA" w:eastAsia="zh-CN" w:bidi="hi-IN"/>
        </w:rPr>
        <w:t>з</w:t>
      </w:r>
      <w:r w:rsidRPr="00A96B36">
        <w:rPr>
          <w:rFonts w:ascii="Times New Roman" w:eastAsia="Times New Roman" w:hAnsi="Times New Roman" w:cs="Times New Roman"/>
          <w:color w:val="000000"/>
          <w:spacing w:val="-6"/>
          <w:kern w:val="3"/>
          <w:sz w:val="28"/>
          <w:szCs w:val="24"/>
          <w:lang w:val="uk-UA" w:eastAsia="zh-CN" w:bidi="hi-IN"/>
        </w:rPr>
        <w:t>у</w:t>
      </w:r>
      <w:r w:rsidRPr="00A96B36">
        <w:rPr>
          <w:rFonts w:ascii="Times New Roman" w:eastAsia="Times New Roman" w:hAnsi="Times New Roman" w:cs="Times New Roman"/>
          <w:color w:val="000000"/>
          <w:kern w:val="3"/>
          <w:sz w:val="28"/>
          <w:szCs w:val="24"/>
          <w:lang w:val="uk-UA" w:eastAsia="zh-CN" w:bidi="hi-IN"/>
        </w:rPr>
        <w:t>льтат</w:t>
      </w:r>
      <w:r w:rsidRPr="00A96B36">
        <w:rPr>
          <w:rFonts w:ascii="Times New Roman" w:eastAsia="Times New Roman" w:hAnsi="Times New Roman" w:cs="Times New Roman"/>
          <w:color w:val="000000"/>
          <w:spacing w:val="1"/>
          <w:kern w:val="3"/>
          <w:sz w:val="28"/>
          <w:szCs w:val="24"/>
          <w:lang w:val="uk-UA" w:eastAsia="zh-CN" w:bidi="hi-IN"/>
        </w:rPr>
        <w:t>і</w:t>
      </w:r>
      <w:r w:rsidRPr="00A96B36">
        <w:rPr>
          <w:rFonts w:ascii="Times New Roman" w:eastAsia="Times New Roman" w:hAnsi="Times New Roman" w:cs="Times New Roman"/>
          <w:color w:val="000000"/>
          <w:kern w:val="3"/>
          <w:sz w:val="28"/>
          <w:szCs w:val="24"/>
          <w:lang w:val="uk-UA" w:eastAsia="zh-CN" w:bidi="hi-IN"/>
        </w:rPr>
        <w:t>в навч</w:t>
      </w:r>
      <w:r w:rsidRPr="00A96B36">
        <w:rPr>
          <w:rFonts w:ascii="Times New Roman" w:eastAsia="Times New Roman" w:hAnsi="Times New Roman" w:cs="Times New Roman"/>
          <w:color w:val="000000"/>
          <w:spacing w:val="-1"/>
          <w:kern w:val="3"/>
          <w:sz w:val="28"/>
          <w:szCs w:val="24"/>
          <w:lang w:val="uk-UA" w:eastAsia="zh-CN" w:bidi="hi-IN"/>
        </w:rPr>
        <w:t>а</w:t>
      </w:r>
      <w:r w:rsidRPr="00A96B36">
        <w:rPr>
          <w:rFonts w:ascii="Times New Roman" w:eastAsia="Times New Roman" w:hAnsi="Times New Roman" w:cs="Times New Roman"/>
          <w:color w:val="000000"/>
          <w:kern w:val="3"/>
          <w:sz w:val="28"/>
          <w:szCs w:val="24"/>
          <w:lang w:val="uk-UA" w:eastAsia="zh-CN" w:bidi="hi-IN"/>
        </w:rPr>
        <w:t>н</w:t>
      </w:r>
      <w:r w:rsidRPr="00A96B36">
        <w:rPr>
          <w:rFonts w:ascii="Times New Roman" w:eastAsia="Times New Roman" w:hAnsi="Times New Roman" w:cs="Times New Roman"/>
          <w:color w:val="000000"/>
          <w:spacing w:val="1"/>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я;</w:t>
      </w:r>
    </w:p>
    <w:p w:rsidR="00A96B36" w:rsidRPr="00A96B36" w:rsidRDefault="00A96B36" w:rsidP="0016795C">
      <w:pPr>
        <w:widowControl w:val="0"/>
        <w:numPr>
          <w:ilvl w:val="0"/>
          <w:numId w:val="7"/>
        </w:numPr>
        <w:suppressAutoHyphens/>
        <w:autoSpaceDN w:val="0"/>
        <w:spacing w:after="120" w:line="276" w:lineRule="exact"/>
        <w:ind w:right="-20"/>
        <w:jc w:val="both"/>
        <w:textAlignment w:val="baseline"/>
        <w:rPr>
          <w:rFonts w:ascii="Calibri" w:eastAsia="NSimSun" w:hAnsi="Calibri" w:cs="Lucida Sans"/>
          <w:kern w:val="3"/>
          <w:szCs w:val="24"/>
          <w:lang w:val="uk-UA" w:eastAsia="zh-CN" w:bidi="hi-IN"/>
        </w:rPr>
      </w:pPr>
      <w:r w:rsidRPr="00A96B36">
        <w:rPr>
          <w:rFonts w:ascii="Times New Roman" w:eastAsia="Times New Roman" w:hAnsi="Times New Roman" w:cs="Times New Roman"/>
          <w:color w:val="000000"/>
          <w:kern w:val="3"/>
          <w:sz w:val="28"/>
          <w:szCs w:val="24"/>
          <w:lang w:val="uk-UA" w:eastAsia="zh-CN" w:bidi="hi-IN"/>
        </w:rPr>
        <w:t xml:space="preserve"> </w:t>
      </w:r>
      <w:r w:rsidRPr="00A96B36">
        <w:rPr>
          <w:rFonts w:ascii="Times New Roman" w:eastAsia="Times New Roman" w:hAnsi="Times New Roman" w:cs="Times New Roman"/>
          <w:color w:val="000000"/>
          <w:spacing w:val="-1"/>
          <w:kern w:val="3"/>
          <w:sz w:val="28"/>
          <w:szCs w:val="24"/>
          <w:lang w:val="uk-UA" w:eastAsia="zh-CN" w:bidi="hi-IN"/>
        </w:rPr>
        <w:t>с</w:t>
      </w:r>
      <w:r w:rsidRPr="00A96B36">
        <w:rPr>
          <w:rFonts w:ascii="Times New Roman" w:eastAsia="Times New Roman" w:hAnsi="Times New Roman" w:cs="Times New Roman"/>
          <w:color w:val="000000"/>
          <w:kern w:val="3"/>
          <w:sz w:val="28"/>
          <w:szCs w:val="24"/>
          <w:lang w:val="uk-UA" w:eastAsia="zh-CN" w:bidi="hi-IN"/>
        </w:rPr>
        <w:t>твор</w:t>
      </w:r>
      <w:r w:rsidRPr="00A96B36">
        <w:rPr>
          <w:rFonts w:ascii="Times New Roman" w:eastAsia="Times New Roman" w:hAnsi="Times New Roman" w:cs="Times New Roman"/>
          <w:color w:val="000000"/>
          <w:spacing w:val="-1"/>
          <w:kern w:val="3"/>
          <w:sz w:val="28"/>
          <w:szCs w:val="24"/>
          <w:lang w:val="uk-UA" w:eastAsia="zh-CN" w:bidi="hi-IN"/>
        </w:rPr>
        <w:t>е</w:t>
      </w:r>
      <w:r w:rsidRPr="00A96B36">
        <w:rPr>
          <w:rFonts w:ascii="Times New Roman" w:eastAsia="Times New Roman" w:hAnsi="Times New Roman" w:cs="Times New Roman"/>
          <w:color w:val="000000"/>
          <w:spacing w:val="1"/>
          <w:kern w:val="3"/>
          <w:sz w:val="28"/>
          <w:szCs w:val="24"/>
          <w:lang w:val="uk-UA" w:eastAsia="zh-CN" w:bidi="hi-IN"/>
        </w:rPr>
        <w:t>нн</w:t>
      </w:r>
      <w:r w:rsidRPr="00A96B36">
        <w:rPr>
          <w:rFonts w:ascii="Times New Roman" w:eastAsia="Times New Roman" w:hAnsi="Times New Roman" w:cs="Times New Roman"/>
          <w:color w:val="000000"/>
          <w:kern w:val="3"/>
          <w:sz w:val="28"/>
          <w:szCs w:val="24"/>
          <w:lang w:val="uk-UA" w:eastAsia="zh-CN" w:bidi="hi-IN"/>
        </w:rPr>
        <w:t xml:space="preserve">я та </w:t>
      </w:r>
      <w:r w:rsidRPr="00A96B36">
        <w:rPr>
          <w:rFonts w:ascii="Times New Roman" w:eastAsia="Times New Roman" w:hAnsi="Times New Roman" w:cs="Times New Roman"/>
          <w:color w:val="000000"/>
          <w:spacing w:val="1"/>
          <w:kern w:val="3"/>
          <w:sz w:val="28"/>
          <w:szCs w:val="24"/>
          <w:lang w:val="uk-UA" w:eastAsia="zh-CN" w:bidi="hi-IN"/>
        </w:rPr>
        <w:t>п</w:t>
      </w:r>
      <w:r w:rsidRPr="00A96B36">
        <w:rPr>
          <w:rFonts w:ascii="Times New Roman" w:eastAsia="Times New Roman" w:hAnsi="Times New Roman" w:cs="Times New Roman"/>
          <w:color w:val="000000"/>
          <w:kern w:val="3"/>
          <w:sz w:val="28"/>
          <w:szCs w:val="24"/>
          <w:lang w:val="uk-UA" w:eastAsia="zh-CN" w:bidi="hi-IN"/>
        </w:rPr>
        <w:t>ід</w:t>
      </w:r>
      <w:r w:rsidRPr="00A96B36">
        <w:rPr>
          <w:rFonts w:ascii="Times New Roman" w:eastAsia="Times New Roman" w:hAnsi="Times New Roman" w:cs="Times New Roman"/>
          <w:color w:val="000000"/>
          <w:spacing w:val="1"/>
          <w:kern w:val="3"/>
          <w:sz w:val="28"/>
          <w:szCs w:val="24"/>
          <w:lang w:val="uk-UA" w:eastAsia="zh-CN" w:bidi="hi-IN"/>
        </w:rPr>
        <w:t>т</w:t>
      </w:r>
      <w:r w:rsidRPr="00A96B36">
        <w:rPr>
          <w:rFonts w:ascii="Times New Roman" w:eastAsia="Times New Roman" w:hAnsi="Times New Roman" w:cs="Times New Roman"/>
          <w:color w:val="000000"/>
          <w:kern w:val="3"/>
          <w:sz w:val="28"/>
          <w:szCs w:val="24"/>
          <w:lang w:val="uk-UA" w:eastAsia="zh-CN" w:bidi="hi-IN"/>
        </w:rPr>
        <w:t>р</w:t>
      </w:r>
      <w:r w:rsidRPr="00A96B36">
        <w:rPr>
          <w:rFonts w:ascii="Times New Roman" w:eastAsia="Times New Roman" w:hAnsi="Times New Roman" w:cs="Times New Roman"/>
          <w:color w:val="000000"/>
          <w:spacing w:val="1"/>
          <w:kern w:val="3"/>
          <w:sz w:val="28"/>
          <w:szCs w:val="24"/>
          <w:lang w:val="uk-UA" w:eastAsia="zh-CN" w:bidi="hi-IN"/>
        </w:rPr>
        <w:t>и</w:t>
      </w:r>
      <w:r w:rsidRPr="00A96B36">
        <w:rPr>
          <w:rFonts w:ascii="Times New Roman" w:eastAsia="Times New Roman" w:hAnsi="Times New Roman" w:cs="Times New Roman"/>
          <w:color w:val="000000"/>
          <w:spacing w:val="-2"/>
          <w:kern w:val="3"/>
          <w:sz w:val="28"/>
          <w:szCs w:val="24"/>
          <w:lang w:val="uk-UA" w:eastAsia="zh-CN" w:bidi="hi-IN"/>
        </w:rPr>
        <w:t>м</w:t>
      </w:r>
      <w:r w:rsidRPr="00A96B36">
        <w:rPr>
          <w:rFonts w:ascii="Times New Roman" w:eastAsia="Times New Roman" w:hAnsi="Times New Roman" w:cs="Times New Roman"/>
          <w:color w:val="000000"/>
          <w:spacing w:val="-1"/>
          <w:kern w:val="3"/>
          <w:sz w:val="28"/>
          <w:szCs w:val="24"/>
          <w:lang w:val="uk-UA" w:eastAsia="zh-CN" w:bidi="hi-IN"/>
        </w:rPr>
        <w:t>к</w:t>
      </w:r>
      <w:r w:rsidRPr="00A96B36">
        <w:rPr>
          <w:rFonts w:ascii="Times New Roman" w:eastAsia="Times New Roman" w:hAnsi="Times New Roman" w:cs="Times New Roman"/>
          <w:color w:val="000000"/>
          <w:kern w:val="3"/>
          <w:sz w:val="28"/>
          <w:szCs w:val="24"/>
          <w:lang w:val="uk-UA" w:eastAsia="zh-CN" w:bidi="hi-IN"/>
        </w:rPr>
        <w:t>у у</w:t>
      </w:r>
      <w:r w:rsidRPr="00A96B36">
        <w:rPr>
          <w:rFonts w:ascii="Times New Roman" w:eastAsia="Times New Roman" w:hAnsi="Times New Roman" w:cs="Times New Roman"/>
          <w:color w:val="000000"/>
          <w:spacing w:val="-3"/>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закладі освіти</w:t>
      </w:r>
      <w:r w:rsidRPr="00A96B36">
        <w:rPr>
          <w:rFonts w:ascii="Times New Roman" w:eastAsia="Times New Roman" w:hAnsi="Times New Roman" w:cs="Times New Roman"/>
          <w:color w:val="000000"/>
          <w:spacing w:val="1"/>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бе</w:t>
      </w:r>
      <w:r w:rsidRPr="00A96B36">
        <w:rPr>
          <w:rFonts w:ascii="Times New Roman" w:eastAsia="Times New Roman" w:hAnsi="Times New Roman" w:cs="Times New Roman"/>
          <w:color w:val="000000"/>
          <w:spacing w:val="1"/>
          <w:kern w:val="3"/>
          <w:sz w:val="28"/>
          <w:szCs w:val="24"/>
          <w:lang w:val="uk-UA" w:eastAsia="zh-CN" w:bidi="hi-IN"/>
        </w:rPr>
        <w:t>зп</w:t>
      </w:r>
      <w:r w:rsidRPr="00A96B36">
        <w:rPr>
          <w:rFonts w:ascii="Times New Roman" w:eastAsia="Times New Roman" w:hAnsi="Times New Roman" w:cs="Times New Roman"/>
          <w:color w:val="000000"/>
          <w:kern w:val="3"/>
          <w:sz w:val="28"/>
          <w:szCs w:val="24"/>
          <w:lang w:val="uk-UA" w:eastAsia="zh-CN" w:bidi="hi-IN"/>
        </w:rPr>
        <w:t>е</w:t>
      </w:r>
      <w:r w:rsidRPr="00A96B36">
        <w:rPr>
          <w:rFonts w:ascii="Times New Roman" w:eastAsia="Times New Roman" w:hAnsi="Times New Roman" w:cs="Times New Roman"/>
          <w:color w:val="000000"/>
          <w:spacing w:val="-1"/>
          <w:kern w:val="3"/>
          <w:sz w:val="28"/>
          <w:szCs w:val="24"/>
          <w:lang w:val="uk-UA" w:eastAsia="zh-CN" w:bidi="hi-IN"/>
        </w:rPr>
        <w:t>ч</w:t>
      </w:r>
      <w:r w:rsidRPr="00A96B36">
        <w:rPr>
          <w:rFonts w:ascii="Times New Roman" w:eastAsia="Times New Roman" w:hAnsi="Times New Roman" w:cs="Times New Roman"/>
          <w:color w:val="000000"/>
          <w:spacing w:val="1"/>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ого освіт</w:t>
      </w:r>
      <w:r w:rsidRPr="00A96B36">
        <w:rPr>
          <w:rFonts w:ascii="Times New Roman" w:eastAsia="Times New Roman" w:hAnsi="Times New Roman" w:cs="Times New Roman"/>
          <w:color w:val="000000"/>
          <w:spacing w:val="1"/>
          <w:kern w:val="3"/>
          <w:sz w:val="28"/>
          <w:szCs w:val="24"/>
          <w:lang w:val="uk-UA" w:eastAsia="zh-CN" w:bidi="hi-IN"/>
        </w:rPr>
        <w:t>нь</w:t>
      </w:r>
      <w:r w:rsidRPr="00A96B36">
        <w:rPr>
          <w:rFonts w:ascii="Times New Roman" w:eastAsia="Times New Roman" w:hAnsi="Times New Roman" w:cs="Times New Roman"/>
          <w:color w:val="000000"/>
          <w:kern w:val="3"/>
          <w:sz w:val="28"/>
          <w:szCs w:val="24"/>
          <w:lang w:val="uk-UA" w:eastAsia="zh-CN" w:bidi="hi-IN"/>
        </w:rPr>
        <w:t>ого с</w:t>
      </w:r>
      <w:r w:rsidRPr="00A96B36">
        <w:rPr>
          <w:rFonts w:ascii="Times New Roman" w:eastAsia="Times New Roman" w:hAnsi="Times New Roman" w:cs="Times New Roman"/>
          <w:color w:val="000000"/>
          <w:spacing w:val="-1"/>
          <w:kern w:val="3"/>
          <w:sz w:val="28"/>
          <w:szCs w:val="24"/>
          <w:lang w:val="uk-UA" w:eastAsia="zh-CN" w:bidi="hi-IN"/>
        </w:rPr>
        <w:t>е</w:t>
      </w:r>
      <w:r w:rsidRPr="00A96B36">
        <w:rPr>
          <w:rFonts w:ascii="Times New Roman" w:eastAsia="Times New Roman" w:hAnsi="Times New Roman" w:cs="Times New Roman"/>
          <w:color w:val="000000"/>
          <w:kern w:val="3"/>
          <w:sz w:val="28"/>
          <w:szCs w:val="24"/>
          <w:lang w:val="uk-UA" w:eastAsia="zh-CN" w:bidi="hi-IN"/>
        </w:rPr>
        <w:t>р</w:t>
      </w:r>
      <w:r w:rsidRPr="00A96B36">
        <w:rPr>
          <w:rFonts w:ascii="Times New Roman" w:eastAsia="Times New Roman" w:hAnsi="Times New Roman" w:cs="Times New Roman"/>
          <w:color w:val="000000"/>
          <w:spacing w:val="-1"/>
          <w:kern w:val="3"/>
          <w:sz w:val="28"/>
          <w:szCs w:val="24"/>
          <w:lang w:val="uk-UA" w:eastAsia="zh-CN" w:bidi="hi-IN"/>
        </w:rPr>
        <w:t>е</w:t>
      </w:r>
      <w:r w:rsidRPr="00A96B36">
        <w:rPr>
          <w:rFonts w:ascii="Times New Roman" w:eastAsia="Times New Roman" w:hAnsi="Times New Roman" w:cs="Times New Roman"/>
          <w:color w:val="000000"/>
          <w:kern w:val="3"/>
          <w:sz w:val="28"/>
          <w:szCs w:val="24"/>
          <w:lang w:val="uk-UA" w:eastAsia="zh-CN" w:bidi="hi-IN"/>
        </w:rPr>
        <w:t>довища;</w:t>
      </w:r>
    </w:p>
    <w:p w:rsidR="00A96B36" w:rsidRPr="00A96B36" w:rsidRDefault="00A96B36" w:rsidP="0016795C">
      <w:pPr>
        <w:widowControl w:val="0"/>
        <w:numPr>
          <w:ilvl w:val="0"/>
          <w:numId w:val="7"/>
        </w:numPr>
        <w:suppressAutoHyphens/>
        <w:autoSpaceDN w:val="0"/>
        <w:spacing w:after="120" w:line="276" w:lineRule="exact"/>
        <w:ind w:right="-59"/>
        <w:jc w:val="both"/>
        <w:textAlignment w:val="baseline"/>
        <w:rPr>
          <w:rFonts w:ascii="Calibri" w:eastAsia="NSimSun" w:hAnsi="Calibri" w:cs="Lucida Sans"/>
          <w:kern w:val="3"/>
          <w:szCs w:val="24"/>
          <w:lang w:val="uk-UA" w:eastAsia="zh-CN" w:bidi="hi-IN"/>
        </w:rPr>
      </w:pPr>
      <w:r w:rsidRPr="00A96B36">
        <w:rPr>
          <w:rFonts w:ascii="Times New Roman" w:eastAsia="Times New Roman" w:hAnsi="Times New Roman" w:cs="Times New Roman"/>
          <w:color w:val="000000"/>
          <w:kern w:val="3"/>
          <w:sz w:val="28"/>
          <w:szCs w:val="24"/>
          <w:lang w:val="uk-UA" w:eastAsia="zh-CN" w:bidi="hi-IN"/>
        </w:rPr>
        <w:t xml:space="preserve"> </w:t>
      </w:r>
      <w:r w:rsidRPr="00A96B36">
        <w:rPr>
          <w:rFonts w:ascii="Times New Roman" w:eastAsia="Times New Roman" w:hAnsi="Times New Roman" w:cs="Times New Roman"/>
          <w:color w:val="000000"/>
          <w:spacing w:val="1"/>
          <w:kern w:val="3"/>
          <w:sz w:val="28"/>
          <w:szCs w:val="24"/>
          <w:lang w:val="uk-UA" w:eastAsia="zh-CN" w:bidi="hi-IN"/>
        </w:rPr>
        <w:t>п</w:t>
      </w:r>
      <w:r w:rsidRPr="00A96B36">
        <w:rPr>
          <w:rFonts w:ascii="Times New Roman" w:eastAsia="Times New Roman" w:hAnsi="Times New Roman" w:cs="Times New Roman"/>
          <w:color w:val="000000"/>
          <w:kern w:val="3"/>
          <w:sz w:val="28"/>
          <w:szCs w:val="24"/>
          <w:lang w:val="uk-UA" w:eastAsia="zh-CN" w:bidi="hi-IN"/>
        </w:rPr>
        <w:t>р</w:t>
      </w:r>
      <w:r w:rsidRPr="00A96B36">
        <w:rPr>
          <w:rFonts w:ascii="Times New Roman" w:eastAsia="Times New Roman" w:hAnsi="Times New Roman" w:cs="Times New Roman"/>
          <w:color w:val="000000"/>
          <w:spacing w:val="1"/>
          <w:kern w:val="3"/>
          <w:sz w:val="28"/>
          <w:szCs w:val="24"/>
          <w:lang w:val="uk-UA" w:eastAsia="zh-CN" w:bidi="hi-IN"/>
        </w:rPr>
        <w:t>и</w:t>
      </w:r>
      <w:r w:rsidRPr="00A96B36">
        <w:rPr>
          <w:rFonts w:ascii="Times New Roman" w:eastAsia="Times New Roman" w:hAnsi="Times New Roman" w:cs="Times New Roman"/>
          <w:color w:val="000000"/>
          <w:kern w:val="3"/>
          <w:sz w:val="28"/>
          <w:szCs w:val="24"/>
          <w:lang w:val="uk-UA" w:eastAsia="zh-CN" w:bidi="hi-IN"/>
        </w:rPr>
        <w:t>йнят</w:t>
      </w:r>
      <w:r w:rsidRPr="00A96B36">
        <w:rPr>
          <w:rFonts w:ascii="Times New Roman" w:eastAsia="Times New Roman" w:hAnsi="Times New Roman" w:cs="Times New Roman"/>
          <w:color w:val="000000"/>
          <w:spacing w:val="1"/>
          <w:kern w:val="3"/>
          <w:sz w:val="28"/>
          <w:szCs w:val="24"/>
          <w:lang w:val="uk-UA" w:eastAsia="zh-CN" w:bidi="hi-IN"/>
        </w:rPr>
        <w:t>т</w:t>
      </w:r>
      <w:r w:rsidRPr="00A96B36">
        <w:rPr>
          <w:rFonts w:ascii="Times New Roman" w:eastAsia="Times New Roman" w:hAnsi="Times New Roman" w:cs="Times New Roman"/>
          <w:color w:val="000000"/>
          <w:kern w:val="3"/>
          <w:sz w:val="28"/>
          <w:szCs w:val="24"/>
          <w:lang w:val="uk-UA" w:eastAsia="zh-CN" w:bidi="hi-IN"/>
        </w:rPr>
        <w:t>я</w:t>
      </w:r>
      <w:r w:rsidRPr="00A96B36">
        <w:rPr>
          <w:rFonts w:ascii="Times New Roman" w:eastAsia="Times New Roman" w:hAnsi="Times New Roman" w:cs="Times New Roman"/>
          <w:color w:val="000000"/>
          <w:spacing w:val="62"/>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обґ</w:t>
      </w:r>
      <w:r w:rsidRPr="00A96B36">
        <w:rPr>
          <w:rFonts w:ascii="Times New Roman" w:eastAsia="Times New Roman" w:hAnsi="Times New Roman" w:cs="Times New Roman"/>
          <w:color w:val="000000"/>
          <w:spacing w:val="2"/>
          <w:kern w:val="3"/>
          <w:sz w:val="28"/>
          <w:szCs w:val="24"/>
          <w:lang w:val="uk-UA" w:eastAsia="zh-CN" w:bidi="hi-IN"/>
        </w:rPr>
        <w:t>р</w:t>
      </w:r>
      <w:r w:rsidRPr="00A96B36">
        <w:rPr>
          <w:rFonts w:ascii="Times New Roman" w:eastAsia="Times New Roman" w:hAnsi="Times New Roman" w:cs="Times New Roman"/>
          <w:color w:val="000000"/>
          <w:spacing w:val="-6"/>
          <w:kern w:val="3"/>
          <w:sz w:val="28"/>
          <w:szCs w:val="24"/>
          <w:lang w:val="uk-UA" w:eastAsia="zh-CN" w:bidi="hi-IN"/>
        </w:rPr>
        <w:t>у</w:t>
      </w:r>
      <w:r w:rsidRPr="00A96B36">
        <w:rPr>
          <w:rFonts w:ascii="Times New Roman" w:eastAsia="Times New Roman" w:hAnsi="Times New Roman" w:cs="Times New Roman"/>
          <w:color w:val="000000"/>
          <w:kern w:val="3"/>
          <w:sz w:val="28"/>
          <w:szCs w:val="24"/>
          <w:lang w:val="uk-UA" w:eastAsia="zh-CN" w:bidi="hi-IN"/>
        </w:rPr>
        <w:t>нтованих</w:t>
      </w:r>
      <w:r w:rsidRPr="00A96B36">
        <w:rPr>
          <w:rFonts w:ascii="Times New Roman" w:eastAsia="Times New Roman" w:hAnsi="Times New Roman" w:cs="Times New Roman"/>
          <w:color w:val="000000"/>
          <w:spacing w:val="66"/>
          <w:kern w:val="3"/>
          <w:sz w:val="28"/>
          <w:szCs w:val="24"/>
          <w:lang w:val="uk-UA" w:eastAsia="zh-CN" w:bidi="hi-IN"/>
        </w:rPr>
        <w:t xml:space="preserve"> </w:t>
      </w:r>
      <w:r w:rsidRPr="00A96B36">
        <w:rPr>
          <w:rFonts w:ascii="Times New Roman" w:eastAsia="Times New Roman" w:hAnsi="Times New Roman" w:cs="Times New Roman"/>
          <w:color w:val="000000"/>
          <w:spacing w:val="-6"/>
          <w:kern w:val="3"/>
          <w:sz w:val="28"/>
          <w:szCs w:val="24"/>
          <w:lang w:val="uk-UA" w:eastAsia="zh-CN" w:bidi="hi-IN"/>
        </w:rPr>
        <w:t>у</w:t>
      </w:r>
      <w:r w:rsidRPr="00A96B36">
        <w:rPr>
          <w:rFonts w:ascii="Times New Roman" w:eastAsia="Times New Roman" w:hAnsi="Times New Roman" w:cs="Times New Roman"/>
          <w:color w:val="000000"/>
          <w:kern w:val="3"/>
          <w:sz w:val="28"/>
          <w:szCs w:val="24"/>
          <w:lang w:val="uk-UA" w:eastAsia="zh-CN" w:bidi="hi-IN"/>
        </w:rPr>
        <w:t>пр</w:t>
      </w:r>
      <w:r w:rsidRPr="00A96B36">
        <w:rPr>
          <w:rFonts w:ascii="Times New Roman" w:eastAsia="Times New Roman" w:hAnsi="Times New Roman" w:cs="Times New Roman"/>
          <w:color w:val="000000"/>
          <w:spacing w:val="1"/>
          <w:kern w:val="3"/>
          <w:sz w:val="28"/>
          <w:szCs w:val="24"/>
          <w:lang w:val="uk-UA" w:eastAsia="zh-CN" w:bidi="hi-IN"/>
        </w:rPr>
        <w:t>а</w:t>
      </w:r>
      <w:r w:rsidRPr="00A96B36">
        <w:rPr>
          <w:rFonts w:ascii="Times New Roman" w:eastAsia="Times New Roman" w:hAnsi="Times New Roman" w:cs="Times New Roman"/>
          <w:color w:val="000000"/>
          <w:kern w:val="3"/>
          <w:sz w:val="28"/>
          <w:szCs w:val="24"/>
          <w:lang w:val="uk-UA" w:eastAsia="zh-CN" w:bidi="hi-IN"/>
        </w:rPr>
        <w:t>влі</w:t>
      </w:r>
      <w:r w:rsidRPr="00A96B36">
        <w:rPr>
          <w:rFonts w:ascii="Times New Roman" w:eastAsia="Times New Roman" w:hAnsi="Times New Roman" w:cs="Times New Roman"/>
          <w:color w:val="000000"/>
          <w:spacing w:val="2"/>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ських</w:t>
      </w:r>
      <w:r w:rsidRPr="00A96B36">
        <w:rPr>
          <w:rFonts w:ascii="Times New Roman" w:eastAsia="Times New Roman" w:hAnsi="Times New Roman" w:cs="Times New Roman"/>
          <w:color w:val="000000"/>
          <w:spacing w:val="64"/>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р</w:t>
      </w:r>
      <w:r w:rsidRPr="00A96B36">
        <w:rPr>
          <w:rFonts w:ascii="Times New Roman" w:eastAsia="Times New Roman" w:hAnsi="Times New Roman" w:cs="Times New Roman"/>
          <w:color w:val="000000"/>
          <w:spacing w:val="-1"/>
          <w:kern w:val="3"/>
          <w:sz w:val="28"/>
          <w:szCs w:val="24"/>
          <w:lang w:val="uk-UA" w:eastAsia="zh-CN" w:bidi="hi-IN"/>
        </w:rPr>
        <w:t>і</w:t>
      </w:r>
      <w:r w:rsidRPr="00A96B36">
        <w:rPr>
          <w:rFonts w:ascii="Times New Roman" w:eastAsia="Times New Roman" w:hAnsi="Times New Roman" w:cs="Times New Roman"/>
          <w:color w:val="000000"/>
          <w:kern w:val="3"/>
          <w:sz w:val="28"/>
          <w:szCs w:val="24"/>
          <w:lang w:val="uk-UA" w:eastAsia="zh-CN" w:bidi="hi-IN"/>
        </w:rPr>
        <w:t>ш</w:t>
      </w:r>
      <w:r w:rsidRPr="00A96B36">
        <w:rPr>
          <w:rFonts w:ascii="Times New Roman" w:eastAsia="Times New Roman" w:hAnsi="Times New Roman" w:cs="Times New Roman"/>
          <w:color w:val="000000"/>
          <w:spacing w:val="-1"/>
          <w:kern w:val="3"/>
          <w:sz w:val="28"/>
          <w:szCs w:val="24"/>
          <w:lang w:val="uk-UA" w:eastAsia="zh-CN" w:bidi="hi-IN"/>
        </w:rPr>
        <w:t>е</w:t>
      </w:r>
      <w:r w:rsidRPr="00A96B36">
        <w:rPr>
          <w:rFonts w:ascii="Times New Roman" w:eastAsia="Times New Roman" w:hAnsi="Times New Roman" w:cs="Times New Roman"/>
          <w:color w:val="000000"/>
          <w:kern w:val="3"/>
          <w:sz w:val="28"/>
          <w:szCs w:val="24"/>
          <w:lang w:val="uk-UA" w:eastAsia="zh-CN" w:bidi="hi-IN"/>
        </w:rPr>
        <w:t>нь</w:t>
      </w:r>
      <w:r w:rsidRPr="00A96B36">
        <w:rPr>
          <w:rFonts w:ascii="Times New Roman" w:eastAsia="Times New Roman" w:hAnsi="Times New Roman" w:cs="Times New Roman"/>
          <w:color w:val="000000"/>
          <w:spacing w:val="63"/>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щодо</w:t>
      </w:r>
      <w:r w:rsidRPr="00A96B36">
        <w:rPr>
          <w:rFonts w:ascii="Times New Roman" w:eastAsia="Times New Roman" w:hAnsi="Times New Roman" w:cs="Times New Roman"/>
          <w:color w:val="000000"/>
          <w:spacing w:val="63"/>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реалізації</w:t>
      </w:r>
      <w:r w:rsidRPr="00A96B36">
        <w:rPr>
          <w:rFonts w:ascii="Times New Roman" w:eastAsia="Times New Roman" w:hAnsi="Times New Roman" w:cs="Times New Roman"/>
          <w:color w:val="000000"/>
          <w:spacing w:val="60"/>
          <w:kern w:val="3"/>
          <w:sz w:val="28"/>
          <w:szCs w:val="24"/>
          <w:lang w:val="uk-UA" w:eastAsia="zh-CN" w:bidi="hi-IN"/>
        </w:rPr>
        <w:t xml:space="preserve"> </w:t>
      </w:r>
      <w:r w:rsidRPr="00A96B36">
        <w:rPr>
          <w:rFonts w:ascii="Times New Roman" w:eastAsia="Times New Roman" w:hAnsi="Times New Roman" w:cs="Times New Roman"/>
          <w:color w:val="000000"/>
          <w:spacing w:val="1"/>
          <w:kern w:val="3"/>
          <w:sz w:val="28"/>
          <w:szCs w:val="24"/>
          <w:lang w:val="uk-UA" w:eastAsia="zh-CN" w:bidi="hi-IN"/>
        </w:rPr>
        <w:t>п</w:t>
      </w:r>
      <w:r w:rsidRPr="00A96B36">
        <w:rPr>
          <w:rFonts w:ascii="Times New Roman" w:eastAsia="Times New Roman" w:hAnsi="Times New Roman" w:cs="Times New Roman"/>
          <w:color w:val="000000"/>
          <w:kern w:val="3"/>
          <w:sz w:val="28"/>
          <w:szCs w:val="24"/>
          <w:lang w:val="uk-UA" w:eastAsia="zh-CN" w:bidi="hi-IN"/>
        </w:rPr>
        <w:t>ол</w:t>
      </w:r>
      <w:r w:rsidRPr="00A96B36">
        <w:rPr>
          <w:rFonts w:ascii="Times New Roman" w:eastAsia="Times New Roman" w:hAnsi="Times New Roman" w:cs="Times New Roman"/>
          <w:color w:val="000000"/>
          <w:spacing w:val="1"/>
          <w:kern w:val="3"/>
          <w:sz w:val="28"/>
          <w:szCs w:val="24"/>
          <w:lang w:val="uk-UA" w:eastAsia="zh-CN" w:bidi="hi-IN"/>
        </w:rPr>
        <w:t>і</w:t>
      </w:r>
      <w:r w:rsidRPr="00A96B36">
        <w:rPr>
          <w:rFonts w:ascii="Times New Roman" w:eastAsia="Times New Roman" w:hAnsi="Times New Roman" w:cs="Times New Roman"/>
          <w:color w:val="000000"/>
          <w:spacing w:val="-1"/>
          <w:kern w:val="3"/>
          <w:sz w:val="28"/>
          <w:szCs w:val="24"/>
          <w:lang w:val="uk-UA" w:eastAsia="zh-CN" w:bidi="hi-IN"/>
        </w:rPr>
        <w:t>т</w:t>
      </w:r>
      <w:r w:rsidRPr="00A96B36">
        <w:rPr>
          <w:rFonts w:ascii="Times New Roman" w:eastAsia="Times New Roman" w:hAnsi="Times New Roman" w:cs="Times New Roman"/>
          <w:color w:val="000000"/>
          <w:kern w:val="3"/>
          <w:sz w:val="28"/>
          <w:szCs w:val="24"/>
          <w:lang w:val="uk-UA" w:eastAsia="zh-CN" w:bidi="hi-IN"/>
        </w:rPr>
        <w:t>и</w:t>
      </w:r>
      <w:r w:rsidRPr="00A96B36">
        <w:rPr>
          <w:rFonts w:ascii="Times New Roman" w:eastAsia="Times New Roman" w:hAnsi="Times New Roman" w:cs="Times New Roman"/>
          <w:color w:val="000000"/>
          <w:spacing w:val="1"/>
          <w:kern w:val="3"/>
          <w:sz w:val="28"/>
          <w:szCs w:val="24"/>
          <w:lang w:val="uk-UA" w:eastAsia="zh-CN" w:bidi="hi-IN"/>
        </w:rPr>
        <w:t>к</w:t>
      </w:r>
      <w:r w:rsidRPr="00A96B36">
        <w:rPr>
          <w:rFonts w:ascii="Times New Roman" w:eastAsia="Times New Roman" w:hAnsi="Times New Roman" w:cs="Times New Roman"/>
          <w:color w:val="000000"/>
          <w:kern w:val="3"/>
          <w:sz w:val="28"/>
          <w:szCs w:val="24"/>
          <w:lang w:val="uk-UA" w:eastAsia="zh-CN" w:bidi="hi-IN"/>
        </w:rPr>
        <w:t>и</w:t>
      </w:r>
      <w:r w:rsidRPr="00A96B36">
        <w:rPr>
          <w:rFonts w:ascii="Times New Roman" w:eastAsia="Times New Roman" w:hAnsi="Times New Roman" w:cs="Times New Roman"/>
          <w:color w:val="000000"/>
          <w:spacing w:val="61"/>
          <w:kern w:val="3"/>
          <w:sz w:val="28"/>
          <w:szCs w:val="24"/>
          <w:lang w:val="uk-UA" w:eastAsia="zh-CN" w:bidi="hi-IN"/>
        </w:rPr>
        <w:t xml:space="preserve"> </w:t>
      </w:r>
      <w:r w:rsidRPr="00A96B36">
        <w:rPr>
          <w:rFonts w:ascii="Times New Roman" w:eastAsia="Times New Roman" w:hAnsi="Times New Roman" w:cs="Times New Roman"/>
          <w:color w:val="000000"/>
          <w:spacing w:val="1"/>
          <w:kern w:val="3"/>
          <w:sz w:val="28"/>
          <w:szCs w:val="24"/>
          <w:lang w:val="uk-UA" w:eastAsia="zh-CN" w:bidi="hi-IN"/>
        </w:rPr>
        <w:t>з</w:t>
      </w:r>
      <w:r w:rsidRPr="00A96B36">
        <w:rPr>
          <w:rFonts w:ascii="Times New Roman" w:eastAsia="Times New Roman" w:hAnsi="Times New Roman" w:cs="Times New Roman"/>
          <w:color w:val="000000"/>
          <w:kern w:val="3"/>
          <w:sz w:val="28"/>
          <w:szCs w:val="24"/>
          <w:lang w:val="uk-UA" w:eastAsia="zh-CN" w:bidi="hi-IN"/>
        </w:rPr>
        <w:t>абез</w:t>
      </w:r>
      <w:r w:rsidRPr="00A96B36">
        <w:rPr>
          <w:rFonts w:ascii="Times New Roman" w:eastAsia="Times New Roman" w:hAnsi="Times New Roman" w:cs="Times New Roman"/>
          <w:color w:val="000000"/>
          <w:spacing w:val="1"/>
          <w:kern w:val="3"/>
          <w:sz w:val="28"/>
          <w:szCs w:val="24"/>
          <w:lang w:val="uk-UA" w:eastAsia="zh-CN" w:bidi="hi-IN"/>
        </w:rPr>
        <w:t>п</w:t>
      </w:r>
      <w:r w:rsidRPr="00A96B36">
        <w:rPr>
          <w:rFonts w:ascii="Times New Roman" w:eastAsia="Times New Roman" w:hAnsi="Times New Roman" w:cs="Times New Roman"/>
          <w:color w:val="000000"/>
          <w:kern w:val="3"/>
          <w:sz w:val="28"/>
          <w:szCs w:val="24"/>
          <w:lang w:val="uk-UA" w:eastAsia="zh-CN" w:bidi="hi-IN"/>
        </w:rPr>
        <w:t>е</w:t>
      </w:r>
      <w:r w:rsidRPr="00A96B36">
        <w:rPr>
          <w:rFonts w:ascii="Times New Roman" w:eastAsia="Times New Roman" w:hAnsi="Times New Roman" w:cs="Times New Roman"/>
          <w:color w:val="000000"/>
          <w:spacing w:val="-1"/>
          <w:kern w:val="3"/>
          <w:sz w:val="28"/>
          <w:szCs w:val="24"/>
          <w:lang w:val="uk-UA" w:eastAsia="zh-CN" w:bidi="hi-IN"/>
        </w:rPr>
        <w:t>ч</w:t>
      </w:r>
      <w:r w:rsidRPr="00A96B36">
        <w:rPr>
          <w:rFonts w:ascii="Times New Roman" w:eastAsia="Times New Roman" w:hAnsi="Times New Roman" w:cs="Times New Roman"/>
          <w:color w:val="000000"/>
          <w:kern w:val="3"/>
          <w:sz w:val="28"/>
          <w:szCs w:val="24"/>
          <w:lang w:val="uk-UA" w:eastAsia="zh-CN" w:bidi="hi-IN"/>
        </w:rPr>
        <w:t>ен</w:t>
      </w:r>
      <w:r w:rsidRPr="00A96B36">
        <w:rPr>
          <w:rFonts w:ascii="Times New Roman" w:eastAsia="Times New Roman" w:hAnsi="Times New Roman" w:cs="Times New Roman"/>
          <w:color w:val="000000"/>
          <w:spacing w:val="11"/>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я якості освіти</w:t>
      </w:r>
      <w:r w:rsidRPr="00A96B36">
        <w:rPr>
          <w:rFonts w:ascii="Times New Roman" w:eastAsia="Times New Roman" w:hAnsi="Times New Roman" w:cs="Times New Roman"/>
          <w:color w:val="000000"/>
          <w:spacing w:val="1"/>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та о</w:t>
      </w:r>
      <w:r w:rsidRPr="00A96B36">
        <w:rPr>
          <w:rFonts w:ascii="Times New Roman" w:eastAsia="Times New Roman" w:hAnsi="Times New Roman" w:cs="Times New Roman"/>
          <w:color w:val="000000"/>
          <w:spacing w:val="-1"/>
          <w:kern w:val="3"/>
          <w:sz w:val="28"/>
          <w:szCs w:val="24"/>
          <w:lang w:val="uk-UA" w:eastAsia="zh-CN" w:bidi="hi-IN"/>
        </w:rPr>
        <w:t>с</w:t>
      </w:r>
      <w:r w:rsidRPr="00A96B36">
        <w:rPr>
          <w:rFonts w:ascii="Times New Roman" w:eastAsia="Times New Roman" w:hAnsi="Times New Roman" w:cs="Times New Roman"/>
          <w:color w:val="000000"/>
          <w:kern w:val="3"/>
          <w:sz w:val="28"/>
          <w:szCs w:val="24"/>
          <w:lang w:val="uk-UA" w:eastAsia="zh-CN" w:bidi="hi-IN"/>
        </w:rPr>
        <w:t>вітн</w:t>
      </w:r>
      <w:r w:rsidRPr="00A96B36">
        <w:rPr>
          <w:rFonts w:ascii="Times New Roman" w:eastAsia="Times New Roman" w:hAnsi="Times New Roman" w:cs="Times New Roman"/>
          <w:color w:val="000000"/>
          <w:spacing w:val="-1"/>
          <w:kern w:val="3"/>
          <w:sz w:val="28"/>
          <w:szCs w:val="24"/>
          <w:lang w:val="uk-UA" w:eastAsia="zh-CN" w:bidi="hi-IN"/>
        </w:rPr>
        <w:t>ь</w:t>
      </w:r>
      <w:r w:rsidRPr="00A96B36">
        <w:rPr>
          <w:rFonts w:ascii="Times New Roman" w:eastAsia="Times New Roman" w:hAnsi="Times New Roman" w:cs="Times New Roman"/>
          <w:color w:val="000000"/>
          <w:kern w:val="3"/>
          <w:sz w:val="28"/>
          <w:szCs w:val="24"/>
          <w:lang w:val="uk-UA" w:eastAsia="zh-CN" w:bidi="hi-IN"/>
        </w:rPr>
        <w:t>ої дія</w:t>
      </w:r>
      <w:r w:rsidRPr="00A96B36">
        <w:rPr>
          <w:rFonts w:ascii="Times New Roman" w:eastAsia="Times New Roman" w:hAnsi="Times New Roman" w:cs="Times New Roman"/>
          <w:color w:val="000000"/>
          <w:spacing w:val="1"/>
          <w:kern w:val="3"/>
          <w:sz w:val="28"/>
          <w:szCs w:val="24"/>
          <w:lang w:val="uk-UA" w:eastAsia="zh-CN" w:bidi="hi-IN"/>
        </w:rPr>
        <w:t>л</w:t>
      </w:r>
      <w:r w:rsidRPr="00A96B36">
        <w:rPr>
          <w:rFonts w:ascii="Times New Roman" w:eastAsia="Times New Roman" w:hAnsi="Times New Roman" w:cs="Times New Roman"/>
          <w:color w:val="000000"/>
          <w:spacing w:val="-1"/>
          <w:kern w:val="3"/>
          <w:sz w:val="28"/>
          <w:szCs w:val="24"/>
          <w:lang w:val="uk-UA" w:eastAsia="zh-CN" w:bidi="hi-IN"/>
        </w:rPr>
        <w:t>ь</w:t>
      </w:r>
      <w:r w:rsidRPr="00A96B36">
        <w:rPr>
          <w:rFonts w:ascii="Times New Roman" w:eastAsia="Times New Roman" w:hAnsi="Times New Roman" w:cs="Times New Roman"/>
          <w:color w:val="000000"/>
          <w:kern w:val="3"/>
          <w:sz w:val="28"/>
          <w:szCs w:val="24"/>
          <w:lang w:val="uk-UA" w:eastAsia="zh-CN" w:bidi="hi-IN"/>
        </w:rPr>
        <w:t>ності</w:t>
      </w:r>
      <w:r w:rsidRPr="00A96B36">
        <w:rPr>
          <w:rFonts w:ascii="Times New Roman" w:eastAsia="Times New Roman" w:hAnsi="Times New Roman" w:cs="Times New Roman"/>
          <w:color w:val="000000"/>
          <w:spacing w:val="1"/>
          <w:kern w:val="3"/>
          <w:sz w:val="28"/>
          <w:szCs w:val="24"/>
          <w:lang w:val="uk-UA" w:eastAsia="zh-CN" w:bidi="hi-IN"/>
        </w:rPr>
        <w:t xml:space="preserve"> з</w:t>
      </w:r>
      <w:r w:rsidRPr="00A96B36">
        <w:rPr>
          <w:rFonts w:ascii="Times New Roman" w:eastAsia="Times New Roman" w:hAnsi="Times New Roman" w:cs="Times New Roman"/>
          <w:color w:val="000000"/>
          <w:kern w:val="3"/>
          <w:sz w:val="28"/>
          <w:szCs w:val="24"/>
          <w:lang w:val="uk-UA" w:eastAsia="zh-CN" w:bidi="hi-IN"/>
        </w:rPr>
        <w:t>акла</w:t>
      </w:r>
      <w:r w:rsidRPr="00A96B36">
        <w:rPr>
          <w:rFonts w:ascii="Times New Roman" w:eastAsia="Times New Roman" w:hAnsi="Times New Roman" w:cs="Times New Roman"/>
          <w:color w:val="000000"/>
          <w:spacing w:val="2"/>
          <w:kern w:val="3"/>
          <w:sz w:val="28"/>
          <w:szCs w:val="24"/>
          <w:lang w:val="uk-UA" w:eastAsia="zh-CN" w:bidi="hi-IN"/>
        </w:rPr>
        <w:t>д</w:t>
      </w:r>
      <w:r w:rsidRPr="00A96B36">
        <w:rPr>
          <w:rFonts w:ascii="Times New Roman" w:eastAsia="Times New Roman" w:hAnsi="Times New Roman" w:cs="Times New Roman"/>
          <w:color w:val="000000"/>
          <w:spacing w:val="-6"/>
          <w:kern w:val="3"/>
          <w:sz w:val="28"/>
          <w:szCs w:val="24"/>
          <w:lang w:val="uk-UA" w:eastAsia="zh-CN" w:bidi="hi-IN"/>
        </w:rPr>
        <w:t>у</w:t>
      </w:r>
      <w:r w:rsidRPr="00A96B36">
        <w:rPr>
          <w:rFonts w:ascii="Times New Roman" w:eastAsia="Times New Roman" w:hAnsi="Times New Roman" w:cs="Times New Roman"/>
          <w:color w:val="000000"/>
          <w:kern w:val="3"/>
          <w:sz w:val="28"/>
          <w:szCs w:val="24"/>
          <w:lang w:val="uk-UA" w:eastAsia="zh-CN" w:bidi="hi-IN"/>
        </w:rPr>
        <w:t>;</w:t>
      </w:r>
    </w:p>
    <w:p w:rsidR="00A96B36" w:rsidRPr="00A96B36" w:rsidRDefault="00A96B36" w:rsidP="0016795C">
      <w:pPr>
        <w:widowControl w:val="0"/>
        <w:numPr>
          <w:ilvl w:val="0"/>
          <w:numId w:val="7"/>
        </w:numPr>
        <w:suppressAutoHyphens/>
        <w:autoSpaceDN w:val="0"/>
        <w:spacing w:after="120" w:line="276" w:lineRule="exact"/>
        <w:ind w:right="-11"/>
        <w:jc w:val="both"/>
        <w:textAlignment w:val="baseline"/>
        <w:rPr>
          <w:rFonts w:ascii="Calibri" w:eastAsia="NSimSun" w:hAnsi="Calibri" w:cs="Lucida Sans"/>
          <w:kern w:val="3"/>
          <w:szCs w:val="24"/>
          <w:lang w:val="uk-UA" w:eastAsia="zh-CN" w:bidi="hi-IN"/>
        </w:rPr>
      </w:pPr>
      <w:r w:rsidRPr="00A96B36">
        <w:rPr>
          <w:rFonts w:ascii="Times New Roman" w:eastAsia="Times New Roman" w:hAnsi="Times New Roman" w:cs="Times New Roman"/>
          <w:color w:val="000000"/>
          <w:kern w:val="3"/>
          <w:sz w:val="28"/>
          <w:szCs w:val="24"/>
          <w:lang w:val="uk-UA" w:eastAsia="zh-CN" w:bidi="hi-IN"/>
        </w:rPr>
        <w:t xml:space="preserve">  забез</w:t>
      </w:r>
      <w:r w:rsidRPr="00A96B36">
        <w:rPr>
          <w:rFonts w:ascii="Times New Roman" w:eastAsia="Times New Roman" w:hAnsi="Times New Roman" w:cs="Times New Roman"/>
          <w:color w:val="000000"/>
          <w:spacing w:val="1"/>
          <w:kern w:val="3"/>
          <w:sz w:val="28"/>
          <w:szCs w:val="24"/>
          <w:lang w:val="uk-UA" w:eastAsia="zh-CN" w:bidi="hi-IN"/>
        </w:rPr>
        <w:t>п</w:t>
      </w:r>
      <w:r w:rsidRPr="00A96B36">
        <w:rPr>
          <w:rFonts w:ascii="Times New Roman" w:eastAsia="Times New Roman" w:hAnsi="Times New Roman" w:cs="Times New Roman"/>
          <w:color w:val="000000"/>
          <w:kern w:val="3"/>
          <w:sz w:val="28"/>
          <w:szCs w:val="24"/>
          <w:lang w:val="uk-UA" w:eastAsia="zh-CN" w:bidi="hi-IN"/>
        </w:rPr>
        <w:t>е</w:t>
      </w:r>
      <w:r w:rsidRPr="00A96B36">
        <w:rPr>
          <w:rFonts w:ascii="Times New Roman" w:eastAsia="Times New Roman" w:hAnsi="Times New Roman" w:cs="Times New Roman"/>
          <w:color w:val="000000"/>
          <w:spacing w:val="-1"/>
          <w:kern w:val="3"/>
          <w:sz w:val="28"/>
          <w:szCs w:val="24"/>
          <w:lang w:val="uk-UA" w:eastAsia="zh-CN" w:bidi="hi-IN"/>
        </w:rPr>
        <w:t>ч</w:t>
      </w:r>
      <w:r w:rsidRPr="00A96B36">
        <w:rPr>
          <w:rFonts w:ascii="Times New Roman" w:eastAsia="Times New Roman" w:hAnsi="Times New Roman" w:cs="Times New Roman"/>
          <w:color w:val="000000"/>
          <w:kern w:val="3"/>
          <w:sz w:val="28"/>
          <w:szCs w:val="24"/>
          <w:lang w:val="uk-UA" w:eastAsia="zh-CN" w:bidi="hi-IN"/>
        </w:rPr>
        <w:t>ен</w:t>
      </w:r>
      <w:r w:rsidRPr="00A96B36">
        <w:rPr>
          <w:rFonts w:ascii="Times New Roman" w:eastAsia="Times New Roman" w:hAnsi="Times New Roman" w:cs="Times New Roman"/>
          <w:color w:val="000000"/>
          <w:spacing w:val="1"/>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 xml:space="preserve">я </w:t>
      </w:r>
      <w:r w:rsidRPr="00A96B36">
        <w:rPr>
          <w:rFonts w:ascii="Times New Roman" w:eastAsia="Times New Roman" w:hAnsi="Times New Roman" w:cs="Times New Roman"/>
          <w:color w:val="000000"/>
          <w:spacing w:val="1"/>
          <w:kern w:val="3"/>
          <w:sz w:val="28"/>
          <w:szCs w:val="24"/>
          <w:lang w:val="uk-UA" w:eastAsia="zh-CN" w:bidi="hi-IN"/>
        </w:rPr>
        <w:t>п</w:t>
      </w:r>
      <w:r w:rsidRPr="00A96B36">
        <w:rPr>
          <w:rFonts w:ascii="Times New Roman" w:eastAsia="Times New Roman" w:hAnsi="Times New Roman" w:cs="Times New Roman"/>
          <w:color w:val="000000"/>
          <w:kern w:val="3"/>
          <w:sz w:val="28"/>
          <w:szCs w:val="24"/>
          <w:lang w:val="uk-UA" w:eastAsia="zh-CN" w:bidi="hi-IN"/>
        </w:rPr>
        <w:t>рин</w:t>
      </w:r>
      <w:r w:rsidRPr="00A96B36">
        <w:rPr>
          <w:rFonts w:ascii="Times New Roman" w:eastAsia="Times New Roman" w:hAnsi="Times New Roman" w:cs="Times New Roman"/>
          <w:color w:val="000000"/>
          <w:spacing w:val="-1"/>
          <w:kern w:val="3"/>
          <w:sz w:val="28"/>
          <w:szCs w:val="24"/>
          <w:lang w:val="uk-UA" w:eastAsia="zh-CN" w:bidi="hi-IN"/>
        </w:rPr>
        <w:t>ц</w:t>
      </w:r>
      <w:r w:rsidRPr="00A96B36">
        <w:rPr>
          <w:rFonts w:ascii="Times New Roman" w:eastAsia="Times New Roman" w:hAnsi="Times New Roman" w:cs="Times New Roman"/>
          <w:color w:val="000000"/>
          <w:kern w:val="3"/>
          <w:sz w:val="28"/>
          <w:szCs w:val="24"/>
          <w:lang w:val="uk-UA" w:eastAsia="zh-CN" w:bidi="hi-IN"/>
        </w:rPr>
        <w:t>ипів та м</w:t>
      </w:r>
      <w:r w:rsidRPr="00A96B36">
        <w:rPr>
          <w:rFonts w:ascii="Times New Roman" w:eastAsia="Times New Roman" w:hAnsi="Times New Roman" w:cs="Times New Roman"/>
          <w:color w:val="000000"/>
          <w:spacing w:val="-1"/>
          <w:kern w:val="3"/>
          <w:sz w:val="28"/>
          <w:szCs w:val="24"/>
          <w:lang w:val="uk-UA" w:eastAsia="zh-CN" w:bidi="hi-IN"/>
        </w:rPr>
        <w:t>е</w:t>
      </w:r>
      <w:r w:rsidRPr="00A96B36">
        <w:rPr>
          <w:rFonts w:ascii="Times New Roman" w:eastAsia="Times New Roman" w:hAnsi="Times New Roman" w:cs="Times New Roman"/>
          <w:color w:val="000000"/>
          <w:spacing w:val="1"/>
          <w:kern w:val="3"/>
          <w:sz w:val="28"/>
          <w:szCs w:val="24"/>
          <w:lang w:val="uk-UA" w:eastAsia="zh-CN" w:bidi="hi-IN"/>
        </w:rPr>
        <w:t>х</w:t>
      </w:r>
      <w:r w:rsidRPr="00A96B36">
        <w:rPr>
          <w:rFonts w:ascii="Times New Roman" w:eastAsia="Times New Roman" w:hAnsi="Times New Roman" w:cs="Times New Roman"/>
          <w:color w:val="000000"/>
          <w:kern w:val="3"/>
          <w:sz w:val="28"/>
          <w:szCs w:val="24"/>
          <w:lang w:val="uk-UA" w:eastAsia="zh-CN" w:bidi="hi-IN"/>
        </w:rPr>
        <w:t>а</w:t>
      </w:r>
      <w:r w:rsidRPr="00A96B36">
        <w:rPr>
          <w:rFonts w:ascii="Times New Roman" w:eastAsia="Times New Roman" w:hAnsi="Times New Roman" w:cs="Times New Roman"/>
          <w:color w:val="000000"/>
          <w:spacing w:val="1"/>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і</w:t>
      </w:r>
      <w:r w:rsidRPr="00A96B36">
        <w:rPr>
          <w:rFonts w:ascii="Times New Roman" w:eastAsia="Times New Roman" w:hAnsi="Times New Roman" w:cs="Times New Roman"/>
          <w:color w:val="000000"/>
          <w:spacing w:val="1"/>
          <w:kern w:val="3"/>
          <w:sz w:val="28"/>
          <w:szCs w:val="24"/>
          <w:lang w:val="uk-UA" w:eastAsia="zh-CN" w:bidi="hi-IN"/>
        </w:rPr>
        <w:t>з</w:t>
      </w:r>
      <w:r w:rsidRPr="00A96B36">
        <w:rPr>
          <w:rFonts w:ascii="Times New Roman" w:eastAsia="Times New Roman" w:hAnsi="Times New Roman" w:cs="Times New Roman"/>
          <w:color w:val="000000"/>
          <w:kern w:val="3"/>
          <w:sz w:val="28"/>
          <w:szCs w:val="24"/>
          <w:lang w:val="uk-UA" w:eastAsia="zh-CN" w:bidi="hi-IN"/>
        </w:rPr>
        <w:t>мів ре</w:t>
      </w:r>
      <w:r w:rsidRPr="00A96B36">
        <w:rPr>
          <w:rFonts w:ascii="Times New Roman" w:eastAsia="Times New Roman" w:hAnsi="Times New Roman" w:cs="Times New Roman"/>
          <w:color w:val="000000"/>
          <w:spacing w:val="-1"/>
          <w:kern w:val="3"/>
          <w:sz w:val="28"/>
          <w:szCs w:val="24"/>
          <w:lang w:val="uk-UA" w:eastAsia="zh-CN" w:bidi="hi-IN"/>
        </w:rPr>
        <w:t>а</w:t>
      </w:r>
      <w:r w:rsidRPr="00A96B36">
        <w:rPr>
          <w:rFonts w:ascii="Times New Roman" w:eastAsia="Times New Roman" w:hAnsi="Times New Roman" w:cs="Times New Roman"/>
          <w:color w:val="000000"/>
          <w:kern w:val="3"/>
          <w:sz w:val="28"/>
          <w:szCs w:val="24"/>
          <w:lang w:val="uk-UA" w:eastAsia="zh-CN" w:bidi="hi-IN"/>
        </w:rPr>
        <w:t>лі</w:t>
      </w:r>
      <w:r w:rsidRPr="00A96B36">
        <w:rPr>
          <w:rFonts w:ascii="Times New Roman" w:eastAsia="Times New Roman" w:hAnsi="Times New Roman" w:cs="Times New Roman"/>
          <w:color w:val="000000"/>
          <w:spacing w:val="2"/>
          <w:kern w:val="3"/>
          <w:sz w:val="28"/>
          <w:szCs w:val="24"/>
          <w:lang w:val="uk-UA" w:eastAsia="zh-CN" w:bidi="hi-IN"/>
        </w:rPr>
        <w:t>з</w:t>
      </w:r>
      <w:r w:rsidRPr="00A96B36">
        <w:rPr>
          <w:rFonts w:ascii="Times New Roman" w:eastAsia="Times New Roman" w:hAnsi="Times New Roman" w:cs="Times New Roman"/>
          <w:color w:val="000000"/>
          <w:kern w:val="3"/>
          <w:sz w:val="28"/>
          <w:szCs w:val="24"/>
          <w:lang w:val="uk-UA" w:eastAsia="zh-CN" w:bidi="hi-IN"/>
        </w:rPr>
        <w:t>ації</w:t>
      </w:r>
      <w:r w:rsidRPr="00A96B36">
        <w:rPr>
          <w:rFonts w:ascii="Times New Roman" w:eastAsia="Times New Roman" w:hAnsi="Times New Roman" w:cs="Times New Roman"/>
          <w:color w:val="000000"/>
          <w:spacing w:val="1"/>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 xml:space="preserve">академічної </w:t>
      </w:r>
      <w:r w:rsidRPr="00A96B36">
        <w:rPr>
          <w:rFonts w:ascii="Times New Roman" w:eastAsia="Times New Roman" w:hAnsi="Times New Roman" w:cs="Times New Roman"/>
          <w:color w:val="000000"/>
          <w:spacing w:val="1"/>
          <w:kern w:val="3"/>
          <w:sz w:val="28"/>
          <w:szCs w:val="24"/>
          <w:lang w:val="uk-UA" w:eastAsia="zh-CN" w:bidi="hi-IN"/>
        </w:rPr>
        <w:t>д</w:t>
      </w:r>
      <w:r w:rsidRPr="00A96B36">
        <w:rPr>
          <w:rFonts w:ascii="Times New Roman" w:eastAsia="Times New Roman" w:hAnsi="Times New Roman" w:cs="Times New Roman"/>
          <w:color w:val="000000"/>
          <w:kern w:val="3"/>
          <w:sz w:val="28"/>
          <w:szCs w:val="24"/>
          <w:lang w:val="uk-UA" w:eastAsia="zh-CN" w:bidi="hi-IN"/>
        </w:rPr>
        <w:t>оброче</w:t>
      </w:r>
      <w:r w:rsidRPr="00A96B36">
        <w:rPr>
          <w:rFonts w:ascii="Times New Roman" w:eastAsia="Times New Roman" w:hAnsi="Times New Roman" w:cs="Times New Roman"/>
          <w:color w:val="000000"/>
          <w:spacing w:val="-1"/>
          <w:kern w:val="3"/>
          <w:sz w:val="28"/>
          <w:szCs w:val="24"/>
          <w:lang w:val="uk-UA" w:eastAsia="zh-CN" w:bidi="hi-IN"/>
        </w:rPr>
        <w:t>с</w:t>
      </w:r>
      <w:r w:rsidRPr="00A96B36">
        <w:rPr>
          <w:rFonts w:ascii="Times New Roman" w:eastAsia="Times New Roman" w:hAnsi="Times New Roman" w:cs="Times New Roman"/>
          <w:color w:val="000000"/>
          <w:spacing w:val="1"/>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ості в закладі освіт</w:t>
      </w:r>
      <w:r w:rsidRPr="00A96B36">
        <w:rPr>
          <w:rFonts w:ascii="Times New Roman" w:eastAsia="Times New Roman" w:hAnsi="Times New Roman" w:cs="Times New Roman"/>
          <w:color w:val="000000"/>
          <w:spacing w:val="1"/>
          <w:kern w:val="3"/>
          <w:sz w:val="28"/>
          <w:szCs w:val="24"/>
          <w:lang w:val="uk-UA" w:eastAsia="zh-CN" w:bidi="hi-IN"/>
        </w:rPr>
        <w:t>и</w:t>
      </w:r>
      <w:r w:rsidRPr="00A96B36">
        <w:rPr>
          <w:rFonts w:ascii="Times New Roman" w:eastAsia="Times New Roman" w:hAnsi="Times New Roman" w:cs="Times New Roman"/>
          <w:color w:val="000000"/>
          <w:kern w:val="3"/>
          <w:sz w:val="28"/>
          <w:szCs w:val="24"/>
          <w:lang w:val="uk-UA" w:eastAsia="zh-CN" w:bidi="hi-IN"/>
        </w:rPr>
        <w:t>; -</w:t>
      </w:r>
      <w:r w:rsidRPr="00A96B36">
        <w:rPr>
          <w:rFonts w:ascii="Times New Roman" w:eastAsia="Times New Roman" w:hAnsi="Times New Roman" w:cs="Times New Roman"/>
          <w:color w:val="000000"/>
          <w:spacing w:val="59"/>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створ</w:t>
      </w:r>
      <w:r w:rsidRPr="00A96B36">
        <w:rPr>
          <w:rFonts w:ascii="Times New Roman" w:eastAsia="Times New Roman" w:hAnsi="Times New Roman" w:cs="Times New Roman"/>
          <w:color w:val="000000"/>
          <w:spacing w:val="-1"/>
          <w:kern w:val="3"/>
          <w:sz w:val="28"/>
          <w:szCs w:val="24"/>
          <w:lang w:val="uk-UA" w:eastAsia="zh-CN" w:bidi="hi-IN"/>
        </w:rPr>
        <w:t>е</w:t>
      </w:r>
      <w:r w:rsidRPr="00A96B36">
        <w:rPr>
          <w:rFonts w:ascii="Times New Roman" w:eastAsia="Times New Roman" w:hAnsi="Times New Roman" w:cs="Times New Roman"/>
          <w:color w:val="000000"/>
          <w:spacing w:val="1"/>
          <w:kern w:val="3"/>
          <w:sz w:val="28"/>
          <w:szCs w:val="24"/>
          <w:lang w:val="uk-UA" w:eastAsia="zh-CN" w:bidi="hi-IN"/>
        </w:rPr>
        <w:t>нн</w:t>
      </w:r>
      <w:r w:rsidRPr="00A96B36">
        <w:rPr>
          <w:rFonts w:ascii="Times New Roman" w:eastAsia="Times New Roman" w:hAnsi="Times New Roman" w:cs="Times New Roman"/>
          <w:color w:val="000000"/>
          <w:kern w:val="3"/>
          <w:sz w:val="28"/>
          <w:szCs w:val="24"/>
          <w:lang w:val="uk-UA" w:eastAsia="zh-CN" w:bidi="hi-IN"/>
        </w:rPr>
        <w:t>я</w:t>
      </w:r>
      <w:r w:rsidRPr="00A96B36">
        <w:rPr>
          <w:rFonts w:ascii="Times New Roman" w:eastAsia="Times New Roman" w:hAnsi="Times New Roman" w:cs="Times New Roman"/>
          <w:color w:val="000000"/>
          <w:spacing w:val="64"/>
          <w:kern w:val="3"/>
          <w:sz w:val="28"/>
          <w:szCs w:val="24"/>
          <w:lang w:val="uk-UA" w:eastAsia="zh-CN" w:bidi="hi-IN"/>
        </w:rPr>
        <w:t xml:space="preserve"> </w:t>
      </w:r>
      <w:r w:rsidRPr="00A96B36">
        <w:rPr>
          <w:rFonts w:ascii="Times New Roman" w:eastAsia="Times New Roman" w:hAnsi="Times New Roman" w:cs="Times New Roman"/>
          <w:color w:val="000000"/>
          <w:spacing w:val="-4"/>
          <w:kern w:val="3"/>
          <w:sz w:val="28"/>
          <w:szCs w:val="24"/>
          <w:lang w:val="uk-UA" w:eastAsia="zh-CN" w:bidi="hi-IN"/>
        </w:rPr>
        <w:t>у</w:t>
      </w:r>
      <w:r w:rsidRPr="00A96B36">
        <w:rPr>
          <w:rFonts w:ascii="Times New Roman" w:eastAsia="Times New Roman" w:hAnsi="Times New Roman" w:cs="Times New Roman"/>
          <w:color w:val="000000"/>
          <w:kern w:val="3"/>
          <w:sz w:val="28"/>
          <w:szCs w:val="24"/>
          <w:lang w:val="uk-UA" w:eastAsia="zh-CN" w:bidi="hi-IN"/>
        </w:rPr>
        <w:t>мов</w:t>
      </w:r>
      <w:r w:rsidRPr="00A96B36">
        <w:rPr>
          <w:rFonts w:ascii="Times New Roman" w:eastAsia="Times New Roman" w:hAnsi="Times New Roman" w:cs="Times New Roman"/>
          <w:color w:val="000000"/>
          <w:spacing w:val="60"/>
          <w:kern w:val="3"/>
          <w:sz w:val="28"/>
          <w:szCs w:val="24"/>
          <w:lang w:val="uk-UA" w:eastAsia="zh-CN" w:bidi="hi-IN"/>
        </w:rPr>
        <w:t xml:space="preserve"> </w:t>
      </w:r>
      <w:r w:rsidRPr="00A96B36">
        <w:rPr>
          <w:rFonts w:ascii="Times New Roman" w:eastAsia="Times New Roman" w:hAnsi="Times New Roman" w:cs="Times New Roman"/>
          <w:color w:val="000000"/>
          <w:spacing w:val="1"/>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ав</w:t>
      </w:r>
      <w:r w:rsidRPr="00A96B36">
        <w:rPr>
          <w:rFonts w:ascii="Times New Roman" w:eastAsia="Times New Roman" w:hAnsi="Times New Roman" w:cs="Times New Roman"/>
          <w:color w:val="000000"/>
          <w:spacing w:val="1"/>
          <w:kern w:val="3"/>
          <w:sz w:val="28"/>
          <w:szCs w:val="24"/>
          <w:lang w:val="uk-UA" w:eastAsia="zh-CN" w:bidi="hi-IN"/>
        </w:rPr>
        <w:t>ч</w:t>
      </w:r>
      <w:r w:rsidRPr="00A96B36">
        <w:rPr>
          <w:rFonts w:ascii="Times New Roman" w:eastAsia="Times New Roman" w:hAnsi="Times New Roman" w:cs="Times New Roman"/>
          <w:color w:val="000000"/>
          <w:kern w:val="3"/>
          <w:sz w:val="28"/>
          <w:szCs w:val="24"/>
          <w:lang w:val="uk-UA" w:eastAsia="zh-CN" w:bidi="hi-IN"/>
        </w:rPr>
        <w:t>ан</w:t>
      </w:r>
      <w:r w:rsidRPr="00A96B36">
        <w:rPr>
          <w:rFonts w:ascii="Times New Roman" w:eastAsia="Times New Roman" w:hAnsi="Times New Roman" w:cs="Times New Roman"/>
          <w:color w:val="000000"/>
          <w:spacing w:val="1"/>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я</w:t>
      </w:r>
      <w:r w:rsidRPr="00A96B36">
        <w:rPr>
          <w:rFonts w:ascii="Times New Roman" w:eastAsia="Times New Roman" w:hAnsi="Times New Roman" w:cs="Times New Roman"/>
          <w:color w:val="000000"/>
          <w:spacing w:val="60"/>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та</w:t>
      </w:r>
      <w:r w:rsidRPr="00A96B36">
        <w:rPr>
          <w:rFonts w:ascii="Times New Roman" w:eastAsia="Times New Roman" w:hAnsi="Times New Roman" w:cs="Times New Roman"/>
          <w:color w:val="000000"/>
          <w:spacing w:val="60"/>
          <w:kern w:val="3"/>
          <w:sz w:val="28"/>
          <w:szCs w:val="24"/>
          <w:lang w:val="uk-UA" w:eastAsia="zh-CN" w:bidi="hi-IN"/>
        </w:rPr>
        <w:t xml:space="preserve"> </w:t>
      </w:r>
      <w:r w:rsidRPr="00A96B36">
        <w:rPr>
          <w:rFonts w:ascii="Times New Roman" w:eastAsia="Times New Roman" w:hAnsi="Times New Roman" w:cs="Times New Roman"/>
          <w:color w:val="000000"/>
          <w:spacing w:val="1"/>
          <w:kern w:val="3"/>
          <w:sz w:val="28"/>
          <w:szCs w:val="24"/>
          <w:lang w:val="uk-UA" w:eastAsia="zh-CN" w:bidi="hi-IN"/>
        </w:rPr>
        <w:t>п</w:t>
      </w:r>
      <w:r w:rsidRPr="00A96B36">
        <w:rPr>
          <w:rFonts w:ascii="Times New Roman" w:eastAsia="Times New Roman" w:hAnsi="Times New Roman" w:cs="Times New Roman"/>
          <w:color w:val="000000"/>
          <w:kern w:val="3"/>
          <w:sz w:val="28"/>
          <w:szCs w:val="24"/>
          <w:lang w:val="uk-UA" w:eastAsia="zh-CN" w:bidi="hi-IN"/>
        </w:rPr>
        <w:t>раці,</w:t>
      </w:r>
      <w:r w:rsidRPr="00A96B36">
        <w:rPr>
          <w:rFonts w:ascii="Times New Roman" w:eastAsia="Times New Roman" w:hAnsi="Times New Roman" w:cs="Times New Roman"/>
          <w:color w:val="000000"/>
          <w:spacing w:val="61"/>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я</w:t>
      </w:r>
      <w:r w:rsidRPr="00A96B36">
        <w:rPr>
          <w:rFonts w:ascii="Times New Roman" w:eastAsia="Times New Roman" w:hAnsi="Times New Roman" w:cs="Times New Roman"/>
          <w:color w:val="000000"/>
          <w:spacing w:val="1"/>
          <w:kern w:val="3"/>
          <w:sz w:val="28"/>
          <w:szCs w:val="24"/>
          <w:lang w:val="uk-UA" w:eastAsia="zh-CN" w:bidi="hi-IN"/>
        </w:rPr>
        <w:t>к</w:t>
      </w:r>
      <w:r w:rsidRPr="00A96B36">
        <w:rPr>
          <w:rFonts w:ascii="Times New Roman" w:eastAsia="Times New Roman" w:hAnsi="Times New Roman" w:cs="Times New Roman"/>
          <w:color w:val="000000"/>
          <w:kern w:val="3"/>
          <w:sz w:val="28"/>
          <w:szCs w:val="24"/>
          <w:lang w:val="uk-UA" w:eastAsia="zh-CN" w:bidi="hi-IN"/>
        </w:rPr>
        <w:t>і</w:t>
      </w:r>
      <w:r w:rsidRPr="00A96B36">
        <w:rPr>
          <w:rFonts w:ascii="Times New Roman" w:eastAsia="Times New Roman" w:hAnsi="Times New Roman" w:cs="Times New Roman"/>
          <w:color w:val="000000"/>
          <w:spacing w:val="60"/>
          <w:kern w:val="3"/>
          <w:sz w:val="28"/>
          <w:szCs w:val="24"/>
          <w:lang w:val="uk-UA" w:eastAsia="zh-CN" w:bidi="hi-IN"/>
        </w:rPr>
        <w:t xml:space="preserve"> </w:t>
      </w:r>
      <w:r w:rsidRPr="00A96B36">
        <w:rPr>
          <w:rFonts w:ascii="Times New Roman" w:eastAsia="Times New Roman" w:hAnsi="Times New Roman" w:cs="Times New Roman"/>
          <w:color w:val="000000"/>
          <w:spacing w:val="1"/>
          <w:kern w:val="3"/>
          <w:sz w:val="28"/>
          <w:szCs w:val="24"/>
          <w:lang w:val="uk-UA" w:eastAsia="zh-CN" w:bidi="hi-IN"/>
        </w:rPr>
        <w:t>з</w:t>
      </w:r>
      <w:r w:rsidRPr="00A96B36">
        <w:rPr>
          <w:rFonts w:ascii="Times New Roman" w:eastAsia="Times New Roman" w:hAnsi="Times New Roman" w:cs="Times New Roman"/>
          <w:color w:val="000000"/>
          <w:kern w:val="3"/>
          <w:sz w:val="28"/>
          <w:szCs w:val="24"/>
          <w:lang w:val="uk-UA" w:eastAsia="zh-CN" w:bidi="hi-IN"/>
        </w:rPr>
        <w:t>а</w:t>
      </w:r>
      <w:r w:rsidRPr="00A96B36">
        <w:rPr>
          <w:rFonts w:ascii="Times New Roman" w:eastAsia="Times New Roman" w:hAnsi="Times New Roman" w:cs="Times New Roman"/>
          <w:color w:val="000000"/>
          <w:spacing w:val="-1"/>
          <w:kern w:val="3"/>
          <w:sz w:val="28"/>
          <w:szCs w:val="24"/>
          <w:lang w:val="uk-UA" w:eastAsia="zh-CN" w:bidi="hi-IN"/>
        </w:rPr>
        <w:t>б</w:t>
      </w:r>
      <w:r w:rsidRPr="00A96B36">
        <w:rPr>
          <w:rFonts w:ascii="Times New Roman" w:eastAsia="Times New Roman" w:hAnsi="Times New Roman" w:cs="Times New Roman"/>
          <w:color w:val="000000"/>
          <w:kern w:val="3"/>
          <w:sz w:val="28"/>
          <w:szCs w:val="24"/>
          <w:lang w:val="uk-UA" w:eastAsia="zh-CN" w:bidi="hi-IN"/>
        </w:rPr>
        <w:t>езпеч</w:t>
      </w:r>
      <w:r w:rsidRPr="00A96B36">
        <w:rPr>
          <w:rFonts w:ascii="Times New Roman" w:eastAsia="Times New Roman" w:hAnsi="Times New Roman" w:cs="Times New Roman"/>
          <w:color w:val="000000"/>
          <w:spacing w:val="-3"/>
          <w:kern w:val="3"/>
          <w:sz w:val="28"/>
          <w:szCs w:val="24"/>
          <w:lang w:val="uk-UA" w:eastAsia="zh-CN" w:bidi="hi-IN"/>
        </w:rPr>
        <w:t>у</w:t>
      </w:r>
      <w:r w:rsidRPr="00A96B36">
        <w:rPr>
          <w:rFonts w:ascii="Times New Roman" w:eastAsia="Times New Roman" w:hAnsi="Times New Roman" w:cs="Times New Roman"/>
          <w:color w:val="000000"/>
          <w:kern w:val="3"/>
          <w:sz w:val="28"/>
          <w:szCs w:val="24"/>
          <w:lang w:val="uk-UA" w:eastAsia="zh-CN" w:bidi="hi-IN"/>
        </w:rPr>
        <w:t>ють</w:t>
      </w:r>
      <w:r w:rsidRPr="00A96B36">
        <w:rPr>
          <w:rFonts w:ascii="Times New Roman" w:eastAsia="Times New Roman" w:hAnsi="Times New Roman" w:cs="Times New Roman"/>
          <w:color w:val="000000"/>
          <w:spacing w:val="61"/>
          <w:kern w:val="3"/>
          <w:sz w:val="28"/>
          <w:szCs w:val="24"/>
          <w:lang w:val="uk-UA" w:eastAsia="zh-CN" w:bidi="hi-IN"/>
        </w:rPr>
        <w:t xml:space="preserve"> </w:t>
      </w:r>
      <w:r w:rsidRPr="00A96B36">
        <w:rPr>
          <w:rFonts w:ascii="Times New Roman" w:eastAsia="Times New Roman" w:hAnsi="Times New Roman" w:cs="Times New Roman"/>
          <w:color w:val="000000"/>
          <w:spacing w:val="1"/>
          <w:kern w:val="3"/>
          <w:sz w:val="28"/>
          <w:szCs w:val="24"/>
          <w:lang w:val="uk-UA" w:eastAsia="zh-CN" w:bidi="hi-IN"/>
        </w:rPr>
        <w:t>п</w:t>
      </w:r>
      <w:r w:rsidRPr="00A96B36">
        <w:rPr>
          <w:rFonts w:ascii="Times New Roman" w:eastAsia="Times New Roman" w:hAnsi="Times New Roman" w:cs="Times New Roman"/>
          <w:color w:val="000000"/>
          <w:kern w:val="3"/>
          <w:sz w:val="28"/>
          <w:szCs w:val="24"/>
          <w:lang w:val="uk-UA" w:eastAsia="zh-CN" w:bidi="hi-IN"/>
        </w:rPr>
        <w:t>арт</w:t>
      </w:r>
      <w:r w:rsidRPr="00A96B36">
        <w:rPr>
          <w:rFonts w:ascii="Times New Roman" w:eastAsia="Times New Roman" w:hAnsi="Times New Roman" w:cs="Times New Roman"/>
          <w:color w:val="000000"/>
          <w:spacing w:val="1"/>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ер</w:t>
      </w:r>
      <w:r w:rsidRPr="00A96B36">
        <w:rPr>
          <w:rFonts w:ascii="Times New Roman" w:eastAsia="Times New Roman" w:hAnsi="Times New Roman" w:cs="Times New Roman"/>
          <w:color w:val="000000"/>
          <w:spacing w:val="-1"/>
          <w:kern w:val="3"/>
          <w:sz w:val="28"/>
          <w:szCs w:val="24"/>
          <w:lang w:val="uk-UA" w:eastAsia="zh-CN" w:bidi="hi-IN"/>
        </w:rPr>
        <w:t>с</w:t>
      </w:r>
      <w:r w:rsidRPr="00A96B36">
        <w:rPr>
          <w:rFonts w:ascii="Times New Roman" w:eastAsia="Times New Roman" w:hAnsi="Times New Roman" w:cs="Times New Roman"/>
          <w:color w:val="000000"/>
          <w:kern w:val="3"/>
          <w:sz w:val="28"/>
          <w:szCs w:val="24"/>
          <w:lang w:val="uk-UA" w:eastAsia="zh-CN" w:bidi="hi-IN"/>
        </w:rPr>
        <w:t>тво</w:t>
      </w:r>
      <w:r w:rsidRPr="00A96B36">
        <w:rPr>
          <w:rFonts w:ascii="Times New Roman" w:eastAsia="Times New Roman" w:hAnsi="Times New Roman" w:cs="Times New Roman"/>
          <w:color w:val="000000"/>
          <w:spacing w:val="61"/>
          <w:kern w:val="3"/>
          <w:sz w:val="28"/>
          <w:szCs w:val="24"/>
          <w:lang w:val="uk-UA" w:eastAsia="zh-CN" w:bidi="hi-IN"/>
        </w:rPr>
        <w:t xml:space="preserve"> </w:t>
      </w:r>
      <w:r w:rsidRPr="00A96B36">
        <w:rPr>
          <w:rFonts w:ascii="Times New Roman" w:eastAsia="Times New Roman" w:hAnsi="Times New Roman" w:cs="Times New Roman"/>
          <w:color w:val="000000"/>
          <w:spacing w:val="-3"/>
          <w:kern w:val="3"/>
          <w:sz w:val="28"/>
          <w:szCs w:val="24"/>
          <w:lang w:val="uk-UA" w:eastAsia="zh-CN" w:bidi="hi-IN"/>
        </w:rPr>
        <w:t>у</w:t>
      </w:r>
      <w:r w:rsidRPr="00A96B36">
        <w:rPr>
          <w:rFonts w:ascii="Times New Roman" w:eastAsia="Times New Roman" w:hAnsi="Times New Roman" w:cs="Times New Roman"/>
          <w:color w:val="000000"/>
          <w:kern w:val="3"/>
          <w:sz w:val="28"/>
          <w:szCs w:val="24"/>
          <w:lang w:val="uk-UA" w:eastAsia="zh-CN" w:bidi="hi-IN"/>
        </w:rPr>
        <w:t>часн</w:t>
      </w:r>
      <w:r w:rsidRPr="00A96B36">
        <w:rPr>
          <w:rFonts w:ascii="Times New Roman" w:eastAsia="Times New Roman" w:hAnsi="Times New Roman" w:cs="Times New Roman"/>
          <w:color w:val="000000"/>
          <w:spacing w:val="1"/>
          <w:kern w:val="3"/>
          <w:sz w:val="28"/>
          <w:szCs w:val="24"/>
          <w:lang w:val="uk-UA" w:eastAsia="zh-CN" w:bidi="hi-IN"/>
        </w:rPr>
        <w:t>ик</w:t>
      </w:r>
      <w:r w:rsidRPr="00A96B36">
        <w:rPr>
          <w:rFonts w:ascii="Times New Roman" w:eastAsia="Times New Roman" w:hAnsi="Times New Roman" w:cs="Times New Roman"/>
          <w:color w:val="000000"/>
          <w:kern w:val="3"/>
          <w:sz w:val="28"/>
          <w:szCs w:val="24"/>
          <w:lang w:val="uk-UA" w:eastAsia="zh-CN" w:bidi="hi-IN"/>
        </w:rPr>
        <w:t>ів</w:t>
      </w:r>
      <w:r w:rsidRPr="00A96B36">
        <w:rPr>
          <w:rFonts w:ascii="Times New Roman" w:eastAsia="Times New Roman" w:hAnsi="Times New Roman" w:cs="Times New Roman"/>
          <w:color w:val="000000"/>
          <w:spacing w:val="60"/>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освіт</w:t>
      </w:r>
      <w:r w:rsidRPr="00A96B36">
        <w:rPr>
          <w:rFonts w:ascii="Times New Roman" w:eastAsia="Times New Roman" w:hAnsi="Times New Roman" w:cs="Times New Roman"/>
          <w:color w:val="000000"/>
          <w:spacing w:val="1"/>
          <w:kern w:val="3"/>
          <w:sz w:val="28"/>
          <w:szCs w:val="24"/>
          <w:lang w:val="uk-UA" w:eastAsia="zh-CN" w:bidi="hi-IN"/>
        </w:rPr>
        <w:t>нь</w:t>
      </w:r>
      <w:r w:rsidRPr="00A96B36">
        <w:rPr>
          <w:rFonts w:ascii="Times New Roman" w:eastAsia="Times New Roman" w:hAnsi="Times New Roman" w:cs="Times New Roman"/>
          <w:color w:val="000000"/>
          <w:kern w:val="3"/>
          <w:sz w:val="28"/>
          <w:szCs w:val="24"/>
          <w:lang w:val="uk-UA" w:eastAsia="zh-CN" w:bidi="hi-IN"/>
        </w:rPr>
        <w:t>ого про</w:t>
      </w:r>
      <w:r w:rsidRPr="00A96B36">
        <w:rPr>
          <w:rFonts w:ascii="Times New Roman" w:eastAsia="Times New Roman" w:hAnsi="Times New Roman" w:cs="Times New Roman"/>
          <w:color w:val="000000"/>
          <w:spacing w:val="1"/>
          <w:kern w:val="3"/>
          <w:sz w:val="28"/>
          <w:szCs w:val="24"/>
          <w:lang w:val="uk-UA" w:eastAsia="zh-CN" w:bidi="hi-IN"/>
        </w:rPr>
        <w:t>ц</w:t>
      </w:r>
      <w:r w:rsidRPr="00A96B36">
        <w:rPr>
          <w:rFonts w:ascii="Times New Roman" w:eastAsia="Times New Roman" w:hAnsi="Times New Roman" w:cs="Times New Roman"/>
          <w:color w:val="000000"/>
          <w:kern w:val="3"/>
          <w:sz w:val="28"/>
          <w:szCs w:val="24"/>
          <w:lang w:val="uk-UA" w:eastAsia="zh-CN" w:bidi="hi-IN"/>
        </w:rPr>
        <w:t>е</w:t>
      </w:r>
      <w:r w:rsidRPr="00A96B36">
        <w:rPr>
          <w:rFonts w:ascii="Times New Roman" w:eastAsia="Times New Roman" w:hAnsi="Times New Roman" w:cs="Times New Roman"/>
          <w:color w:val="000000"/>
          <w:spacing w:val="1"/>
          <w:kern w:val="3"/>
          <w:sz w:val="28"/>
          <w:szCs w:val="24"/>
          <w:lang w:val="uk-UA" w:eastAsia="zh-CN" w:bidi="hi-IN"/>
        </w:rPr>
        <w:t>с</w:t>
      </w:r>
      <w:r w:rsidRPr="00A96B36">
        <w:rPr>
          <w:rFonts w:ascii="Times New Roman" w:eastAsia="Times New Roman" w:hAnsi="Times New Roman" w:cs="Times New Roman"/>
          <w:color w:val="000000"/>
          <w:spacing w:val="-4"/>
          <w:kern w:val="3"/>
          <w:sz w:val="28"/>
          <w:szCs w:val="24"/>
          <w:lang w:val="uk-UA" w:eastAsia="zh-CN" w:bidi="hi-IN"/>
        </w:rPr>
        <w:t>у</w:t>
      </w:r>
      <w:r w:rsidRPr="00A96B36">
        <w:rPr>
          <w:rFonts w:ascii="Times New Roman" w:eastAsia="Times New Roman" w:hAnsi="Times New Roman" w:cs="Times New Roman"/>
          <w:color w:val="000000"/>
          <w:kern w:val="3"/>
          <w:sz w:val="28"/>
          <w:szCs w:val="24"/>
          <w:lang w:val="uk-UA" w:eastAsia="zh-CN" w:bidi="hi-IN"/>
        </w:rPr>
        <w:t>;</w:t>
      </w:r>
    </w:p>
    <w:p w:rsidR="00A96B36" w:rsidRPr="00A96B36" w:rsidRDefault="00A96B36" w:rsidP="0016795C">
      <w:pPr>
        <w:widowControl w:val="0"/>
        <w:numPr>
          <w:ilvl w:val="0"/>
          <w:numId w:val="7"/>
        </w:numPr>
        <w:suppressAutoHyphens/>
        <w:autoSpaceDN w:val="0"/>
        <w:spacing w:after="120" w:line="276" w:lineRule="exact"/>
        <w:ind w:right="-50"/>
        <w:jc w:val="both"/>
        <w:textAlignment w:val="baseline"/>
        <w:rPr>
          <w:rFonts w:ascii="Calibri" w:eastAsia="NSimSun" w:hAnsi="Calibri" w:cs="Lucida Sans"/>
          <w:kern w:val="3"/>
          <w:szCs w:val="24"/>
          <w:lang w:val="uk-UA" w:eastAsia="zh-CN" w:bidi="hi-IN"/>
        </w:rPr>
      </w:pPr>
      <w:r w:rsidRPr="00A96B36">
        <w:rPr>
          <w:rFonts w:ascii="Times New Roman" w:eastAsia="Times New Roman" w:hAnsi="Times New Roman" w:cs="Times New Roman"/>
          <w:color w:val="000000"/>
          <w:kern w:val="3"/>
          <w:sz w:val="28"/>
          <w:szCs w:val="24"/>
          <w:lang w:val="uk-UA" w:eastAsia="zh-CN" w:bidi="hi-IN"/>
        </w:rPr>
        <w:t xml:space="preserve"> </w:t>
      </w:r>
      <w:r w:rsidRPr="00A96B36">
        <w:rPr>
          <w:rFonts w:ascii="Times New Roman" w:eastAsia="Times New Roman" w:hAnsi="Times New Roman" w:cs="Times New Roman"/>
          <w:color w:val="000000"/>
          <w:spacing w:val="8"/>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отр</w:t>
      </w:r>
      <w:r w:rsidRPr="00A96B36">
        <w:rPr>
          <w:rFonts w:ascii="Times New Roman" w:eastAsia="Times New Roman" w:hAnsi="Times New Roman" w:cs="Times New Roman"/>
          <w:color w:val="000000"/>
          <w:spacing w:val="2"/>
          <w:kern w:val="3"/>
          <w:sz w:val="28"/>
          <w:szCs w:val="24"/>
          <w:lang w:val="uk-UA" w:eastAsia="zh-CN" w:bidi="hi-IN"/>
        </w:rPr>
        <w:t>и</w:t>
      </w:r>
      <w:r w:rsidRPr="00A96B36">
        <w:rPr>
          <w:rFonts w:ascii="Times New Roman" w:eastAsia="Times New Roman" w:hAnsi="Times New Roman" w:cs="Times New Roman"/>
          <w:color w:val="000000"/>
          <w:kern w:val="3"/>
          <w:sz w:val="28"/>
          <w:szCs w:val="24"/>
          <w:lang w:val="uk-UA" w:eastAsia="zh-CN" w:bidi="hi-IN"/>
        </w:rPr>
        <w:t>ман</w:t>
      </w:r>
      <w:r w:rsidRPr="00A96B36">
        <w:rPr>
          <w:rFonts w:ascii="Times New Roman" w:eastAsia="Times New Roman" w:hAnsi="Times New Roman" w:cs="Times New Roman"/>
          <w:color w:val="000000"/>
          <w:spacing w:val="1"/>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я</w:t>
      </w:r>
      <w:r w:rsidRPr="00A96B36">
        <w:rPr>
          <w:rFonts w:ascii="Times New Roman" w:eastAsia="Times New Roman" w:hAnsi="Times New Roman" w:cs="Times New Roman"/>
          <w:color w:val="000000"/>
          <w:spacing w:val="7"/>
          <w:kern w:val="3"/>
          <w:sz w:val="28"/>
          <w:szCs w:val="24"/>
          <w:lang w:val="uk-UA" w:eastAsia="zh-CN" w:bidi="hi-IN"/>
        </w:rPr>
        <w:t xml:space="preserve"> </w:t>
      </w:r>
      <w:r w:rsidRPr="00A96B36">
        <w:rPr>
          <w:rFonts w:ascii="Times New Roman" w:eastAsia="Times New Roman" w:hAnsi="Times New Roman" w:cs="Times New Roman"/>
          <w:color w:val="000000"/>
          <w:spacing w:val="1"/>
          <w:kern w:val="3"/>
          <w:sz w:val="28"/>
          <w:szCs w:val="24"/>
          <w:lang w:val="uk-UA" w:eastAsia="zh-CN" w:bidi="hi-IN"/>
        </w:rPr>
        <w:t>п</w:t>
      </w:r>
      <w:r w:rsidRPr="00A96B36">
        <w:rPr>
          <w:rFonts w:ascii="Times New Roman" w:eastAsia="Times New Roman" w:hAnsi="Times New Roman" w:cs="Times New Roman"/>
          <w:color w:val="000000"/>
          <w:kern w:val="3"/>
          <w:sz w:val="28"/>
          <w:szCs w:val="24"/>
          <w:lang w:val="uk-UA" w:eastAsia="zh-CN" w:bidi="hi-IN"/>
        </w:rPr>
        <w:t>ос</w:t>
      </w:r>
      <w:r w:rsidRPr="00A96B36">
        <w:rPr>
          <w:rFonts w:ascii="Times New Roman" w:eastAsia="Times New Roman" w:hAnsi="Times New Roman" w:cs="Times New Roman"/>
          <w:color w:val="000000"/>
          <w:spacing w:val="1"/>
          <w:kern w:val="3"/>
          <w:sz w:val="28"/>
          <w:szCs w:val="24"/>
          <w:lang w:val="uk-UA" w:eastAsia="zh-CN" w:bidi="hi-IN"/>
        </w:rPr>
        <w:t>т</w:t>
      </w:r>
      <w:r w:rsidRPr="00A96B36">
        <w:rPr>
          <w:rFonts w:ascii="Times New Roman" w:eastAsia="Times New Roman" w:hAnsi="Times New Roman" w:cs="Times New Roman"/>
          <w:color w:val="000000"/>
          <w:kern w:val="3"/>
          <w:sz w:val="28"/>
          <w:szCs w:val="24"/>
          <w:lang w:val="uk-UA" w:eastAsia="zh-CN" w:bidi="hi-IN"/>
        </w:rPr>
        <w:t>ій</w:t>
      </w:r>
      <w:r w:rsidRPr="00A96B36">
        <w:rPr>
          <w:rFonts w:ascii="Times New Roman" w:eastAsia="Times New Roman" w:hAnsi="Times New Roman" w:cs="Times New Roman"/>
          <w:color w:val="000000"/>
          <w:spacing w:val="1"/>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ого</w:t>
      </w:r>
      <w:r w:rsidRPr="00A96B36">
        <w:rPr>
          <w:rFonts w:ascii="Times New Roman" w:eastAsia="Times New Roman" w:hAnsi="Times New Roman" w:cs="Times New Roman"/>
          <w:color w:val="000000"/>
          <w:spacing w:val="7"/>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зворот</w:t>
      </w:r>
      <w:r w:rsidRPr="00A96B36">
        <w:rPr>
          <w:rFonts w:ascii="Times New Roman" w:eastAsia="Times New Roman" w:hAnsi="Times New Roman" w:cs="Times New Roman"/>
          <w:color w:val="000000"/>
          <w:spacing w:val="2"/>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ого</w:t>
      </w:r>
      <w:r w:rsidRPr="00A96B36">
        <w:rPr>
          <w:rFonts w:ascii="Times New Roman" w:eastAsia="Times New Roman" w:hAnsi="Times New Roman" w:cs="Times New Roman"/>
          <w:color w:val="000000"/>
          <w:spacing w:val="7"/>
          <w:kern w:val="3"/>
          <w:sz w:val="28"/>
          <w:szCs w:val="24"/>
          <w:lang w:val="uk-UA" w:eastAsia="zh-CN" w:bidi="hi-IN"/>
        </w:rPr>
        <w:t xml:space="preserve"> </w:t>
      </w:r>
      <w:r w:rsidRPr="00A96B36">
        <w:rPr>
          <w:rFonts w:ascii="Times New Roman" w:eastAsia="Times New Roman" w:hAnsi="Times New Roman" w:cs="Times New Roman"/>
          <w:color w:val="000000"/>
          <w:spacing w:val="1"/>
          <w:kern w:val="3"/>
          <w:sz w:val="28"/>
          <w:szCs w:val="24"/>
          <w:lang w:val="uk-UA" w:eastAsia="zh-CN" w:bidi="hi-IN"/>
        </w:rPr>
        <w:t>з</w:t>
      </w:r>
      <w:r w:rsidRPr="00A96B36">
        <w:rPr>
          <w:rFonts w:ascii="Times New Roman" w:eastAsia="Times New Roman" w:hAnsi="Times New Roman" w:cs="Times New Roman"/>
          <w:color w:val="000000"/>
          <w:kern w:val="3"/>
          <w:sz w:val="28"/>
          <w:szCs w:val="24"/>
          <w:lang w:val="uk-UA" w:eastAsia="zh-CN" w:bidi="hi-IN"/>
        </w:rPr>
        <w:t>в’язка</w:t>
      </w:r>
      <w:r w:rsidRPr="00A96B36">
        <w:rPr>
          <w:rFonts w:ascii="Times New Roman" w:eastAsia="Times New Roman" w:hAnsi="Times New Roman" w:cs="Times New Roman"/>
          <w:color w:val="000000"/>
          <w:spacing w:val="8"/>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щ</w:t>
      </w:r>
      <w:r w:rsidRPr="00A96B36">
        <w:rPr>
          <w:rFonts w:ascii="Times New Roman" w:eastAsia="Times New Roman" w:hAnsi="Times New Roman" w:cs="Times New Roman"/>
          <w:color w:val="000000"/>
          <w:spacing w:val="-1"/>
          <w:kern w:val="3"/>
          <w:sz w:val="28"/>
          <w:szCs w:val="24"/>
          <w:lang w:val="uk-UA" w:eastAsia="zh-CN" w:bidi="hi-IN"/>
        </w:rPr>
        <w:t>о</w:t>
      </w:r>
      <w:r w:rsidRPr="00A96B36">
        <w:rPr>
          <w:rFonts w:ascii="Times New Roman" w:eastAsia="Times New Roman" w:hAnsi="Times New Roman" w:cs="Times New Roman"/>
          <w:color w:val="000000"/>
          <w:kern w:val="3"/>
          <w:sz w:val="28"/>
          <w:szCs w:val="24"/>
          <w:lang w:val="uk-UA" w:eastAsia="zh-CN" w:bidi="hi-IN"/>
        </w:rPr>
        <w:t>до</w:t>
      </w:r>
      <w:r w:rsidRPr="00A96B36">
        <w:rPr>
          <w:rFonts w:ascii="Times New Roman" w:eastAsia="Times New Roman" w:hAnsi="Times New Roman" w:cs="Times New Roman"/>
          <w:color w:val="000000"/>
          <w:spacing w:val="9"/>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я</w:t>
      </w:r>
      <w:r w:rsidRPr="00A96B36">
        <w:rPr>
          <w:rFonts w:ascii="Times New Roman" w:eastAsia="Times New Roman" w:hAnsi="Times New Roman" w:cs="Times New Roman"/>
          <w:color w:val="000000"/>
          <w:spacing w:val="1"/>
          <w:kern w:val="3"/>
          <w:sz w:val="28"/>
          <w:szCs w:val="24"/>
          <w:lang w:val="uk-UA" w:eastAsia="zh-CN" w:bidi="hi-IN"/>
        </w:rPr>
        <w:t>к</w:t>
      </w:r>
      <w:r w:rsidRPr="00A96B36">
        <w:rPr>
          <w:rFonts w:ascii="Times New Roman" w:eastAsia="Times New Roman" w:hAnsi="Times New Roman" w:cs="Times New Roman"/>
          <w:color w:val="000000"/>
          <w:kern w:val="3"/>
          <w:sz w:val="28"/>
          <w:szCs w:val="24"/>
          <w:lang w:val="uk-UA" w:eastAsia="zh-CN" w:bidi="hi-IN"/>
        </w:rPr>
        <w:t>ості</w:t>
      </w:r>
      <w:r w:rsidRPr="00A96B36">
        <w:rPr>
          <w:rFonts w:ascii="Times New Roman" w:eastAsia="Times New Roman" w:hAnsi="Times New Roman" w:cs="Times New Roman"/>
          <w:color w:val="000000"/>
          <w:spacing w:val="10"/>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ре</w:t>
      </w:r>
      <w:r w:rsidRPr="00A96B36">
        <w:rPr>
          <w:rFonts w:ascii="Times New Roman" w:eastAsia="Times New Roman" w:hAnsi="Times New Roman" w:cs="Times New Roman"/>
          <w:color w:val="000000"/>
          <w:spacing w:val="2"/>
          <w:kern w:val="3"/>
          <w:sz w:val="28"/>
          <w:szCs w:val="24"/>
          <w:lang w:val="uk-UA" w:eastAsia="zh-CN" w:bidi="hi-IN"/>
        </w:rPr>
        <w:t>з</w:t>
      </w:r>
      <w:r w:rsidRPr="00A96B36">
        <w:rPr>
          <w:rFonts w:ascii="Times New Roman" w:eastAsia="Times New Roman" w:hAnsi="Times New Roman" w:cs="Times New Roman"/>
          <w:color w:val="000000"/>
          <w:spacing w:val="-6"/>
          <w:kern w:val="3"/>
          <w:sz w:val="28"/>
          <w:szCs w:val="24"/>
          <w:lang w:val="uk-UA" w:eastAsia="zh-CN" w:bidi="hi-IN"/>
        </w:rPr>
        <w:t>у</w:t>
      </w:r>
      <w:r w:rsidRPr="00A96B36">
        <w:rPr>
          <w:rFonts w:ascii="Times New Roman" w:eastAsia="Times New Roman" w:hAnsi="Times New Roman" w:cs="Times New Roman"/>
          <w:color w:val="000000"/>
          <w:kern w:val="3"/>
          <w:sz w:val="28"/>
          <w:szCs w:val="24"/>
          <w:lang w:val="uk-UA" w:eastAsia="zh-CN" w:bidi="hi-IN"/>
        </w:rPr>
        <w:t>льтат</w:t>
      </w:r>
      <w:r w:rsidRPr="00A96B36">
        <w:rPr>
          <w:rFonts w:ascii="Times New Roman" w:eastAsia="Times New Roman" w:hAnsi="Times New Roman" w:cs="Times New Roman"/>
          <w:color w:val="000000"/>
          <w:spacing w:val="1"/>
          <w:kern w:val="3"/>
          <w:sz w:val="28"/>
          <w:szCs w:val="24"/>
          <w:lang w:val="uk-UA" w:eastAsia="zh-CN" w:bidi="hi-IN"/>
        </w:rPr>
        <w:t>і</w:t>
      </w:r>
      <w:r w:rsidRPr="00A96B36">
        <w:rPr>
          <w:rFonts w:ascii="Times New Roman" w:eastAsia="Times New Roman" w:hAnsi="Times New Roman" w:cs="Times New Roman"/>
          <w:color w:val="000000"/>
          <w:kern w:val="3"/>
          <w:sz w:val="28"/>
          <w:szCs w:val="24"/>
          <w:lang w:val="uk-UA" w:eastAsia="zh-CN" w:bidi="hi-IN"/>
        </w:rPr>
        <w:t>в</w:t>
      </w:r>
      <w:r w:rsidRPr="00A96B36">
        <w:rPr>
          <w:rFonts w:ascii="Times New Roman" w:eastAsia="Times New Roman" w:hAnsi="Times New Roman" w:cs="Times New Roman"/>
          <w:color w:val="000000"/>
          <w:spacing w:val="9"/>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нав</w:t>
      </w:r>
      <w:r w:rsidRPr="00A96B36">
        <w:rPr>
          <w:rFonts w:ascii="Times New Roman" w:eastAsia="Times New Roman" w:hAnsi="Times New Roman" w:cs="Times New Roman"/>
          <w:color w:val="000000"/>
          <w:spacing w:val="-1"/>
          <w:kern w:val="3"/>
          <w:sz w:val="28"/>
          <w:szCs w:val="24"/>
          <w:lang w:val="uk-UA" w:eastAsia="zh-CN" w:bidi="hi-IN"/>
        </w:rPr>
        <w:t>ча</w:t>
      </w:r>
      <w:r w:rsidRPr="00A96B36">
        <w:rPr>
          <w:rFonts w:ascii="Times New Roman" w:eastAsia="Times New Roman" w:hAnsi="Times New Roman" w:cs="Times New Roman"/>
          <w:color w:val="000000"/>
          <w:kern w:val="3"/>
          <w:sz w:val="28"/>
          <w:szCs w:val="24"/>
          <w:lang w:val="uk-UA" w:eastAsia="zh-CN" w:bidi="hi-IN"/>
        </w:rPr>
        <w:t>ння</w:t>
      </w:r>
      <w:r w:rsidRPr="00A96B36">
        <w:rPr>
          <w:rFonts w:ascii="Times New Roman" w:eastAsia="Times New Roman" w:hAnsi="Times New Roman" w:cs="Times New Roman"/>
          <w:color w:val="000000"/>
          <w:spacing w:val="11"/>
          <w:kern w:val="3"/>
          <w:sz w:val="28"/>
          <w:szCs w:val="24"/>
          <w:lang w:val="uk-UA" w:eastAsia="zh-CN" w:bidi="hi-IN"/>
        </w:rPr>
        <w:t xml:space="preserve"> </w:t>
      </w:r>
      <w:r w:rsidRPr="00A96B36">
        <w:rPr>
          <w:rFonts w:ascii="Times New Roman" w:eastAsia="Times New Roman" w:hAnsi="Times New Roman" w:cs="Times New Roman"/>
          <w:color w:val="000000"/>
          <w:spacing w:val="-3"/>
          <w:kern w:val="3"/>
          <w:sz w:val="28"/>
          <w:szCs w:val="24"/>
          <w:lang w:val="uk-UA" w:eastAsia="zh-CN" w:bidi="hi-IN"/>
        </w:rPr>
        <w:t>у</w:t>
      </w:r>
      <w:r w:rsidRPr="00A96B36">
        <w:rPr>
          <w:rFonts w:ascii="Times New Roman" w:eastAsia="Times New Roman" w:hAnsi="Times New Roman" w:cs="Times New Roman"/>
          <w:color w:val="000000"/>
          <w:spacing w:val="-1"/>
          <w:kern w:val="3"/>
          <w:sz w:val="28"/>
          <w:szCs w:val="24"/>
          <w:lang w:val="uk-UA" w:eastAsia="zh-CN" w:bidi="hi-IN"/>
        </w:rPr>
        <w:t>ч</w:t>
      </w:r>
      <w:r w:rsidRPr="00A96B36">
        <w:rPr>
          <w:rFonts w:ascii="Times New Roman" w:eastAsia="Times New Roman" w:hAnsi="Times New Roman" w:cs="Times New Roman"/>
          <w:color w:val="000000"/>
          <w:kern w:val="3"/>
          <w:sz w:val="28"/>
          <w:szCs w:val="24"/>
          <w:lang w:val="uk-UA" w:eastAsia="zh-CN" w:bidi="hi-IN"/>
        </w:rPr>
        <w:t>нів</w:t>
      </w:r>
      <w:r w:rsidRPr="00A96B36">
        <w:rPr>
          <w:rFonts w:ascii="Times New Roman" w:eastAsia="Times New Roman" w:hAnsi="Times New Roman" w:cs="Times New Roman"/>
          <w:color w:val="000000"/>
          <w:spacing w:val="10"/>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та</w:t>
      </w:r>
      <w:r w:rsidRPr="00A96B36">
        <w:rPr>
          <w:rFonts w:ascii="Times New Roman" w:eastAsia="Times New Roman" w:hAnsi="Times New Roman" w:cs="Times New Roman"/>
          <w:color w:val="000000"/>
          <w:spacing w:val="9"/>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вчасне ре</w:t>
      </w:r>
      <w:r w:rsidRPr="00A96B36">
        <w:rPr>
          <w:rFonts w:ascii="Times New Roman" w:eastAsia="Times New Roman" w:hAnsi="Times New Roman" w:cs="Times New Roman"/>
          <w:color w:val="000000"/>
          <w:spacing w:val="-1"/>
          <w:kern w:val="3"/>
          <w:sz w:val="28"/>
          <w:szCs w:val="24"/>
          <w:lang w:val="uk-UA" w:eastAsia="zh-CN" w:bidi="hi-IN"/>
        </w:rPr>
        <w:t>а</w:t>
      </w:r>
      <w:r w:rsidRPr="00A96B36">
        <w:rPr>
          <w:rFonts w:ascii="Times New Roman" w:eastAsia="Times New Roman" w:hAnsi="Times New Roman" w:cs="Times New Roman"/>
          <w:color w:val="000000"/>
          <w:spacing w:val="4"/>
          <w:kern w:val="3"/>
          <w:sz w:val="28"/>
          <w:szCs w:val="24"/>
          <w:lang w:val="uk-UA" w:eastAsia="zh-CN" w:bidi="hi-IN"/>
        </w:rPr>
        <w:t>г</w:t>
      </w:r>
      <w:r w:rsidRPr="00A96B36">
        <w:rPr>
          <w:rFonts w:ascii="Times New Roman" w:eastAsia="Times New Roman" w:hAnsi="Times New Roman" w:cs="Times New Roman"/>
          <w:color w:val="000000"/>
          <w:spacing w:val="-4"/>
          <w:kern w:val="3"/>
          <w:sz w:val="28"/>
          <w:szCs w:val="24"/>
          <w:lang w:val="uk-UA" w:eastAsia="zh-CN" w:bidi="hi-IN"/>
        </w:rPr>
        <w:t>у</w:t>
      </w:r>
      <w:r w:rsidRPr="00A96B36">
        <w:rPr>
          <w:rFonts w:ascii="Times New Roman" w:eastAsia="Times New Roman" w:hAnsi="Times New Roman" w:cs="Times New Roman"/>
          <w:color w:val="000000"/>
          <w:kern w:val="3"/>
          <w:sz w:val="28"/>
          <w:szCs w:val="24"/>
          <w:lang w:val="uk-UA" w:eastAsia="zh-CN" w:bidi="hi-IN"/>
        </w:rPr>
        <w:t>в</w:t>
      </w:r>
      <w:r w:rsidRPr="00A96B36">
        <w:rPr>
          <w:rFonts w:ascii="Times New Roman" w:eastAsia="Times New Roman" w:hAnsi="Times New Roman" w:cs="Times New Roman"/>
          <w:color w:val="000000"/>
          <w:spacing w:val="-2"/>
          <w:kern w:val="3"/>
          <w:sz w:val="28"/>
          <w:szCs w:val="24"/>
          <w:lang w:val="uk-UA" w:eastAsia="zh-CN" w:bidi="hi-IN"/>
        </w:rPr>
        <w:t>а</w:t>
      </w:r>
      <w:r w:rsidRPr="00A96B36">
        <w:rPr>
          <w:rFonts w:ascii="Times New Roman" w:eastAsia="Times New Roman" w:hAnsi="Times New Roman" w:cs="Times New Roman"/>
          <w:color w:val="000000"/>
          <w:spacing w:val="1"/>
          <w:kern w:val="3"/>
          <w:sz w:val="28"/>
          <w:szCs w:val="24"/>
          <w:lang w:val="uk-UA" w:eastAsia="zh-CN" w:bidi="hi-IN"/>
        </w:rPr>
        <w:t>нн</w:t>
      </w:r>
      <w:r w:rsidRPr="00A96B36">
        <w:rPr>
          <w:rFonts w:ascii="Times New Roman" w:eastAsia="Times New Roman" w:hAnsi="Times New Roman" w:cs="Times New Roman"/>
          <w:color w:val="000000"/>
          <w:kern w:val="3"/>
          <w:sz w:val="28"/>
          <w:szCs w:val="24"/>
          <w:lang w:val="uk-UA" w:eastAsia="zh-CN" w:bidi="hi-IN"/>
        </w:rPr>
        <w:t xml:space="preserve">я </w:t>
      </w:r>
      <w:r w:rsidRPr="00A96B36">
        <w:rPr>
          <w:rFonts w:ascii="Times New Roman" w:eastAsia="Times New Roman" w:hAnsi="Times New Roman" w:cs="Times New Roman"/>
          <w:color w:val="000000"/>
          <w:spacing w:val="1"/>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 xml:space="preserve">а виявлені </w:t>
      </w:r>
      <w:r w:rsidRPr="00A96B36">
        <w:rPr>
          <w:rFonts w:ascii="Times New Roman" w:eastAsia="Times New Roman" w:hAnsi="Times New Roman" w:cs="Times New Roman"/>
          <w:color w:val="000000"/>
          <w:spacing w:val="1"/>
          <w:kern w:val="3"/>
          <w:sz w:val="28"/>
          <w:szCs w:val="24"/>
          <w:lang w:val="uk-UA" w:eastAsia="zh-CN" w:bidi="hi-IN"/>
        </w:rPr>
        <w:t>п</w:t>
      </w:r>
      <w:r w:rsidRPr="00A96B36">
        <w:rPr>
          <w:rFonts w:ascii="Times New Roman" w:eastAsia="Times New Roman" w:hAnsi="Times New Roman" w:cs="Times New Roman"/>
          <w:color w:val="000000"/>
          <w:kern w:val="3"/>
          <w:sz w:val="28"/>
          <w:szCs w:val="24"/>
          <w:lang w:val="uk-UA" w:eastAsia="zh-CN" w:bidi="hi-IN"/>
        </w:rPr>
        <w:t>роблеми;</w:t>
      </w:r>
    </w:p>
    <w:p w:rsidR="00A96B36" w:rsidRPr="00A96B36" w:rsidRDefault="00A96B36" w:rsidP="0016795C">
      <w:pPr>
        <w:widowControl w:val="0"/>
        <w:numPr>
          <w:ilvl w:val="0"/>
          <w:numId w:val="7"/>
        </w:numPr>
        <w:suppressAutoHyphens/>
        <w:autoSpaceDN w:val="0"/>
        <w:spacing w:after="120" w:line="276" w:lineRule="exact"/>
        <w:ind w:right="-48"/>
        <w:jc w:val="both"/>
        <w:textAlignment w:val="baseline"/>
        <w:rPr>
          <w:rFonts w:ascii="Calibri" w:eastAsia="NSimSun" w:hAnsi="Calibri" w:cs="Lucida Sans"/>
          <w:kern w:val="3"/>
          <w:szCs w:val="24"/>
          <w:lang w:val="uk-UA" w:eastAsia="zh-CN" w:bidi="hi-IN"/>
        </w:rPr>
      </w:pPr>
      <w:r w:rsidRPr="00A96B36">
        <w:rPr>
          <w:rFonts w:ascii="Times New Roman" w:eastAsia="Times New Roman" w:hAnsi="Times New Roman" w:cs="Times New Roman"/>
          <w:color w:val="000000"/>
          <w:kern w:val="3"/>
          <w:sz w:val="28"/>
          <w:szCs w:val="24"/>
          <w:lang w:val="uk-UA" w:eastAsia="zh-CN" w:bidi="hi-IN"/>
        </w:rPr>
        <w:t xml:space="preserve"> </w:t>
      </w:r>
      <w:proofErr w:type="spellStart"/>
      <w:r w:rsidRPr="00A96B36">
        <w:rPr>
          <w:rFonts w:ascii="Times New Roman" w:eastAsia="Times New Roman" w:hAnsi="Times New Roman" w:cs="Times New Roman"/>
          <w:color w:val="000000"/>
          <w:kern w:val="3"/>
          <w:sz w:val="28"/>
          <w:szCs w:val="24"/>
          <w:lang w:val="uk-UA" w:eastAsia="zh-CN" w:bidi="hi-IN"/>
        </w:rPr>
        <w:t>відсте</w:t>
      </w:r>
      <w:r w:rsidRPr="00A96B36">
        <w:rPr>
          <w:rFonts w:ascii="Times New Roman" w:eastAsia="Times New Roman" w:hAnsi="Times New Roman" w:cs="Times New Roman"/>
          <w:color w:val="000000"/>
          <w:spacing w:val="4"/>
          <w:kern w:val="3"/>
          <w:sz w:val="28"/>
          <w:szCs w:val="24"/>
          <w:lang w:val="uk-UA" w:eastAsia="zh-CN" w:bidi="hi-IN"/>
        </w:rPr>
        <w:t>ж</w:t>
      </w:r>
      <w:r w:rsidRPr="00A96B36">
        <w:rPr>
          <w:rFonts w:ascii="Times New Roman" w:eastAsia="Times New Roman" w:hAnsi="Times New Roman" w:cs="Times New Roman"/>
          <w:color w:val="000000"/>
          <w:spacing w:val="-3"/>
          <w:kern w:val="3"/>
          <w:sz w:val="28"/>
          <w:szCs w:val="24"/>
          <w:lang w:val="uk-UA" w:eastAsia="zh-CN" w:bidi="hi-IN"/>
        </w:rPr>
        <w:t>у</w:t>
      </w:r>
      <w:r w:rsidRPr="00A96B36">
        <w:rPr>
          <w:rFonts w:ascii="Times New Roman" w:eastAsia="Times New Roman" w:hAnsi="Times New Roman" w:cs="Times New Roman"/>
          <w:color w:val="000000"/>
          <w:kern w:val="3"/>
          <w:sz w:val="28"/>
          <w:szCs w:val="24"/>
          <w:lang w:val="uk-UA" w:eastAsia="zh-CN" w:bidi="hi-IN"/>
        </w:rPr>
        <w:t>вання</w:t>
      </w:r>
      <w:proofErr w:type="spellEnd"/>
      <w:r w:rsidRPr="00A96B36">
        <w:rPr>
          <w:rFonts w:ascii="Times New Roman" w:eastAsia="Times New Roman" w:hAnsi="Times New Roman" w:cs="Times New Roman"/>
          <w:color w:val="000000"/>
          <w:spacing w:val="7"/>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ре</w:t>
      </w:r>
      <w:r w:rsidRPr="00A96B36">
        <w:rPr>
          <w:rFonts w:ascii="Times New Roman" w:eastAsia="Times New Roman" w:hAnsi="Times New Roman" w:cs="Times New Roman"/>
          <w:color w:val="000000"/>
          <w:spacing w:val="2"/>
          <w:kern w:val="3"/>
          <w:sz w:val="28"/>
          <w:szCs w:val="24"/>
          <w:lang w:val="uk-UA" w:eastAsia="zh-CN" w:bidi="hi-IN"/>
        </w:rPr>
        <w:t>з</w:t>
      </w:r>
      <w:r w:rsidRPr="00A96B36">
        <w:rPr>
          <w:rFonts w:ascii="Times New Roman" w:eastAsia="Times New Roman" w:hAnsi="Times New Roman" w:cs="Times New Roman"/>
          <w:color w:val="000000"/>
          <w:spacing w:val="-3"/>
          <w:kern w:val="3"/>
          <w:sz w:val="28"/>
          <w:szCs w:val="24"/>
          <w:lang w:val="uk-UA" w:eastAsia="zh-CN" w:bidi="hi-IN"/>
        </w:rPr>
        <w:t>у</w:t>
      </w:r>
      <w:r w:rsidRPr="00A96B36">
        <w:rPr>
          <w:rFonts w:ascii="Times New Roman" w:eastAsia="Times New Roman" w:hAnsi="Times New Roman" w:cs="Times New Roman"/>
          <w:color w:val="000000"/>
          <w:kern w:val="3"/>
          <w:sz w:val="28"/>
          <w:szCs w:val="24"/>
          <w:lang w:val="uk-UA" w:eastAsia="zh-CN" w:bidi="hi-IN"/>
        </w:rPr>
        <w:t>л</w:t>
      </w:r>
      <w:r w:rsidRPr="00A96B36">
        <w:rPr>
          <w:rFonts w:ascii="Times New Roman" w:eastAsia="Times New Roman" w:hAnsi="Times New Roman" w:cs="Times New Roman"/>
          <w:color w:val="000000"/>
          <w:spacing w:val="2"/>
          <w:kern w:val="3"/>
          <w:sz w:val="28"/>
          <w:szCs w:val="24"/>
          <w:lang w:val="uk-UA" w:eastAsia="zh-CN" w:bidi="hi-IN"/>
        </w:rPr>
        <w:t>ь</w:t>
      </w:r>
      <w:r w:rsidRPr="00A96B36">
        <w:rPr>
          <w:rFonts w:ascii="Times New Roman" w:eastAsia="Times New Roman" w:hAnsi="Times New Roman" w:cs="Times New Roman"/>
          <w:color w:val="000000"/>
          <w:kern w:val="3"/>
          <w:sz w:val="28"/>
          <w:szCs w:val="24"/>
          <w:lang w:val="uk-UA" w:eastAsia="zh-CN" w:bidi="hi-IN"/>
        </w:rPr>
        <w:t>тат</w:t>
      </w:r>
      <w:r w:rsidRPr="00A96B36">
        <w:rPr>
          <w:rFonts w:ascii="Times New Roman" w:eastAsia="Times New Roman" w:hAnsi="Times New Roman" w:cs="Times New Roman"/>
          <w:color w:val="000000"/>
          <w:spacing w:val="1"/>
          <w:kern w:val="3"/>
          <w:sz w:val="28"/>
          <w:szCs w:val="24"/>
          <w:lang w:val="uk-UA" w:eastAsia="zh-CN" w:bidi="hi-IN"/>
        </w:rPr>
        <w:t>і</w:t>
      </w:r>
      <w:r w:rsidRPr="00A96B36">
        <w:rPr>
          <w:rFonts w:ascii="Times New Roman" w:eastAsia="Times New Roman" w:hAnsi="Times New Roman" w:cs="Times New Roman"/>
          <w:color w:val="000000"/>
          <w:kern w:val="3"/>
          <w:sz w:val="28"/>
          <w:szCs w:val="24"/>
          <w:lang w:val="uk-UA" w:eastAsia="zh-CN" w:bidi="hi-IN"/>
        </w:rPr>
        <w:t>в</w:t>
      </w:r>
      <w:r w:rsidRPr="00A96B36">
        <w:rPr>
          <w:rFonts w:ascii="Times New Roman" w:eastAsia="Times New Roman" w:hAnsi="Times New Roman" w:cs="Times New Roman"/>
          <w:color w:val="000000"/>
          <w:spacing w:val="7"/>
          <w:kern w:val="3"/>
          <w:sz w:val="28"/>
          <w:szCs w:val="24"/>
          <w:lang w:val="uk-UA" w:eastAsia="zh-CN" w:bidi="hi-IN"/>
        </w:rPr>
        <w:t xml:space="preserve"> </w:t>
      </w:r>
      <w:r w:rsidRPr="00A96B36">
        <w:rPr>
          <w:rFonts w:ascii="Times New Roman" w:eastAsia="Times New Roman" w:hAnsi="Times New Roman" w:cs="Times New Roman"/>
          <w:color w:val="000000"/>
          <w:spacing w:val="1"/>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ав</w:t>
      </w:r>
      <w:r w:rsidRPr="00A96B36">
        <w:rPr>
          <w:rFonts w:ascii="Times New Roman" w:eastAsia="Times New Roman" w:hAnsi="Times New Roman" w:cs="Times New Roman"/>
          <w:color w:val="000000"/>
          <w:spacing w:val="-1"/>
          <w:kern w:val="3"/>
          <w:sz w:val="28"/>
          <w:szCs w:val="24"/>
          <w:lang w:val="uk-UA" w:eastAsia="zh-CN" w:bidi="hi-IN"/>
        </w:rPr>
        <w:t>ча</w:t>
      </w:r>
      <w:r w:rsidRPr="00A96B36">
        <w:rPr>
          <w:rFonts w:ascii="Times New Roman" w:eastAsia="Times New Roman" w:hAnsi="Times New Roman" w:cs="Times New Roman"/>
          <w:color w:val="000000"/>
          <w:kern w:val="3"/>
          <w:sz w:val="28"/>
          <w:szCs w:val="24"/>
          <w:lang w:val="uk-UA" w:eastAsia="zh-CN" w:bidi="hi-IN"/>
        </w:rPr>
        <w:t>н</w:t>
      </w:r>
      <w:r w:rsidRPr="00A96B36">
        <w:rPr>
          <w:rFonts w:ascii="Times New Roman" w:eastAsia="Times New Roman" w:hAnsi="Times New Roman" w:cs="Times New Roman"/>
          <w:color w:val="000000"/>
          <w:spacing w:val="1"/>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я</w:t>
      </w:r>
      <w:r w:rsidRPr="00A96B36">
        <w:rPr>
          <w:rFonts w:ascii="Times New Roman" w:eastAsia="Times New Roman" w:hAnsi="Times New Roman" w:cs="Times New Roman"/>
          <w:color w:val="000000"/>
          <w:spacing w:val="7"/>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осіб</w:t>
      </w:r>
      <w:r w:rsidRPr="00A96B36">
        <w:rPr>
          <w:rFonts w:ascii="Times New Roman" w:eastAsia="Times New Roman" w:hAnsi="Times New Roman" w:cs="Times New Roman"/>
          <w:color w:val="000000"/>
          <w:spacing w:val="8"/>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з</w:t>
      </w:r>
      <w:r w:rsidRPr="00A96B36">
        <w:rPr>
          <w:rFonts w:ascii="Times New Roman" w:eastAsia="Times New Roman" w:hAnsi="Times New Roman" w:cs="Times New Roman"/>
          <w:color w:val="000000"/>
          <w:spacing w:val="8"/>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о</w:t>
      </w:r>
      <w:r w:rsidRPr="00A96B36">
        <w:rPr>
          <w:rFonts w:ascii="Times New Roman" w:eastAsia="Times New Roman" w:hAnsi="Times New Roman" w:cs="Times New Roman"/>
          <w:color w:val="000000"/>
          <w:spacing w:val="1"/>
          <w:kern w:val="3"/>
          <w:sz w:val="28"/>
          <w:szCs w:val="24"/>
          <w:lang w:val="uk-UA" w:eastAsia="zh-CN" w:bidi="hi-IN"/>
        </w:rPr>
        <w:t>с</w:t>
      </w:r>
      <w:r w:rsidRPr="00A96B36">
        <w:rPr>
          <w:rFonts w:ascii="Times New Roman" w:eastAsia="Times New Roman" w:hAnsi="Times New Roman" w:cs="Times New Roman"/>
          <w:color w:val="000000"/>
          <w:kern w:val="3"/>
          <w:sz w:val="28"/>
          <w:szCs w:val="24"/>
          <w:lang w:val="uk-UA" w:eastAsia="zh-CN" w:bidi="hi-IN"/>
        </w:rPr>
        <w:t>обл</w:t>
      </w:r>
      <w:r w:rsidRPr="00A96B36">
        <w:rPr>
          <w:rFonts w:ascii="Times New Roman" w:eastAsia="Times New Roman" w:hAnsi="Times New Roman" w:cs="Times New Roman"/>
          <w:color w:val="000000"/>
          <w:spacing w:val="2"/>
          <w:kern w:val="3"/>
          <w:sz w:val="28"/>
          <w:szCs w:val="24"/>
          <w:lang w:val="uk-UA" w:eastAsia="zh-CN" w:bidi="hi-IN"/>
        </w:rPr>
        <w:t>и</w:t>
      </w:r>
      <w:r w:rsidRPr="00A96B36">
        <w:rPr>
          <w:rFonts w:ascii="Times New Roman" w:eastAsia="Times New Roman" w:hAnsi="Times New Roman" w:cs="Times New Roman"/>
          <w:color w:val="000000"/>
          <w:kern w:val="3"/>
          <w:sz w:val="28"/>
          <w:szCs w:val="24"/>
          <w:lang w:val="uk-UA" w:eastAsia="zh-CN" w:bidi="hi-IN"/>
        </w:rPr>
        <w:t>вими</w:t>
      </w:r>
      <w:r w:rsidRPr="00A96B36">
        <w:rPr>
          <w:rFonts w:ascii="Times New Roman" w:eastAsia="Times New Roman" w:hAnsi="Times New Roman" w:cs="Times New Roman"/>
          <w:color w:val="000000"/>
          <w:spacing w:val="8"/>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освіт</w:t>
      </w:r>
      <w:r w:rsidRPr="00A96B36">
        <w:rPr>
          <w:rFonts w:ascii="Times New Roman" w:eastAsia="Times New Roman" w:hAnsi="Times New Roman" w:cs="Times New Roman"/>
          <w:color w:val="000000"/>
          <w:spacing w:val="1"/>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і</w:t>
      </w:r>
      <w:r w:rsidRPr="00A96B36">
        <w:rPr>
          <w:rFonts w:ascii="Times New Roman" w:eastAsia="Times New Roman" w:hAnsi="Times New Roman" w:cs="Times New Roman"/>
          <w:color w:val="000000"/>
          <w:spacing w:val="-1"/>
          <w:kern w:val="3"/>
          <w:sz w:val="28"/>
          <w:szCs w:val="24"/>
          <w:lang w:val="uk-UA" w:eastAsia="zh-CN" w:bidi="hi-IN"/>
        </w:rPr>
        <w:t>м</w:t>
      </w:r>
      <w:r w:rsidRPr="00A96B36">
        <w:rPr>
          <w:rFonts w:ascii="Times New Roman" w:eastAsia="Times New Roman" w:hAnsi="Times New Roman" w:cs="Times New Roman"/>
          <w:color w:val="000000"/>
          <w:kern w:val="3"/>
          <w:sz w:val="28"/>
          <w:szCs w:val="24"/>
          <w:lang w:val="uk-UA" w:eastAsia="zh-CN" w:bidi="hi-IN"/>
        </w:rPr>
        <w:t>и</w:t>
      </w:r>
      <w:r w:rsidRPr="00A96B36">
        <w:rPr>
          <w:rFonts w:ascii="Times New Roman" w:eastAsia="Times New Roman" w:hAnsi="Times New Roman" w:cs="Times New Roman"/>
          <w:color w:val="000000"/>
          <w:spacing w:val="7"/>
          <w:kern w:val="3"/>
          <w:sz w:val="28"/>
          <w:szCs w:val="24"/>
          <w:lang w:val="uk-UA" w:eastAsia="zh-CN" w:bidi="hi-IN"/>
        </w:rPr>
        <w:t xml:space="preserve"> </w:t>
      </w:r>
      <w:r w:rsidRPr="00A96B36">
        <w:rPr>
          <w:rFonts w:ascii="Times New Roman" w:eastAsia="Times New Roman" w:hAnsi="Times New Roman" w:cs="Times New Roman"/>
          <w:color w:val="000000"/>
          <w:spacing w:val="1"/>
          <w:kern w:val="3"/>
          <w:sz w:val="28"/>
          <w:szCs w:val="24"/>
          <w:lang w:val="uk-UA" w:eastAsia="zh-CN" w:bidi="hi-IN"/>
        </w:rPr>
        <w:t>п</w:t>
      </w:r>
      <w:r w:rsidRPr="00A96B36">
        <w:rPr>
          <w:rFonts w:ascii="Times New Roman" w:eastAsia="Times New Roman" w:hAnsi="Times New Roman" w:cs="Times New Roman"/>
          <w:color w:val="000000"/>
          <w:spacing w:val="-2"/>
          <w:kern w:val="3"/>
          <w:sz w:val="28"/>
          <w:szCs w:val="24"/>
          <w:lang w:val="uk-UA" w:eastAsia="zh-CN" w:bidi="hi-IN"/>
        </w:rPr>
        <w:t>о</w:t>
      </w:r>
      <w:r w:rsidRPr="00A96B36">
        <w:rPr>
          <w:rFonts w:ascii="Times New Roman" w:eastAsia="Times New Roman" w:hAnsi="Times New Roman" w:cs="Times New Roman"/>
          <w:color w:val="000000"/>
          <w:kern w:val="3"/>
          <w:sz w:val="28"/>
          <w:szCs w:val="24"/>
          <w:lang w:val="uk-UA" w:eastAsia="zh-CN" w:bidi="hi-IN"/>
        </w:rPr>
        <w:t>треба</w:t>
      </w:r>
      <w:r w:rsidRPr="00A96B36">
        <w:rPr>
          <w:rFonts w:ascii="Times New Roman" w:eastAsia="Times New Roman" w:hAnsi="Times New Roman" w:cs="Times New Roman"/>
          <w:color w:val="000000"/>
          <w:spacing w:val="-1"/>
          <w:kern w:val="3"/>
          <w:sz w:val="28"/>
          <w:szCs w:val="24"/>
          <w:lang w:val="uk-UA" w:eastAsia="zh-CN" w:bidi="hi-IN"/>
        </w:rPr>
        <w:t>м</w:t>
      </w:r>
      <w:r w:rsidRPr="00A96B36">
        <w:rPr>
          <w:rFonts w:ascii="Times New Roman" w:eastAsia="Times New Roman" w:hAnsi="Times New Roman" w:cs="Times New Roman"/>
          <w:color w:val="000000"/>
          <w:kern w:val="3"/>
          <w:sz w:val="28"/>
          <w:szCs w:val="24"/>
          <w:lang w:val="uk-UA" w:eastAsia="zh-CN" w:bidi="hi-IN"/>
        </w:rPr>
        <w:t>и</w:t>
      </w:r>
      <w:r w:rsidRPr="00A96B36">
        <w:rPr>
          <w:rFonts w:ascii="Times New Roman" w:eastAsia="Times New Roman" w:hAnsi="Times New Roman" w:cs="Times New Roman"/>
          <w:color w:val="000000"/>
          <w:spacing w:val="8"/>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для</w:t>
      </w:r>
      <w:r w:rsidRPr="00A96B36">
        <w:rPr>
          <w:rFonts w:ascii="Times New Roman" w:eastAsia="Times New Roman" w:hAnsi="Times New Roman" w:cs="Times New Roman"/>
          <w:color w:val="000000"/>
          <w:spacing w:val="7"/>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створен</w:t>
      </w:r>
      <w:r w:rsidRPr="00A96B36">
        <w:rPr>
          <w:rFonts w:ascii="Times New Roman" w:eastAsia="Times New Roman" w:hAnsi="Times New Roman" w:cs="Times New Roman"/>
          <w:color w:val="000000"/>
          <w:spacing w:val="1"/>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я опт</w:t>
      </w:r>
      <w:r w:rsidRPr="00A96B36">
        <w:rPr>
          <w:rFonts w:ascii="Times New Roman" w:eastAsia="Times New Roman" w:hAnsi="Times New Roman" w:cs="Times New Roman"/>
          <w:color w:val="000000"/>
          <w:spacing w:val="2"/>
          <w:kern w:val="3"/>
          <w:sz w:val="28"/>
          <w:szCs w:val="24"/>
          <w:lang w:val="uk-UA" w:eastAsia="zh-CN" w:bidi="hi-IN"/>
        </w:rPr>
        <w:t>и</w:t>
      </w:r>
      <w:r w:rsidRPr="00A96B36">
        <w:rPr>
          <w:rFonts w:ascii="Times New Roman" w:eastAsia="Times New Roman" w:hAnsi="Times New Roman" w:cs="Times New Roman"/>
          <w:color w:val="000000"/>
          <w:kern w:val="3"/>
          <w:sz w:val="28"/>
          <w:szCs w:val="24"/>
          <w:lang w:val="uk-UA" w:eastAsia="zh-CN" w:bidi="hi-IN"/>
        </w:rPr>
        <w:t>мал</w:t>
      </w:r>
      <w:r w:rsidRPr="00A96B36">
        <w:rPr>
          <w:rFonts w:ascii="Times New Roman" w:eastAsia="Times New Roman" w:hAnsi="Times New Roman" w:cs="Times New Roman"/>
          <w:color w:val="000000"/>
          <w:spacing w:val="-1"/>
          <w:kern w:val="3"/>
          <w:sz w:val="28"/>
          <w:szCs w:val="24"/>
          <w:lang w:val="uk-UA" w:eastAsia="zh-CN" w:bidi="hi-IN"/>
        </w:rPr>
        <w:t>ь</w:t>
      </w:r>
      <w:r w:rsidRPr="00A96B36">
        <w:rPr>
          <w:rFonts w:ascii="Times New Roman" w:eastAsia="Times New Roman" w:hAnsi="Times New Roman" w:cs="Times New Roman"/>
          <w:color w:val="000000"/>
          <w:kern w:val="3"/>
          <w:sz w:val="28"/>
          <w:szCs w:val="24"/>
          <w:lang w:val="uk-UA" w:eastAsia="zh-CN" w:bidi="hi-IN"/>
        </w:rPr>
        <w:t>н</w:t>
      </w:r>
      <w:r w:rsidRPr="00A96B36">
        <w:rPr>
          <w:rFonts w:ascii="Times New Roman" w:eastAsia="Times New Roman" w:hAnsi="Times New Roman" w:cs="Times New Roman"/>
          <w:color w:val="000000"/>
          <w:spacing w:val="-1"/>
          <w:kern w:val="3"/>
          <w:sz w:val="28"/>
          <w:szCs w:val="24"/>
          <w:lang w:val="uk-UA" w:eastAsia="zh-CN" w:bidi="hi-IN"/>
        </w:rPr>
        <w:t>и</w:t>
      </w:r>
      <w:r w:rsidRPr="00A96B36">
        <w:rPr>
          <w:rFonts w:ascii="Times New Roman" w:eastAsia="Times New Roman" w:hAnsi="Times New Roman" w:cs="Times New Roman"/>
          <w:color w:val="000000"/>
          <w:kern w:val="3"/>
          <w:sz w:val="28"/>
          <w:szCs w:val="24"/>
          <w:lang w:val="uk-UA" w:eastAsia="zh-CN" w:bidi="hi-IN"/>
        </w:rPr>
        <w:t>х</w:t>
      </w:r>
      <w:r w:rsidRPr="00A96B36">
        <w:rPr>
          <w:rFonts w:ascii="Times New Roman" w:eastAsia="Times New Roman" w:hAnsi="Times New Roman" w:cs="Times New Roman"/>
          <w:color w:val="000000"/>
          <w:spacing w:val="4"/>
          <w:kern w:val="3"/>
          <w:sz w:val="28"/>
          <w:szCs w:val="24"/>
          <w:lang w:val="uk-UA" w:eastAsia="zh-CN" w:bidi="hi-IN"/>
        </w:rPr>
        <w:t xml:space="preserve"> </w:t>
      </w:r>
      <w:r w:rsidRPr="00A96B36">
        <w:rPr>
          <w:rFonts w:ascii="Times New Roman" w:eastAsia="Times New Roman" w:hAnsi="Times New Roman" w:cs="Times New Roman"/>
          <w:color w:val="000000"/>
          <w:spacing w:val="-6"/>
          <w:kern w:val="3"/>
          <w:sz w:val="28"/>
          <w:szCs w:val="24"/>
          <w:lang w:val="uk-UA" w:eastAsia="zh-CN" w:bidi="hi-IN"/>
        </w:rPr>
        <w:t>у</w:t>
      </w:r>
      <w:r w:rsidRPr="00A96B36">
        <w:rPr>
          <w:rFonts w:ascii="Times New Roman" w:eastAsia="Times New Roman" w:hAnsi="Times New Roman" w:cs="Times New Roman"/>
          <w:color w:val="000000"/>
          <w:spacing w:val="-1"/>
          <w:kern w:val="3"/>
          <w:sz w:val="28"/>
          <w:szCs w:val="24"/>
          <w:lang w:val="uk-UA" w:eastAsia="zh-CN" w:bidi="hi-IN"/>
        </w:rPr>
        <w:t>м</w:t>
      </w:r>
      <w:r w:rsidRPr="00A96B36">
        <w:rPr>
          <w:rFonts w:ascii="Times New Roman" w:eastAsia="Times New Roman" w:hAnsi="Times New Roman" w:cs="Times New Roman"/>
          <w:color w:val="000000"/>
          <w:kern w:val="3"/>
          <w:sz w:val="28"/>
          <w:szCs w:val="24"/>
          <w:lang w:val="uk-UA" w:eastAsia="zh-CN" w:bidi="hi-IN"/>
        </w:rPr>
        <w:t>ов ї</w:t>
      </w:r>
      <w:r w:rsidRPr="00A96B36">
        <w:rPr>
          <w:rFonts w:ascii="Times New Roman" w:eastAsia="Times New Roman" w:hAnsi="Times New Roman" w:cs="Times New Roman"/>
          <w:color w:val="000000"/>
          <w:spacing w:val="2"/>
          <w:kern w:val="3"/>
          <w:sz w:val="28"/>
          <w:szCs w:val="24"/>
          <w:lang w:val="uk-UA" w:eastAsia="zh-CN" w:bidi="hi-IN"/>
        </w:rPr>
        <w:t>х</w:t>
      </w:r>
      <w:r w:rsidRPr="00A96B36">
        <w:rPr>
          <w:rFonts w:ascii="Times New Roman" w:eastAsia="Times New Roman" w:hAnsi="Times New Roman" w:cs="Times New Roman"/>
          <w:color w:val="000000"/>
          <w:spacing w:val="1"/>
          <w:kern w:val="3"/>
          <w:sz w:val="28"/>
          <w:szCs w:val="24"/>
          <w:lang w:val="uk-UA" w:eastAsia="zh-CN" w:bidi="hi-IN"/>
        </w:rPr>
        <w:t>н</w:t>
      </w:r>
      <w:r w:rsidRPr="00A96B36">
        <w:rPr>
          <w:rFonts w:ascii="Times New Roman" w:eastAsia="Times New Roman" w:hAnsi="Times New Roman" w:cs="Times New Roman"/>
          <w:color w:val="000000"/>
          <w:spacing w:val="-1"/>
          <w:kern w:val="3"/>
          <w:sz w:val="28"/>
          <w:szCs w:val="24"/>
          <w:lang w:val="uk-UA" w:eastAsia="zh-CN" w:bidi="hi-IN"/>
        </w:rPr>
        <w:t>ь</w:t>
      </w:r>
      <w:r w:rsidRPr="00A96B36">
        <w:rPr>
          <w:rFonts w:ascii="Times New Roman" w:eastAsia="Times New Roman" w:hAnsi="Times New Roman" w:cs="Times New Roman"/>
          <w:color w:val="000000"/>
          <w:kern w:val="3"/>
          <w:sz w:val="28"/>
          <w:szCs w:val="24"/>
          <w:lang w:val="uk-UA" w:eastAsia="zh-CN" w:bidi="hi-IN"/>
        </w:rPr>
        <w:t>ого нав</w:t>
      </w:r>
      <w:r w:rsidRPr="00A96B36">
        <w:rPr>
          <w:rFonts w:ascii="Times New Roman" w:eastAsia="Times New Roman" w:hAnsi="Times New Roman" w:cs="Times New Roman"/>
          <w:color w:val="000000"/>
          <w:spacing w:val="-1"/>
          <w:kern w:val="3"/>
          <w:sz w:val="28"/>
          <w:szCs w:val="24"/>
          <w:lang w:val="uk-UA" w:eastAsia="zh-CN" w:bidi="hi-IN"/>
        </w:rPr>
        <w:t>ча</w:t>
      </w:r>
      <w:r w:rsidRPr="00A96B36">
        <w:rPr>
          <w:rFonts w:ascii="Times New Roman" w:eastAsia="Times New Roman" w:hAnsi="Times New Roman" w:cs="Times New Roman"/>
          <w:color w:val="000000"/>
          <w:spacing w:val="1"/>
          <w:kern w:val="3"/>
          <w:sz w:val="28"/>
          <w:szCs w:val="24"/>
          <w:lang w:val="uk-UA" w:eastAsia="zh-CN" w:bidi="hi-IN"/>
        </w:rPr>
        <w:t>нн</w:t>
      </w:r>
      <w:r w:rsidRPr="00A96B36">
        <w:rPr>
          <w:rFonts w:ascii="Times New Roman" w:eastAsia="Times New Roman" w:hAnsi="Times New Roman" w:cs="Times New Roman"/>
          <w:color w:val="000000"/>
          <w:kern w:val="3"/>
          <w:sz w:val="28"/>
          <w:szCs w:val="24"/>
          <w:lang w:val="uk-UA" w:eastAsia="zh-CN" w:bidi="hi-IN"/>
        </w:rPr>
        <w:t>я та ро</w:t>
      </w:r>
      <w:r w:rsidRPr="00A96B36">
        <w:rPr>
          <w:rFonts w:ascii="Times New Roman" w:eastAsia="Times New Roman" w:hAnsi="Times New Roman" w:cs="Times New Roman"/>
          <w:color w:val="000000"/>
          <w:spacing w:val="1"/>
          <w:kern w:val="3"/>
          <w:sz w:val="28"/>
          <w:szCs w:val="24"/>
          <w:lang w:val="uk-UA" w:eastAsia="zh-CN" w:bidi="hi-IN"/>
        </w:rPr>
        <w:t>з</w:t>
      </w:r>
      <w:r w:rsidRPr="00A96B36">
        <w:rPr>
          <w:rFonts w:ascii="Times New Roman" w:eastAsia="Times New Roman" w:hAnsi="Times New Roman" w:cs="Times New Roman"/>
          <w:color w:val="000000"/>
          <w:kern w:val="3"/>
          <w:sz w:val="28"/>
          <w:szCs w:val="24"/>
          <w:lang w:val="uk-UA" w:eastAsia="zh-CN" w:bidi="hi-IN"/>
        </w:rPr>
        <w:t>вит</w:t>
      </w:r>
      <w:r w:rsidRPr="00A96B36">
        <w:rPr>
          <w:rFonts w:ascii="Times New Roman" w:eastAsia="Times New Roman" w:hAnsi="Times New Roman" w:cs="Times New Roman"/>
          <w:color w:val="000000"/>
          <w:spacing w:val="2"/>
          <w:kern w:val="3"/>
          <w:sz w:val="28"/>
          <w:szCs w:val="24"/>
          <w:lang w:val="uk-UA" w:eastAsia="zh-CN" w:bidi="hi-IN"/>
        </w:rPr>
        <w:t>к</w:t>
      </w:r>
      <w:r w:rsidRPr="00A96B36">
        <w:rPr>
          <w:rFonts w:ascii="Times New Roman" w:eastAsia="Times New Roman" w:hAnsi="Times New Roman" w:cs="Times New Roman"/>
          <w:color w:val="000000"/>
          <w:spacing w:val="-6"/>
          <w:kern w:val="3"/>
          <w:sz w:val="28"/>
          <w:szCs w:val="24"/>
          <w:lang w:val="uk-UA" w:eastAsia="zh-CN" w:bidi="hi-IN"/>
        </w:rPr>
        <w:t>у</w:t>
      </w:r>
      <w:r w:rsidRPr="00A96B36">
        <w:rPr>
          <w:rFonts w:ascii="Times New Roman" w:eastAsia="Times New Roman" w:hAnsi="Times New Roman" w:cs="Times New Roman"/>
          <w:color w:val="000000"/>
          <w:kern w:val="3"/>
          <w:sz w:val="28"/>
          <w:szCs w:val="24"/>
          <w:lang w:val="uk-UA" w:eastAsia="zh-CN" w:bidi="hi-IN"/>
        </w:rPr>
        <w:t>;</w:t>
      </w:r>
    </w:p>
    <w:p w:rsidR="00A96B36" w:rsidRPr="00A96B36" w:rsidRDefault="00A96B36" w:rsidP="0016795C">
      <w:pPr>
        <w:widowControl w:val="0"/>
        <w:numPr>
          <w:ilvl w:val="0"/>
          <w:numId w:val="7"/>
        </w:numPr>
        <w:suppressAutoHyphens/>
        <w:autoSpaceDN w:val="0"/>
        <w:spacing w:after="120" w:line="276" w:lineRule="exact"/>
        <w:ind w:right="-52"/>
        <w:jc w:val="both"/>
        <w:textAlignment w:val="baseline"/>
        <w:rPr>
          <w:rFonts w:ascii="Calibri" w:eastAsia="NSimSun" w:hAnsi="Calibri" w:cs="Lucida Sans"/>
          <w:kern w:val="3"/>
          <w:szCs w:val="24"/>
          <w:lang w:val="uk-UA" w:eastAsia="zh-CN" w:bidi="hi-IN"/>
        </w:rPr>
      </w:pPr>
      <w:r w:rsidRPr="00A96B36">
        <w:rPr>
          <w:rFonts w:ascii="Times New Roman" w:eastAsia="Times New Roman" w:hAnsi="Times New Roman" w:cs="Times New Roman"/>
          <w:color w:val="000000"/>
          <w:kern w:val="3"/>
          <w:sz w:val="28"/>
          <w:szCs w:val="24"/>
          <w:lang w:val="uk-UA" w:eastAsia="zh-CN" w:bidi="hi-IN"/>
        </w:rPr>
        <w:t xml:space="preserve">  постій</w:t>
      </w:r>
      <w:r w:rsidRPr="00A96B36">
        <w:rPr>
          <w:rFonts w:ascii="Times New Roman" w:eastAsia="Times New Roman" w:hAnsi="Times New Roman" w:cs="Times New Roman"/>
          <w:color w:val="000000"/>
          <w:spacing w:val="1"/>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е вдо</w:t>
      </w:r>
      <w:r w:rsidRPr="00A96B36">
        <w:rPr>
          <w:rFonts w:ascii="Times New Roman" w:eastAsia="Times New Roman" w:hAnsi="Times New Roman" w:cs="Times New Roman"/>
          <w:color w:val="000000"/>
          <w:spacing w:val="-1"/>
          <w:kern w:val="3"/>
          <w:sz w:val="28"/>
          <w:szCs w:val="24"/>
          <w:lang w:val="uk-UA" w:eastAsia="zh-CN" w:bidi="hi-IN"/>
        </w:rPr>
        <w:t>с</w:t>
      </w:r>
      <w:r w:rsidRPr="00A96B36">
        <w:rPr>
          <w:rFonts w:ascii="Times New Roman" w:eastAsia="Times New Roman" w:hAnsi="Times New Roman" w:cs="Times New Roman"/>
          <w:color w:val="000000"/>
          <w:kern w:val="3"/>
          <w:sz w:val="28"/>
          <w:szCs w:val="24"/>
          <w:lang w:val="uk-UA" w:eastAsia="zh-CN" w:bidi="hi-IN"/>
        </w:rPr>
        <w:t>ко</w:t>
      </w:r>
      <w:r w:rsidRPr="00A96B36">
        <w:rPr>
          <w:rFonts w:ascii="Times New Roman" w:eastAsia="Times New Roman" w:hAnsi="Times New Roman" w:cs="Times New Roman"/>
          <w:color w:val="000000"/>
          <w:spacing w:val="1"/>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але</w:t>
      </w:r>
      <w:r w:rsidRPr="00A96B36">
        <w:rPr>
          <w:rFonts w:ascii="Times New Roman" w:eastAsia="Times New Roman" w:hAnsi="Times New Roman" w:cs="Times New Roman"/>
          <w:color w:val="000000"/>
          <w:spacing w:val="-1"/>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ня я</w:t>
      </w:r>
      <w:r w:rsidRPr="00A96B36">
        <w:rPr>
          <w:rFonts w:ascii="Times New Roman" w:eastAsia="Times New Roman" w:hAnsi="Times New Roman" w:cs="Times New Roman"/>
          <w:color w:val="000000"/>
          <w:spacing w:val="1"/>
          <w:kern w:val="3"/>
          <w:sz w:val="28"/>
          <w:szCs w:val="24"/>
          <w:lang w:val="uk-UA" w:eastAsia="zh-CN" w:bidi="hi-IN"/>
        </w:rPr>
        <w:t>к</w:t>
      </w:r>
      <w:r w:rsidRPr="00A96B36">
        <w:rPr>
          <w:rFonts w:ascii="Times New Roman" w:eastAsia="Times New Roman" w:hAnsi="Times New Roman" w:cs="Times New Roman"/>
          <w:color w:val="000000"/>
          <w:kern w:val="3"/>
          <w:sz w:val="28"/>
          <w:szCs w:val="24"/>
          <w:lang w:val="uk-UA" w:eastAsia="zh-CN" w:bidi="hi-IN"/>
        </w:rPr>
        <w:t>ості</w:t>
      </w:r>
      <w:r w:rsidRPr="00A96B36">
        <w:rPr>
          <w:rFonts w:ascii="Times New Roman" w:eastAsia="Times New Roman" w:hAnsi="Times New Roman" w:cs="Times New Roman"/>
          <w:color w:val="000000"/>
          <w:spacing w:val="-1"/>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педагогіч</w:t>
      </w:r>
      <w:r w:rsidRPr="00A96B36">
        <w:rPr>
          <w:rFonts w:ascii="Times New Roman" w:eastAsia="Times New Roman" w:hAnsi="Times New Roman" w:cs="Times New Roman"/>
          <w:color w:val="000000"/>
          <w:spacing w:val="1"/>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ої</w:t>
      </w:r>
      <w:r w:rsidRPr="00A96B36">
        <w:rPr>
          <w:rFonts w:ascii="Times New Roman" w:eastAsia="Times New Roman" w:hAnsi="Times New Roman" w:cs="Times New Roman"/>
          <w:color w:val="000000"/>
          <w:spacing w:val="-1"/>
          <w:kern w:val="3"/>
          <w:sz w:val="28"/>
          <w:szCs w:val="24"/>
          <w:lang w:val="uk-UA" w:eastAsia="zh-CN" w:bidi="hi-IN"/>
        </w:rPr>
        <w:t xml:space="preserve"> </w:t>
      </w:r>
      <w:r w:rsidRPr="00A96B36">
        <w:rPr>
          <w:rFonts w:ascii="Times New Roman" w:eastAsia="Times New Roman" w:hAnsi="Times New Roman" w:cs="Times New Roman"/>
          <w:color w:val="000000"/>
          <w:spacing w:val="-2"/>
          <w:kern w:val="3"/>
          <w:sz w:val="28"/>
          <w:szCs w:val="24"/>
          <w:lang w:val="uk-UA" w:eastAsia="zh-CN" w:bidi="hi-IN"/>
        </w:rPr>
        <w:t>д</w:t>
      </w:r>
      <w:r w:rsidRPr="00A96B36">
        <w:rPr>
          <w:rFonts w:ascii="Times New Roman" w:eastAsia="Times New Roman" w:hAnsi="Times New Roman" w:cs="Times New Roman"/>
          <w:color w:val="000000"/>
          <w:kern w:val="3"/>
          <w:sz w:val="28"/>
          <w:szCs w:val="24"/>
          <w:lang w:val="uk-UA" w:eastAsia="zh-CN" w:bidi="hi-IN"/>
        </w:rPr>
        <w:t>іял</w:t>
      </w:r>
      <w:r w:rsidRPr="00A96B36">
        <w:rPr>
          <w:rFonts w:ascii="Times New Roman" w:eastAsia="Times New Roman" w:hAnsi="Times New Roman" w:cs="Times New Roman"/>
          <w:color w:val="000000"/>
          <w:spacing w:val="1"/>
          <w:kern w:val="3"/>
          <w:sz w:val="28"/>
          <w:szCs w:val="24"/>
          <w:lang w:val="uk-UA" w:eastAsia="zh-CN" w:bidi="hi-IN"/>
        </w:rPr>
        <w:t>ьн</w:t>
      </w:r>
      <w:r w:rsidRPr="00A96B36">
        <w:rPr>
          <w:rFonts w:ascii="Times New Roman" w:eastAsia="Times New Roman" w:hAnsi="Times New Roman" w:cs="Times New Roman"/>
          <w:color w:val="000000"/>
          <w:kern w:val="3"/>
          <w:sz w:val="28"/>
          <w:szCs w:val="24"/>
          <w:lang w:val="uk-UA" w:eastAsia="zh-CN" w:bidi="hi-IN"/>
        </w:rPr>
        <w:t>ості,</w:t>
      </w:r>
      <w:r w:rsidRPr="00A96B36">
        <w:rPr>
          <w:rFonts w:ascii="Times New Roman" w:eastAsia="Times New Roman" w:hAnsi="Times New Roman" w:cs="Times New Roman"/>
          <w:color w:val="000000"/>
          <w:spacing w:val="-1"/>
          <w:kern w:val="3"/>
          <w:sz w:val="28"/>
          <w:szCs w:val="24"/>
          <w:lang w:val="uk-UA" w:eastAsia="zh-CN" w:bidi="hi-IN"/>
        </w:rPr>
        <w:t xml:space="preserve"> с</w:t>
      </w:r>
      <w:r w:rsidRPr="00A96B36">
        <w:rPr>
          <w:rFonts w:ascii="Times New Roman" w:eastAsia="Times New Roman" w:hAnsi="Times New Roman" w:cs="Times New Roman"/>
          <w:color w:val="000000"/>
          <w:kern w:val="3"/>
          <w:sz w:val="28"/>
          <w:szCs w:val="24"/>
          <w:lang w:val="uk-UA" w:eastAsia="zh-CN" w:bidi="hi-IN"/>
        </w:rPr>
        <w:t xml:space="preserve">истеми </w:t>
      </w:r>
      <w:r w:rsidRPr="00A96B36">
        <w:rPr>
          <w:rFonts w:ascii="Times New Roman" w:eastAsia="Times New Roman" w:hAnsi="Times New Roman" w:cs="Times New Roman"/>
          <w:color w:val="000000"/>
          <w:spacing w:val="-1"/>
          <w:kern w:val="3"/>
          <w:sz w:val="28"/>
          <w:szCs w:val="24"/>
          <w:lang w:val="uk-UA" w:eastAsia="zh-CN" w:bidi="hi-IN"/>
        </w:rPr>
        <w:t>о</w:t>
      </w:r>
      <w:r w:rsidRPr="00A96B36">
        <w:rPr>
          <w:rFonts w:ascii="Times New Roman" w:eastAsia="Times New Roman" w:hAnsi="Times New Roman" w:cs="Times New Roman"/>
          <w:color w:val="000000"/>
          <w:kern w:val="3"/>
          <w:sz w:val="28"/>
          <w:szCs w:val="24"/>
          <w:lang w:val="uk-UA" w:eastAsia="zh-CN" w:bidi="hi-IN"/>
        </w:rPr>
        <w:t>цінюв</w:t>
      </w:r>
      <w:r w:rsidRPr="00A96B36">
        <w:rPr>
          <w:rFonts w:ascii="Times New Roman" w:eastAsia="Times New Roman" w:hAnsi="Times New Roman" w:cs="Times New Roman"/>
          <w:color w:val="000000"/>
          <w:spacing w:val="-1"/>
          <w:kern w:val="3"/>
          <w:sz w:val="28"/>
          <w:szCs w:val="24"/>
          <w:lang w:val="uk-UA" w:eastAsia="zh-CN" w:bidi="hi-IN"/>
        </w:rPr>
        <w:t>а</w:t>
      </w:r>
      <w:r w:rsidRPr="00A96B36">
        <w:rPr>
          <w:rFonts w:ascii="Times New Roman" w:eastAsia="Times New Roman" w:hAnsi="Times New Roman" w:cs="Times New Roman"/>
          <w:color w:val="000000"/>
          <w:kern w:val="3"/>
          <w:sz w:val="28"/>
          <w:szCs w:val="24"/>
          <w:lang w:val="uk-UA" w:eastAsia="zh-CN" w:bidi="hi-IN"/>
        </w:rPr>
        <w:t>ння</w:t>
      </w:r>
      <w:r w:rsidRPr="00A96B36">
        <w:rPr>
          <w:rFonts w:ascii="Times New Roman" w:eastAsia="Times New Roman" w:hAnsi="Times New Roman" w:cs="Times New Roman"/>
          <w:color w:val="000000"/>
          <w:spacing w:val="-1"/>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закла</w:t>
      </w:r>
      <w:r w:rsidRPr="00A96B36">
        <w:rPr>
          <w:rFonts w:ascii="Times New Roman" w:eastAsia="Times New Roman" w:hAnsi="Times New Roman" w:cs="Times New Roman"/>
          <w:color w:val="000000"/>
          <w:spacing w:val="2"/>
          <w:kern w:val="3"/>
          <w:sz w:val="28"/>
          <w:szCs w:val="24"/>
          <w:lang w:val="uk-UA" w:eastAsia="zh-CN" w:bidi="hi-IN"/>
        </w:rPr>
        <w:t>д</w:t>
      </w:r>
      <w:r w:rsidRPr="00A96B36">
        <w:rPr>
          <w:rFonts w:ascii="Times New Roman" w:eastAsia="Times New Roman" w:hAnsi="Times New Roman" w:cs="Times New Roman"/>
          <w:color w:val="000000"/>
          <w:kern w:val="3"/>
          <w:sz w:val="28"/>
          <w:szCs w:val="24"/>
          <w:lang w:val="uk-UA" w:eastAsia="zh-CN" w:bidi="hi-IN"/>
        </w:rPr>
        <w:t>у</w:t>
      </w:r>
      <w:r w:rsidRPr="00A96B36">
        <w:rPr>
          <w:rFonts w:ascii="Times New Roman" w:eastAsia="Times New Roman" w:hAnsi="Times New Roman" w:cs="Times New Roman"/>
          <w:color w:val="000000"/>
          <w:spacing w:val="-6"/>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освіт</w:t>
      </w:r>
      <w:r w:rsidRPr="00A96B36">
        <w:rPr>
          <w:rFonts w:ascii="Times New Roman" w:eastAsia="Times New Roman" w:hAnsi="Times New Roman" w:cs="Times New Roman"/>
          <w:color w:val="000000"/>
          <w:spacing w:val="1"/>
          <w:kern w:val="3"/>
          <w:sz w:val="28"/>
          <w:szCs w:val="24"/>
          <w:lang w:val="uk-UA" w:eastAsia="zh-CN" w:bidi="hi-IN"/>
        </w:rPr>
        <w:t>и</w:t>
      </w:r>
      <w:r w:rsidRPr="00A96B36">
        <w:rPr>
          <w:rFonts w:ascii="Times New Roman" w:eastAsia="Times New Roman" w:hAnsi="Times New Roman" w:cs="Times New Roman"/>
          <w:color w:val="000000"/>
          <w:kern w:val="3"/>
          <w:sz w:val="28"/>
          <w:szCs w:val="24"/>
          <w:lang w:val="uk-UA" w:eastAsia="zh-CN" w:bidi="hi-IN"/>
        </w:rPr>
        <w:t>, освіт</w:t>
      </w:r>
      <w:r w:rsidRPr="00A96B36">
        <w:rPr>
          <w:rFonts w:ascii="Times New Roman" w:eastAsia="Times New Roman" w:hAnsi="Times New Roman" w:cs="Times New Roman"/>
          <w:color w:val="000000"/>
          <w:spacing w:val="1"/>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ього сер</w:t>
      </w:r>
      <w:r w:rsidRPr="00A96B36">
        <w:rPr>
          <w:rFonts w:ascii="Times New Roman" w:eastAsia="Times New Roman" w:hAnsi="Times New Roman" w:cs="Times New Roman"/>
          <w:color w:val="000000"/>
          <w:spacing w:val="-1"/>
          <w:kern w:val="3"/>
          <w:sz w:val="28"/>
          <w:szCs w:val="24"/>
          <w:lang w:val="uk-UA" w:eastAsia="zh-CN" w:bidi="hi-IN"/>
        </w:rPr>
        <w:t>е</w:t>
      </w:r>
      <w:r w:rsidRPr="00A96B36">
        <w:rPr>
          <w:rFonts w:ascii="Times New Roman" w:eastAsia="Times New Roman" w:hAnsi="Times New Roman" w:cs="Times New Roman"/>
          <w:color w:val="000000"/>
          <w:kern w:val="3"/>
          <w:sz w:val="28"/>
          <w:szCs w:val="24"/>
          <w:lang w:val="uk-UA" w:eastAsia="zh-CN" w:bidi="hi-IN"/>
        </w:rPr>
        <w:t>довища;</w:t>
      </w:r>
    </w:p>
    <w:p w:rsidR="00A96B36" w:rsidRPr="00A96B36" w:rsidRDefault="00A96B36" w:rsidP="0016795C">
      <w:pPr>
        <w:widowControl w:val="0"/>
        <w:numPr>
          <w:ilvl w:val="0"/>
          <w:numId w:val="7"/>
        </w:numPr>
        <w:suppressAutoHyphens/>
        <w:autoSpaceDN w:val="0"/>
        <w:spacing w:before="1" w:after="120" w:line="276" w:lineRule="exact"/>
        <w:ind w:right="-49"/>
        <w:jc w:val="both"/>
        <w:textAlignment w:val="baseline"/>
        <w:rPr>
          <w:rFonts w:ascii="Calibri" w:eastAsia="NSimSun" w:hAnsi="Calibri" w:cs="Lucida Sans"/>
          <w:kern w:val="3"/>
          <w:szCs w:val="24"/>
          <w:lang w:val="uk-UA" w:eastAsia="zh-CN" w:bidi="hi-IN"/>
        </w:rPr>
      </w:pPr>
      <w:r w:rsidRPr="00A96B36">
        <w:rPr>
          <w:rFonts w:ascii="Times New Roman" w:eastAsia="Times New Roman" w:hAnsi="Times New Roman" w:cs="Times New Roman"/>
          <w:color w:val="000000"/>
          <w:kern w:val="3"/>
          <w:sz w:val="28"/>
          <w:szCs w:val="24"/>
          <w:lang w:val="uk-UA" w:eastAsia="zh-CN" w:bidi="hi-IN"/>
        </w:rPr>
        <w:t xml:space="preserve"> </w:t>
      </w:r>
      <w:r w:rsidRPr="00A96B36">
        <w:rPr>
          <w:rFonts w:ascii="Times New Roman" w:eastAsia="Times New Roman" w:hAnsi="Times New Roman" w:cs="Times New Roman"/>
          <w:color w:val="000000"/>
          <w:spacing w:val="11"/>
          <w:kern w:val="3"/>
          <w:sz w:val="28"/>
          <w:szCs w:val="24"/>
          <w:lang w:val="uk-UA" w:eastAsia="zh-CN" w:bidi="hi-IN"/>
        </w:rPr>
        <w:t xml:space="preserve"> </w:t>
      </w:r>
      <w:r w:rsidRPr="00A96B36">
        <w:rPr>
          <w:rFonts w:ascii="Times New Roman" w:eastAsia="Times New Roman" w:hAnsi="Times New Roman" w:cs="Times New Roman"/>
          <w:color w:val="000000"/>
          <w:spacing w:val="1"/>
          <w:kern w:val="3"/>
          <w:sz w:val="28"/>
          <w:szCs w:val="24"/>
          <w:lang w:val="uk-UA" w:eastAsia="zh-CN" w:bidi="hi-IN"/>
        </w:rPr>
        <w:t>п</w:t>
      </w:r>
      <w:r w:rsidRPr="00A96B36">
        <w:rPr>
          <w:rFonts w:ascii="Times New Roman" w:eastAsia="Times New Roman" w:hAnsi="Times New Roman" w:cs="Times New Roman"/>
          <w:color w:val="000000"/>
          <w:kern w:val="3"/>
          <w:sz w:val="28"/>
          <w:szCs w:val="24"/>
          <w:lang w:val="uk-UA" w:eastAsia="zh-CN" w:bidi="hi-IN"/>
        </w:rPr>
        <w:t>ідв</w:t>
      </w:r>
      <w:r w:rsidRPr="00A96B36">
        <w:rPr>
          <w:rFonts w:ascii="Times New Roman" w:eastAsia="Times New Roman" w:hAnsi="Times New Roman" w:cs="Times New Roman"/>
          <w:color w:val="000000"/>
          <w:spacing w:val="1"/>
          <w:kern w:val="3"/>
          <w:sz w:val="28"/>
          <w:szCs w:val="24"/>
          <w:lang w:val="uk-UA" w:eastAsia="zh-CN" w:bidi="hi-IN"/>
        </w:rPr>
        <w:t>и</w:t>
      </w:r>
      <w:r w:rsidRPr="00A96B36">
        <w:rPr>
          <w:rFonts w:ascii="Times New Roman" w:eastAsia="Times New Roman" w:hAnsi="Times New Roman" w:cs="Times New Roman"/>
          <w:color w:val="000000"/>
          <w:kern w:val="3"/>
          <w:sz w:val="28"/>
          <w:szCs w:val="24"/>
          <w:lang w:val="uk-UA" w:eastAsia="zh-CN" w:bidi="hi-IN"/>
        </w:rPr>
        <w:t>ще</w:t>
      </w:r>
      <w:r w:rsidRPr="00A96B36">
        <w:rPr>
          <w:rFonts w:ascii="Times New Roman" w:eastAsia="Times New Roman" w:hAnsi="Times New Roman" w:cs="Times New Roman"/>
          <w:color w:val="000000"/>
          <w:spacing w:val="1"/>
          <w:kern w:val="3"/>
          <w:sz w:val="28"/>
          <w:szCs w:val="24"/>
          <w:lang w:val="uk-UA" w:eastAsia="zh-CN" w:bidi="hi-IN"/>
        </w:rPr>
        <w:t>нн</w:t>
      </w:r>
      <w:r w:rsidRPr="00A96B36">
        <w:rPr>
          <w:rFonts w:ascii="Times New Roman" w:eastAsia="Times New Roman" w:hAnsi="Times New Roman" w:cs="Times New Roman"/>
          <w:color w:val="000000"/>
          <w:kern w:val="3"/>
          <w:sz w:val="28"/>
          <w:szCs w:val="24"/>
          <w:lang w:val="uk-UA" w:eastAsia="zh-CN" w:bidi="hi-IN"/>
        </w:rPr>
        <w:t>я</w:t>
      </w:r>
      <w:r w:rsidRPr="00A96B36">
        <w:rPr>
          <w:rFonts w:ascii="Times New Roman" w:eastAsia="Times New Roman" w:hAnsi="Times New Roman" w:cs="Times New Roman"/>
          <w:color w:val="000000"/>
          <w:spacing w:val="12"/>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ефе</w:t>
      </w:r>
      <w:r w:rsidRPr="00A96B36">
        <w:rPr>
          <w:rFonts w:ascii="Times New Roman" w:eastAsia="Times New Roman" w:hAnsi="Times New Roman" w:cs="Times New Roman"/>
          <w:color w:val="000000"/>
          <w:spacing w:val="-2"/>
          <w:kern w:val="3"/>
          <w:sz w:val="28"/>
          <w:szCs w:val="24"/>
          <w:lang w:val="uk-UA" w:eastAsia="zh-CN" w:bidi="hi-IN"/>
        </w:rPr>
        <w:t>к</w:t>
      </w:r>
      <w:r w:rsidRPr="00A96B36">
        <w:rPr>
          <w:rFonts w:ascii="Times New Roman" w:eastAsia="Times New Roman" w:hAnsi="Times New Roman" w:cs="Times New Roman"/>
          <w:color w:val="000000"/>
          <w:kern w:val="3"/>
          <w:sz w:val="28"/>
          <w:szCs w:val="24"/>
          <w:lang w:val="uk-UA" w:eastAsia="zh-CN" w:bidi="hi-IN"/>
        </w:rPr>
        <w:t>т</w:t>
      </w:r>
      <w:r w:rsidRPr="00A96B36">
        <w:rPr>
          <w:rFonts w:ascii="Times New Roman" w:eastAsia="Times New Roman" w:hAnsi="Times New Roman" w:cs="Times New Roman"/>
          <w:color w:val="000000"/>
          <w:spacing w:val="1"/>
          <w:kern w:val="3"/>
          <w:sz w:val="28"/>
          <w:szCs w:val="24"/>
          <w:lang w:val="uk-UA" w:eastAsia="zh-CN" w:bidi="hi-IN"/>
        </w:rPr>
        <w:t>и</w:t>
      </w:r>
      <w:r w:rsidRPr="00A96B36">
        <w:rPr>
          <w:rFonts w:ascii="Times New Roman" w:eastAsia="Times New Roman" w:hAnsi="Times New Roman" w:cs="Times New Roman"/>
          <w:color w:val="000000"/>
          <w:kern w:val="3"/>
          <w:sz w:val="28"/>
          <w:szCs w:val="24"/>
          <w:lang w:val="uk-UA" w:eastAsia="zh-CN" w:bidi="hi-IN"/>
        </w:rPr>
        <w:t>вно</w:t>
      </w:r>
      <w:r w:rsidRPr="00A96B36">
        <w:rPr>
          <w:rFonts w:ascii="Times New Roman" w:eastAsia="Times New Roman" w:hAnsi="Times New Roman" w:cs="Times New Roman"/>
          <w:color w:val="000000"/>
          <w:spacing w:val="-1"/>
          <w:kern w:val="3"/>
          <w:sz w:val="28"/>
          <w:szCs w:val="24"/>
          <w:lang w:val="uk-UA" w:eastAsia="zh-CN" w:bidi="hi-IN"/>
        </w:rPr>
        <w:t>с</w:t>
      </w:r>
      <w:r w:rsidRPr="00A96B36">
        <w:rPr>
          <w:rFonts w:ascii="Times New Roman" w:eastAsia="Times New Roman" w:hAnsi="Times New Roman" w:cs="Times New Roman"/>
          <w:color w:val="000000"/>
          <w:kern w:val="3"/>
          <w:sz w:val="28"/>
          <w:szCs w:val="24"/>
          <w:lang w:val="uk-UA" w:eastAsia="zh-CN" w:bidi="hi-IN"/>
        </w:rPr>
        <w:t>ті</w:t>
      </w:r>
      <w:r w:rsidRPr="00A96B36">
        <w:rPr>
          <w:rFonts w:ascii="Times New Roman" w:eastAsia="Times New Roman" w:hAnsi="Times New Roman" w:cs="Times New Roman"/>
          <w:color w:val="000000"/>
          <w:spacing w:val="12"/>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ви</w:t>
      </w:r>
      <w:r w:rsidRPr="00A96B36">
        <w:rPr>
          <w:rFonts w:ascii="Times New Roman" w:eastAsia="Times New Roman" w:hAnsi="Times New Roman" w:cs="Times New Roman"/>
          <w:color w:val="000000"/>
          <w:spacing w:val="1"/>
          <w:kern w:val="3"/>
          <w:sz w:val="28"/>
          <w:szCs w:val="24"/>
          <w:lang w:val="uk-UA" w:eastAsia="zh-CN" w:bidi="hi-IN"/>
        </w:rPr>
        <w:t>к</w:t>
      </w:r>
      <w:r w:rsidRPr="00A96B36">
        <w:rPr>
          <w:rFonts w:ascii="Times New Roman" w:eastAsia="Times New Roman" w:hAnsi="Times New Roman" w:cs="Times New Roman"/>
          <w:color w:val="000000"/>
          <w:kern w:val="3"/>
          <w:sz w:val="28"/>
          <w:szCs w:val="24"/>
          <w:lang w:val="uk-UA" w:eastAsia="zh-CN" w:bidi="hi-IN"/>
        </w:rPr>
        <w:t>ор</w:t>
      </w:r>
      <w:r w:rsidRPr="00A96B36">
        <w:rPr>
          <w:rFonts w:ascii="Times New Roman" w:eastAsia="Times New Roman" w:hAnsi="Times New Roman" w:cs="Times New Roman"/>
          <w:color w:val="000000"/>
          <w:spacing w:val="1"/>
          <w:kern w:val="3"/>
          <w:sz w:val="28"/>
          <w:szCs w:val="24"/>
          <w:lang w:val="uk-UA" w:eastAsia="zh-CN" w:bidi="hi-IN"/>
        </w:rPr>
        <w:t>и</w:t>
      </w:r>
      <w:r w:rsidRPr="00A96B36">
        <w:rPr>
          <w:rFonts w:ascii="Times New Roman" w:eastAsia="Times New Roman" w:hAnsi="Times New Roman" w:cs="Times New Roman"/>
          <w:color w:val="000000"/>
          <w:kern w:val="3"/>
          <w:sz w:val="28"/>
          <w:szCs w:val="24"/>
          <w:lang w:val="uk-UA" w:eastAsia="zh-CN" w:bidi="hi-IN"/>
        </w:rPr>
        <w:t>стання</w:t>
      </w:r>
      <w:r w:rsidRPr="00A96B36">
        <w:rPr>
          <w:rFonts w:ascii="Times New Roman" w:eastAsia="Times New Roman" w:hAnsi="Times New Roman" w:cs="Times New Roman"/>
          <w:color w:val="000000"/>
          <w:spacing w:val="11"/>
          <w:kern w:val="3"/>
          <w:sz w:val="28"/>
          <w:szCs w:val="24"/>
          <w:lang w:val="uk-UA" w:eastAsia="zh-CN" w:bidi="hi-IN"/>
        </w:rPr>
        <w:t xml:space="preserve"> </w:t>
      </w:r>
      <w:r w:rsidRPr="00A96B36">
        <w:rPr>
          <w:rFonts w:ascii="Times New Roman" w:eastAsia="Times New Roman" w:hAnsi="Times New Roman" w:cs="Times New Roman"/>
          <w:color w:val="000000"/>
          <w:spacing w:val="-1"/>
          <w:kern w:val="3"/>
          <w:sz w:val="28"/>
          <w:szCs w:val="24"/>
          <w:lang w:val="uk-UA" w:eastAsia="zh-CN" w:bidi="hi-IN"/>
        </w:rPr>
        <w:t>і</w:t>
      </w:r>
      <w:r w:rsidRPr="00A96B36">
        <w:rPr>
          <w:rFonts w:ascii="Times New Roman" w:eastAsia="Times New Roman" w:hAnsi="Times New Roman" w:cs="Times New Roman"/>
          <w:color w:val="000000"/>
          <w:spacing w:val="1"/>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ф</w:t>
      </w:r>
      <w:r w:rsidRPr="00A96B36">
        <w:rPr>
          <w:rFonts w:ascii="Times New Roman" w:eastAsia="Times New Roman" w:hAnsi="Times New Roman" w:cs="Times New Roman"/>
          <w:color w:val="000000"/>
          <w:spacing w:val="-1"/>
          <w:kern w:val="3"/>
          <w:sz w:val="28"/>
          <w:szCs w:val="24"/>
          <w:lang w:val="uk-UA" w:eastAsia="zh-CN" w:bidi="hi-IN"/>
        </w:rPr>
        <w:t>о</w:t>
      </w:r>
      <w:r w:rsidRPr="00A96B36">
        <w:rPr>
          <w:rFonts w:ascii="Times New Roman" w:eastAsia="Times New Roman" w:hAnsi="Times New Roman" w:cs="Times New Roman"/>
          <w:color w:val="000000"/>
          <w:kern w:val="3"/>
          <w:sz w:val="28"/>
          <w:szCs w:val="24"/>
          <w:lang w:val="uk-UA" w:eastAsia="zh-CN" w:bidi="hi-IN"/>
        </w:rPr>
        <w:t>р</w:t>
      </w:r>
      <w:r w:rsidRPr="00A96B36">
        <w:rPr>
          <w:rFonts w:ascii="Times New Roman" w:eastAsia="Times New Roman" w:hAnsi="Times New Roman" w:cs="Times New Roman"/>
          <w:color w:val="000000"/>
          <w:spacing w:val="-1"/>
          <w:kern w:val="3"/>
          <w:sz w:val="28"/>
          <w:szCs w:val="24"/>
          <w:lang w:val="uk-UA" w:eastAsia="zh-CN" w:bidi="hi-IN"/>
        </w:rPr>
        <w:t>м</w:t>
      </w:r>
      <w:r w:rsidRPr="00A96B36">
        <w:rPr>
          <w:rFonts w:ascii="Times New Roman" w:eastAsia="Times New Roman" w:hAnsi="Times New Roman" w:cs="Times New Roman"/>
          <w:color w:val="000000"/>
          <w:kern w:val="3"/>
          <w:sz w:val="28"/>
          <w:szCs w:val="24"/>
          <w:lang w:val="uk-UA" w:eastAsia="zh-CN" w:bidi="hi-IN"/>
        </w:rPr>
        <w:t>аці</w:t>
      </w:r>
      <w:r w:rsidRPr="00A96B36">
        <w:rPr>
          <w:rFonts w:ascii="Times New Roman" w:eastAsia="Times New Roman" w:hAnsi="Times New Roman" w:cs="Times New Roman"/>
          <w:color w:val="000000"/>
          <w:spacing w:val="1"/>
          <w:kern w:val="3"/>
          <w:sz w:val="28"/>
          <w:szCs w:val="24"/>
          <w:lang w:val="uk-UA" w:eastAsia="zh-CN" w:bidi="hi-IN"/>
        </w:rPr>
        <w:t>йн</w:t>
      </w:r>
      <w:r w:rsidRPr="00A96B36">
        <w:rPr>
          <w:rFonts w:ascii="Times New Roman" w:eastAsia="Times New Roman" w:hAnsi="Times New Roman" w:cs="Times New Roman"/>
          <w:color w:val="000000"/>
          <w:kern w:val="3"/>
          <w:sz w:val="28"/>
          <w:szCs w:val="24"/>
          <w:lang w:val="uk-UA" w:eastAsia="zh-CN" w:bidi="hi-IN"/>
        </w:rPr>
        <w:t>и</w:t>
      </w:r>
      <w:r w:rsidRPr="00A96B36">
        <w:rPr>
          <w:rFonts w:ascii="Times New Roman" w:eastAsia="Times New Roman" w:hAnsi="Times New Roman" w:cs="Times New Roman"/>
          <w:color w:val="000000"/>
          <w:spacing w:val="1"/>
          <w:kern w:val="3"/>
          <w:sz w:val="28"/>
          <w:szCs w:val="24"/>
          <w:lang w:val="uk-UA" w:eastAsia="zh-CN" w:bidi="hi-IN"/>
        </w:rPr>
        <w:t>х</w:t>
      </w:r>
      <w:r w:rsidRPr="00A96B36">
        <w:rPr>
          <w:rFonts w:ascii="Times New Roman" w:eastAsia="Times New Roman" w:hAnsi="Times New Roman" w:cs="Times New Roman"/>
          <w:color w:val="000000"/>
          <w:kern w:val="3"/>
          <w:sz w:val="28"/>
          <w:szCs w:val="24"/>
          <w:lang w:val="uk-UA" w:eastAsia="zh-CN" w:bidi="hi-IN"/>
        </w:rPr>
        <w:t>,</w:t>
      </w:r>
      <w:r w:rsidRPr="00A96B36">
        <w:rPr>
          <w:rFonts w:ascii="Times New Roman" w:eastAsia="Times New Roman" w:hAnsi="Times New Roman" w:cs="Times New Roman"/>
          <w:color w:val="000000"/>
          <w:spacing w:val="10"/>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м</w:t>
      </w:r>
      <w:r w:rsidRPr="00A96B36">
        <w:rPr>
          <w:rFonts w:ascii="Times New Roman" w:eastAsia="Times New Roman" w:hAnsi="Times New Roman" w:cs="Times New Roman"/>
          <w:color w:val="000000"/>
          <w:spacing w:val="-1"/>
          <w:kern w:val="3"/>
          <w:sz w:val="28"/>
          <w:szCs w:val="24"/>
          <w:lang w:val="uk-UA" w:eastAsia="zh-CN" w:bidi="hi-IN"/>
        </w:rPr>
        <w:t>а</w:t>
      </w:r>
      <w:r w:rsidRPr="00A96B36">
        <w:rPr>
          <w:rFonts w:ascii="Times New Roman" w:eastAsia="Times New Roman" w:hAnsi="Times New Roman" w:cs="Times New Roman"/>
          <w:color w:val="000000"/>
          <w:kern w:val="3"/>
          <w:sz w:val="28"/>
          <w:szCs w:val="24"/>
          <w:lang w:val="uk-UA" w:eastAsia="zh-CN" w:bidi="hi-IN"/>
        </w:rPr>
        <w:t>теріальних</w:t>
      </w:r>
      <w:r w:rsidRPr="00A96B36">
        <w:rPr>
          <w:rFonts w:ascii="Times New Roman" w:eastAsia="Times New Roman" w:hAnsi="Times New Roman" w:cs="Times New Roman"/>
          <w:color w:val="000000"/>
          <w:spacing w:val="12"/>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та</w:t>
      </w:r>
      <w:r w:rsidRPr="00A96B36">
        <w:rPr>
          <w:rFonts w:ascii="Times New Roman" w:eastAsia="Times New Roman" w:hAnsi="Times New Roman" w:cs="Times New Roman"/>
          <w:color w:val="000000"/>
          <w:spacing w:val="12"/>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кадрових</w:t>
      </w:r>
      <w:r w:rsidRPr="00A96B36">
        <w:rPr>
          <w:rFonts w:ascii="Times New Roman" w:eastAsia="Times New Roman" w:hAnsi="Times New Roman" w:cs="Times New Roman"/>
          <w:color w:val="000000"/>
          <w:spacing w:val="13"/>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рес</w:t>
      </w:r>
      <w:r w:rsidRPr="00A96B36">
        <w:rPr>
          <w:rFonts w:ascii="Times New Roman" w:eastAsia="Times New Roman" w:hAnsi="Times New Roman" w:cs="Times New Roman"/>
          <w:color w:val="000000"/>
          <w:spacing w:val="-3"/>
          <w:kern w:val="3"/>
          <w:sz w:val="28"/>
          <w:szCs w:val="24"/>
          <w:lang w:val="uk-UA" w:eastAsia="zh-CN" w:bidi="hi-IN"/>
        </w:rPr>
        <w:t>у</w:t>
      </w:r>
      <w:r w:rsidRPr="00A96B36">
        <w:rPr>
          <w:rFonts w:ascii="Times New Roman" w:eastAsia="Times New Roman" w:hAnsi="Times New Roman" w:cs="Times New Roman"/>
          <w:color w:val="000000"/>
          <w:kern w:val="3"/>
          <w:sz w:val="28"/>
          <w:szCs w:val="24"/>
          <w:lang w:val="uk-UA" w:eastAsia="zh-CN" w:bidi="hi-IN"/>
        </w:rPr>
        <w:t>р</w:t>
      </w:r>
      <w:r w:rsidRPr="00A96B36">
        <w:rPr>
          <w:rFonts w:ascii="Times New Roman" w:eastAsia="Times New Roman" w:hAnsi="Times New Roman" w:cs="Times New Roman"/>
          <w:color w:val="000000"/>
          <w:spacing w:val="-1"/>
          <w:kern w:val="3"/>
          <w:sz w:val="28"/>
          <w:szCs w:val="24"/>
          <w:lang w:val="uk-UA" w:eastAsia="zh-CN" w:bidi="hi-IN"/>
        </w:rPr>
        <w:t>с</w:t>
      </w:r>
      <w:r w:rsidRPr="00A96B36">
        <w:rPr>
          <w:rFonts w:ascii="Times New Roman" w:eastAsia="Times New Roman" w:hAnsi="Times New Roman" w:cs="Times New Roman"/>
          <w:color w:val="000000"/>
          <w:spacing w:val="2"/>
          <w:kern w:val="3"/>
          <w:sz w:val="28"/>
          <w:szCs w:val="24"/>
          <w:lang w:val="uk-UA" w:eastAsia="zh-CN" w:bidi="hi-IN"/>
        </w:rPr>
        <w:t>і</w:t>
      </w:r>
      <w:r w:rsidRPr="00A96B36">
        <w:rPr>
          <w:rFonts w:ascii="Times New Roman" w:eastAsia="Times New Roman" w:hAnsi="Times New Roman" w:cs="Times New Roman"/>
          <w:color w:val="000000"/>
          <w:kern w:val="3"/>
          <w:sz w:val="28"/>
          <w:szCs w:val="24"/>
          <w:lang w:val="uk-UA" w:eastAsia="zh-CN" w:bidi="hi-IN"/>
        </w:rPr>
        <w:t>в у</w:t>
      </w:r>
      <w:r w:rsidRPr="00A96B36">
        <w:rPr>
          <w:rFonts w:ascii="Times New Roman" w:eastAsia="Times New Roman" w:hAnsi="Times New Roman" w:cs="Times New Roman"/>
          <w:color w:val="000000"/>
          <w:spacing w:val="-2"/>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закладі</w:t>
      </w:r>
      <w:r w:rsidRPr="00A96B36">
        <w:rPr>
          <w:rFonts w:ascii="Times New Roman" w:eastAsia="Times New Roman" w:hAnsi="Times New Roman" w:cs="Times New Roman"/>
          <w:color w:val="000000"/>
          <w:spacing w:val="1"/>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освіт</w:t>
      </w:r>
      <w:r w:rsidRPr="00A96B36">
        <w:rPr>
          <w:rFonts w:ascii="Times New Roman" w:eastAsia="Times New Roman" w:hAnsi="Times New Roman" w:cs="Times New Roman"/>
          <w:color w:val="000000"/>
          <w:spacing w:val="1"/>
          <w:kern w:val="3"/>
          <w:sz w:val="28"/>
          <w:szCs w:val="24"/>
          <w:lang w:val="uk-UA" w:eastAsia="zh-CN" w:bidi="hi-IN"/>
        </w:rPr>
        <w:t>и</w:t>
      </w:r>
      <w:r w:rsidRPr="00A96B36">
        <w:rPr>
          <w:rFonts w:ascii="Times New Roman" w:eastAsia="Times New Roman" w:hAnsi="Times New Roman" w:cs="Times New Roman"/>
          <w:color w:val="000000"/>
          <w:kern w:val="3"/>
          <w:sz w:val="28"/>
          <w:szCs w:val="24"/>
          <w:lang w:val="uk-UA" w:eastAsia="zh-CN" w:bidi="hi-IN"/>
        </w:rPr>
        <w:t>;</w:t>
      </w:r>
    </w:p>
    <w:p w:rsidR="00A96B36" w:rsidRPr="00A96B36" w:rsidRDefault="00A96B36" w:rsidP="0016795C">
      <w:pPr>
        <w:widowControl w:val="0"/>
        <w:numPr>
          <w:ilvl w:val="0"/>
          <w:numId w:val="7"/>
        </w:numPr>
        <w:suppressAutoHyphens/>
        <w:autoSpaceDN w:val="0"/>
        <w:spacing w:after="120" w:line="276" w:lineRule="exact"/>
        <w:ind w:right="-51"/>
        <w:jc w:val="both"/>
        <w:textAlignment w:val="baseline"/>
        <w:rPr>
          <w:rFonts w:ascii="Calibri" w:eastAsia="NSimSun" w:hAnsi="Calibri" w:cs="Lucida Sans"/>
          <w:kern w:val="3"/>
          <w:szCs w:val="24"/>
          <w:lang w:val="uk-UA" w:eastAsia="zh-CN" w:bidi="hi-IN"/>
        </w:rPr>
      </w:pPr>
      <w:r w:rsidRPr="00A96B36">
        <w:rPr>
          <w:rFonts w:ascii="Times New Roman" w:eastAsia="Times New Roman" w:hAnsi="Times New Roman" w:cs="Times New Roman"/>
          <w:color w:val="000000"/>
          <w:kern w:val="3"/>
          <w:sz w:val="28"/>
          <w:szCs w:val="24"/>
          <w:lang w:val="uk-UA" w:eastAsia="zh-CN" w:bidi="hi-IN"/>
        </w:rPr>
        <w:t xml:space="preserve"> </w:t>
      </w:r>
      <w:r w:rsidRPr="00A96B36">
        <w:rPr>
          <w:rFonts w:ascii="Times New Roman" w:eastAsia="Times New Roman" w:hAnsi="Times New Roman" w:cs="Times New Roman"/>
          <w:color w:val="000000"/>
          <w:spacing w:val="49"/>
          <w:kern w:val="3"/>
          <w:sz w:val="28"/>
          <w:szCs w:val="24"/>
          <w:lang w:val="uk-UA" w:eastAsia="zh-CN" w:bidi="hi-IN"/>
        </w:rPr>
        <w:t xml:space="preserve"> </w:t>
      </w:r>
      <w:r w:rsidRPr="00A96B36">
        <w:rPr>
          <w:rFonts w:ascii="Times New Roman" w:eastAsia="Times New Roman" w:hAnsi="Times New Roman" w:cs="Times New Roman"/>
          <w:color w:val="000000"/>
          <w:spacing w:val="1"/>
          <w:kern w:val="3"/>
          <w:sz w:val="28"/>
          <w:szCs w:val="24"/>
          <w:lang w:val="uk-UA" w:eastAsia="zh-CN" w:bidi="hi-IN"/>
        </w:rPr>
        <w:t>з</w:t>
      </w:r>
      <w:r w:rsidRPr="00A96B36">
        <w:rPr>
          <w:rFonts w:ascii="Times New Roman" w:eastAsia="Times New Roman" w:hAnsi="Times New Roman" w:cs="Times New Roman"/>
          <w:color w:val="000000"/>
          <w:kern w:val="3"/>
          <w:sz w:val="28"/>
          <w:szCs w:val="24"/>
          <w:lang w:val="uk-UA" w:eastAsia="zh-CN" w:bidi="hi-IN"/>
        </w:rPr>
        <w:t>абез</w:t>
      </w:r>
      <w:r w:rsidRPr="00A96B36">
        <w:rPr>
          <w:rFonts w:ascii="Times New Roman" w:eastAsia="Times New Roman" w:hAnsi="Times New Roman" w:cs="Times New Roman"/>
          <w:color w:val="000000"/>
          <w:spacing w:val="1"/>
          <w:kern w:val="3"/>
          <w:sz w:val="28"/>
          <w:szCs w:val="24"/>
          <w:lang w:val="uk-UA" w:eastAsia="zh-CN" w:bidi="hi-IN"/>
        </w:rPr>
        <w:t>п</w:t>
      </w:r>
      <w:r w:rsidRPr="00A96B36">
        <w:rPr>
          <w:rFonts w:ascii="Times New Roman" w:eastAsia="Times New Roman" w:hAnsi="Times New Roman" w:cs="Times New Roman"/>
          <w:color w:val="000000"/>
          <w:kern w:val="3"/>
          <w:sz w:val="28"/>
          <w:szCs w:val="24"/>
          <w:lang w:val="uk-UA" w:eastAsia="zh-CN" w:bidi="hi-IN"/>
        </w:rPr>
        <w:t>еч</w:t>
      </w:r>
      <w:r w:rsidRPr="00A96B36">
        <w:rPr>
          <w:rFonts w:ascii="Times New Roman" w:eastAsia="Times New Roman" w:hAnsi="Times New Roman" w:cs="Times New Roman"/>
          <w:color w:val="000000"/>
          <w:spacing w:val="-1"/>
          <w:kern w:val="3"/>
          <w:sz w:val="28"/>
          <w:szCs w:val="24"/>
          <w:lang w:val="uk-UA" w:eastAsia="zh-CN" w:bidi="hi-IN"/>
        </w:rPr>
        <w:t>е</w:t>
      </w:r>
      <w:r w:rsidRPr="00A96B36">
        <w:rPr>
          <w:rFonts w:ascii="Times New Roman" w:eastAsia="Times New Roman" w:hAnsi="Times New Roman" w:cs="Times New Roman"/>
          <w:color w:val="000000"/>
          <w:kern w:val="3"/>
          <w:sz w:val="28"/>
          <w:szCs w:val="24"/>
          <w:lang w:val="uk-UA" w:eastAsia="zh-CN" w:bidi="hi-IN"/>
        </w:rPr>
        <w:t>н</w:t>
      </w:r>
      <w:r w:rsidRPr="00A96B36">
        <w:rPr>
          <w:rFonts w:ascii="Times New Roman" w:eastAsia="Times New Roman" w:hAnsi="Times New Roman" w:cs="Times New Roman"/>
          <w:color w:val="000000"/>
          <w:spacing w:val="1"/>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я</w:t>
      </w:r>
      <w:r w:rsidRPr="00A96B36">
        <w:rPr>
          <w:rFonts w:ascii="Times New Roman" w:eastAsia="Times New Roman" w:hAnsi="Times New Roman" w:cs="Times New Roman"/>
          <w:color w:val="000000"/>
          <w:spacing w:val="51"/>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про</w:t>
      </w:r>
      <w:r w:rsidRPr="00A96B36">
        <w:rPr>
          <w:rFonts w:ascii="Times New Roman" w:eastAsia="Times New Roman" w:hAnsi="Times New Roman" w:cs="Times New Roman"/>
          <w:color w:val="000000"/>
          <w:spacing w:val="1"/>
          <w:kern w:val="3"/>
          <w:sz w:val="28"/>
          <w:szCs w:val="24"/>
          <w:lang w:val="uk-UA" w:eastAsia="zh-CN" w:bidi="hi-IN"/>
        </w:rPr>
        <w:t>з</w:t>
      </w:r>
      <w:r w:rsidRPr="00A96B36">
        <w:rPr>
          <w:rFonts w:ascii="Times New Roman" w:eastAsia="Times New Roman" w:hAnsi="Times New Roman" w:cs="Times New Roman"/>
          <w:color w:val="000000"/>
          <w:kern w:val="3"/>
          <w:sz w:val="28"/>
          <w:szCs w:val="24"/>
          <w:lang w:val="uk-UA" w:eastAsia="zh-CN" w:bidi="hi-IN"/>
        </w:rPr>
        <w:t>о</w:t>
      </w:r>
      <w:r w:rsidRPr="00A96B36">
        <w:rPr>
          <w:rFonts w:ascii="Times New Roman" w:eastAsia="Times New Roman" w:hAnsi="Times New Roman" w:cs="Times New Roman"/>
          <w:color w:val="000000"/>
          <w:spacing w:val="-1"/>
          <w:kern w:val="3"/>
          <w:sz w:val="28"/>
          <w:szCs w:val="24"/>
          <w:lang w:val="uk-UA" w:eastAsia="zh-CN" w:bidi="hi-IN"/>
        </w:rPr>
        <w:t>р</w:t>
      </w:r>
      <w:r w:rsidRPr="00A96B36">
        <w:rPr>
          <w:rFonts w:ascii="Times New Roman" w:eastAsia="Times New Roman" w:hAnsi="Times New Roman" w:cs="Times New Roman"/>
          <w:color w:val="000000"/>
          <w:kern w:val="3"/>
          <w:sz w:val="28"/>
          <w:szCs w:val="24"/>
          <w:lang w:val="uk-UA" w:eastAsia="zh-CN" w:bidi="hi-IN"/>
        </w:rPr>
        <w:t>о</w:t>
      </w:r>
      <w:r w:rsidRPr="00A96B36">
        <w:rPr>
          <w:rFonts w:ascii="Times New Roman" w:eastAsia="Times New Roman" w:hAnsi="Times New Roman" w:cs="Times New Roman"/>
          <w:color w:val="000000"/>
          <w:spacing w:val="-1"/>
          <w:kern w:val="3"/>
          <w:sz w:val="28"/>
          <w:szCs w:val="24"/>
          <w:lang w:val="uk-UA" w:eastAsia="zh-CN" w:bidi="hi-IN"/>
        </w:rPr>
        <w:t>с</w:t>
      </w:r>
      <w:r w:rsidRPr="00A96B36">
        <w:rPr>
          <w:rFonts w:ascii="Times New Roman" w:eastAsia="Times New Roman" w:hAnsi="Times New Roman" w:cs="Times New Roman"/>
          <w:color w:val="000000"/>
          <w:kern w:val="3"/>
          <w:sz w:val="28"/>
          <w:szCs w:val="24"/>
          <w:lang w:val="uk-UA" w:eastAsia="zh-CN" w:bidi="hi-IN"/>
        </w:rPr>
        <w:t>ті</w:t>
      </w:r>
      <w:r w:rsidRPr="00A96B36">
        <w:rPr>
          <w:rFonts w:ascii="Times New Roman" w:eastAsia="Times New Roman" w:hAnsi="Times New Roman" w:cs="Times New Roman"/>
          <w:color w:val="000000"/>
          <w:spacing w:val="51"/>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ді</w:t>
      </w:r>
      <w:r w:rsidRPr="00A96B36">
        <w:rPr>
          <w:rFonts w:ascii="Times New Roman" w:eastAsia="Times New Roman" w:hAnsi="Times New Roman" w:cs="Times New Roman"/>
          <w:color w:val="000000"/>
          <w:spacing w:val="1"/>
          <w:kern w:val="3"/>
          <w:sz w:val="28"/>
          <w:szCs w:val="24"/>
          <w:lang w:val="uk-UA" w:eastAsia="zh-CN" w:bidi="hi-IN"/>
        </w:rPr>
        <w:t>я</w:t>
      </w:r>
      <w:r w:rsidRPr="00A96B36">
        <w:rPr>
          <w:rFonts w:ascii="Times New Roman" w:eastAsia="Times New Roman" w:hAnsi="Times New Roman" w:cs="Times New Roman"/>
          <w:color w:val="000000"/>
          <w:kern w:val="3"/>
          <w:sz w:val="28"/>
          <w:szCs w:val="24"/>
          <w:lang w:val="uk-UA" w:eastAsia="zh-CN" w:bidi="hi-IN"/>
        </w:rPr>
        <w:t>л</w:t>
      </w:r>
      <w:r w:rsidRPr="00A96B36">
        <w:rPr>
          <w:rFonts w:ascii="Times New Roman" w:eastAsia="Times New Roman" w:hAnsi="Times New Roman" w:cs="Times New Roman"/>
          <w:color w:val="000000"/>
          <w:spacing w:val="1"/>
          <w:kern w:val="3"/>
          <w:sz w:val="28"/>
          <w:szCs w:val="24"/>
          <w:lang w:val="uk-UA" w:eastAsia="zh-CN" w:bidi="hi-IN"/>
        </w:rPr>
        <w:t>ьн</w:t>
      </w:r>
      <w:r w:rsidRPr="00A96B36">
        <w:rPr>
          <w:rFonts w:ascii="Times New Roman" w:eastAsia="Times New Roman" w:hAnsi="Times New Roman" w:cs="Times New Roman"/>
          <w:color w:val="000000"/>
          <w:kern w:val="3"/>
          <w:sz w:val="28"/>
          <w:szCs w:val="24"/>
          <w:lang w:val="uk-UA" w:eastAsia="zh-CN" w:bidi="hi-IN"/>
        </w:rPr>
        <w:t>ості</w:t>
      </w:r>
      <w:r w:rsidRPr="00A96B36">
        <w:rPr>
          <w:rFonts w:ascii="Times New Roman" w:eastAsia="Times New Roman" w:hAnsi="Times New Roman" w:cs="Times New Roman"/>
          <w:color w:val="000000"/>
          <w:spacing w:val="48"/>
          <w:kern w:val="3"/>
          <w:sz w:val="28"/>
          <w:szCs w:val="24"/>
          <w:lang w:val="uk-UA" w:eastAsia="zh-CN" w:bidi="hi-IN"/>
        </w:rPr>
        <w:t xml:space="preserve"> </w:t>
      </w:r>
      <w:r w:rsidRPr="00A96B36">
        <w:rPr>
          <w:rFonts w:ascii="Times New Roman" w:eastAsia="Times New Roman" w:hAnsi="Times New Roman" w:cs="Times New Roman"/>
          <w:color w:val="000000"/>
          <w:spacing w:val="1"/>
          <w:kern w:val="3"/>
          <w:sz w:val="28"/>
          <w:szCs w:val="24"/>
          <w:lang w:val="uk-UA" w:eastAsia="zh-CN" w:bidi="hi-IN"/>
        </w:rPr>
        <w:t>з</w:t>
      </w:r>
      <w:r w:rsidRPr="00A96B36">
        <w:rPr>
          <w:rFonts w:ascii="Times New Roman" w:eastAsia="Times New Roman" w:hAnsi="Times New Roman" w:cs="Times New Roman"/>
          <w:color w:val="000000"/>
          <w:kern w:val="3"/>
          <w:sz w:val="28"/>
          <w:szCs w:val="24"/>
          <w:lang w:val="uk-UA" w:eastAsia="zh-CN" w:bidi="hi-IN"/>
        </w:rPr>
        <w:t>акл</w:t>
      </w:r>
      <w:r w:rsidRPr="00A96B36">
        <w:rPr>
          <w:rFonts w:ascii="Times New Roman" w:eastAsia="Times New Roman" w:hAnsi="Times New Roman" w:cs="Times New Roman"/>
          <w:color w:val="000000"/>
          <w:spacing w:val="4"/>
          <w:kern w:val="3"/>
          <w:sz w:val="28"/>
          <w:szCs w:val="24"/>
          <w:lang w:val="uk-UA" w:eastAsia="zh-CN" w:bidi="hi-IN"/>
        </w:rPr>
        <w:t>а</w:t>
      </w:r>
      <w:r w:rsidRPr="00A96B36">
        <w:rPr>
          <w:rFonts w:ascii="Times New Roman" w:eastAsia="Times New Roman" w:hAnsi="Times New Roman" w:cs="Times New Roman"/>
          <w:color w:val="000000"/>
          <w:spacing w:val="-1"/>
          <w:kern w:val="3"/>
          <w:sz w:val="28"/>
          <w:szCs w:val="24"/>
          <w:lang w:val="uk-UA" w:eastAsia="zh-CN" w:bidi="hi-IN"/>
        </w:rPr>
        <w:t>д</w:t>
      </w:r>
      <w:r w:rsidRPr="00A96B36">
        <w:rPr>
          <w:rFonts w:ascii="Times New Roman" w:eastAsia="Times New Roman" w:hAnsi="Times New Roman" w:cs="Times New Roman"/>
          <w:color w:val="000000"/>
          <w:kern w:val="3"/>
          <w:sz w:val="28"/>
          <w:szCs w:val="24"/>
          <w:lang w:val="uk-UA" w:eastAsia="zh-CN" w:bidi="hi-IN"/>
        </w:rPr>
        <w:t>у</w:t>
      </w:r>
      <w:r w:rsidRPr="00A96B36">
        <w:rPr>
          <w:rFonts w:ascii="Times New Roman" w:eastAsia="Times New Roman" w:hAnsi="Times New Roman" w:cs="Times New Roman"/>
          <w:color w:val="000000"/>
          <w:spacing w:val="47"/>
          <w:kern w:val="3"/>
          <w:sz w:val="28"/>
          <w:szCs w:val="24"/>
          <w:lang w:val="uk-UA" w:eastAsia="zh-CN" w:bidi="hi-IN"/>
        </w:rPr>
        <w:t xml:space="preserve"> </w:t>
      </w:r>
      <w:r w:rsidRPr="00A96B36">
        <w:rPr>
          <w:rFonts w:ascii="Times New Roman" w:eastAsia="Times New Roman" w:hAnsi="Times New Roman" w:cs="Times New Roman"/>
          <w:color w:val="000000"/>
          <w:spacing w:val="2"/>
          <w:kern w:val="3"/>
          <w:sz w:val="28"/>
          <w:szCs w:val="24"/>
          <w:lang w:val="uk-UA" w:eastAsia="zh-CN" w:bidi="hi-IN"/>
        </w:rPr>
        <w:t>о</w:t>
      </w:r>
      <w:r w:rsidRPr="00A96B36">
        <w:rPr>
          <w:rFonts w:ascii="Times New Roman" w:eastAsia="Times New Roman" w:hAnsi="Times New Roman" w:cs="Times New Roman"/>
          <w:color w:val="000000"/>
          <w:kern w:val="3"/>
          <w:sz w:val="28"/>
          <w:szCs w:val="24"/>
          <w:lang w:val="uk-UA" w:eastAsia="zh-CN" w:bidi="hi-IN"/>
        </w:rPr>
        <w:t>світи</w:t>
      </w:r>
      <w:r w:rsidRPr="00A96B36">
        <w:rPr>
          <w:rFonts w:ascii="Times New Roman" w:eastAsia="Times New Roman" w:hAnsi="Times New Roman" w:cs="Times New Roman"/>
          <w:color w:val="000000"/>
          <w:spacing w:val="52"/>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з</w:t>
      </w:r>
      <w:r w:rsidRPr="00A96B36">
        <w:rPr>
          <w:rFonts w:ascii="Times New Roman" w:eastAsia="Times New Roman" w:hAnsi="Times New Roman" w:cs="Times New Roman"/>
          <w:color w:val="000000"/>
          <w:spacing w:val="51"/>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м</w:t>
      </w:r>
      <w:r w:rsidRPr="00A96B36">
        <w:rPr>
          <w:rFonts w:ascii="Times New Roman" w:eastAsia="Times New Roman" w:hAnsi="Times New Roman" w:cs="Times New Roman"/>
          <w:color w:val="000000"/>
          <w:spacing w:val="-1"/>
          <w:kern w:val="3"/>
          <w:sz w:val="28"/>
          <w:szCs w:val="24"/>
          <w:lang w:val="uk-UA" w:eastAsia="zh-CN" w:bidi="hi-IN"/>
        </w:rPr>
        <w:t>е</w:t>
      </w:r>
      <w:r w:rsidRPr="00A96B36">
        <w:rPr>
          <w:rFonts w:ascii="Times New Roman" w:eastAsia="Times New Roman" w:hAnsi="Times New Roman" w:cs="Times New Roman"/>
          <w:color w:val="000000"/>
          <w:kern w:val="3"/>
          <w:sz w:val="28"/>
          <w:szCs w:val="24"/>
          <w:lang w:val="uk-UA" w:eastAsia="zh-CN" w:bidi="hi-IN"/>
        </w:rPr>
        <w:t>тою</w:t>
      </w:r>
      <w:r w:rsidRPr="00A96B36">
        <w:rPr>
          <w:rFonts w:ascii="Times New Roman" w:eastAsia="Times New Roman" w:hAnsi="Times New Roman" w:cs="Times New Roman"/>
          <w:color w:val="000000"/>
          <w:spacing w:val="51"/>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дові</w:t>
      </w:r>
      <w:r w:rsidRPr="00A96B36">
        <w:rPr>
          <w:rFonts w:ascii="Times New Roman" w:eastAsia="Times New Roman" w:hAnsi="Times New Roman" w:cs="Times New Roman"/>
          <w:color w:val="000000"/>
          <w:spacing w:val="3"/>
          <w:kern w:val="3"/>
          <w:sz w:val="28"/>
          <w:szCs w:val="24"/>
          <w:lang w:val="uk-UA" w:eastAsia="zh-CN" w:bidi="hi-IN"/>
        </w:rPr>
        <w:t>р</w:t>
      </w:r>
      <w:r w:rsidRPr="00A96B36">
        <w:rPr>
          <w:rFonts w:ascii="Times New Roman" w:eastAsia="Times New Roman" w:hAnsi="Times New Roman" w:cs="Times New Roman"/>
          <w:color w:val="000000"/>
          <w:kern w:val="3"/>
          <w:sz w:val="28"/>
          <w:szCs w:val="24"/>
          <w:lang w:val="uk-UA" w:eastAsia="zh-CN" w:bidi="hi-IN"/>
        </w:rPr>
        <w:t>у</w:t>
      </w:r>
      <w:r w:rsidRPr="00A96B36">
        <w:rPr>
          <w:rFonts w:ascii="Times New Roman" w:eastAsia="Times New Roman" w:hAnsi="Times New Roman" w:cs="Times New Roman"/>
          <w:color w:val="000000"/>
          <w:spacing w:val="50"/>
          <w:kern w:val="3"/>
          <w:sz w:val="28"/>
          <w:szCs w:val="24"/>
          <w:lang w:val="uk-UA" w:eastAsia="zh-CN" w:bidi="hi-IN"/>
        </w:rPr>
        <w:t xml:space="preserve"> </w:t>
      </w:r>
      <w:r w:rsidRPr="00A96B36">
        <w:rPr>
          <w:rFonts w:ascii="Times New Roman" w:eastAsia="Times New Roman" w:hAnsi="Times New Roman" w:cs="Times New Roman"/>
          <w:color w:val="000000"/>
          <w:spacing w:val="-3"/>
          <w:kern w:val="3"/>
          <w:sz w:val="28"/>
          <w:szCs w:val="24"/>
          <w:lang w:val="uk-UA" w:eastAsia="zh-CN" w:bidi="hi-IN"/>
        </w:rPr>
        <w:t>у</w:t>
      </w:r>
      <w:r w:rsidRPr="00A96B36">
        <w:rPr>
          <w:rFonts w:ascii="Times New Roman" w:eastAsia="Times New Roman" w:hAnsi="Times New Roman" w:cs="Times New Roman"/>
          <w:color w:val="000000"/>
          <w:kern w:val="3"/>
          <w:sz w:val="28"/>
          <w:szCs w:val="24"/>
          <w:lang w:val="uk-UA" w:eastAsia="zh-CN" w:bidi="hi-IN"/>
        </w:rPr>
        <w:t>часників</w:t>
      </w:r>
      <w:r w:rsidRPr="00A96B36">
        <w:rPr>
          <w:rFonts w:ascii="Times New Roman" w:eastAsia="Times New Roman" w:hAnsi="Times New Roman" w:cs="Times New Roman"/>
          <w:color w:val="000000"/>
          <w:spacing w:val="50"/>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освіт</w:t>
      </w:r>
      <w:r w:rsidRPr="00A96B36">
        <w:rPr>
          <w:rFonts w:ascii="Times New Roman" w:eastAsia="Times New Roman" w:hAnsi="Times New Roman" w:cs="Times New Roman"/>
          <w:color w:val="000000"/>
          <w:spacing w:val="1"/>
          <w:kern w:val="3"/>
          <w:sz w:val="28"/>
          <w:szCs w:val="24"/>
          <w:lang w:val="uk-UA" w:eastAsia="zh-CN" w:bidi="hi-IN"/>
        </w:rPr>
        <w:t>нь</w:t>
      </w:r>
      <w:r w:rsidRPr="00A96B36">
        <w:rPr>
          <w:rFonts w:ascii="Times New Roman" w:eastAsia="Times New Roman" w:hAnsi="Times New Roman" w:cs="Times New Roman"/>
          <w:color w:val="000000"/>
          <w:kern w:val="3"/>
          <w:sz w:val="28"/>
          <w:szCs w:val="24"/>
          <w:lang w:val="uk-UA" w:eastAsia="zh-CN" w:bidi="hi-IN"/>
        </w:rPr>
        <w:t>о</w:t>
      </w:r>
      <w:r w:rsidRPr="00A96B36">
        <w:rPr>
          <w:rFonts w:ascii="Times New Roman" w:eastAsia="Times New Roman" w:hAnsi="Times New Roman" w:cs="Times New Roman"/>
          <w:color w:val="000000"/>
          <w:spacing w:val="-2"/>
          <w:kern w:val="3"/>
          <w:sz w:val="28"/>
          <w:szCs w:val="24"/>
          <w:lang w:val="uk-UA" w:eastAsia="zh-CN" w:bidi="hi-IN"/>
        </w:rPr>
        <w:t>г</w:t>
      </w:r>
      <w:r w:rsidRPr="00A96B36">
        <w:rPr>
          <w:rFonts w:ascii="Times New Roman" w:eastAsia="Times New Roman" w:hAnsi="Times New Roman" w:cs="Times New Roman"/>
          <w:color w:val="000000"/>
          <w:kern w:val="3"/>
          <w:sz w:val="28"/>
          <w:szCs w:val="24"/>
          <w:lang w:val="uk-UA" w:eastAsia="zh-CN" w:bidi="hi-IN"/>
        </w:rPr>
        <w:t>о про</w:t>
      </w:r>
      <w:r w:rsidRPr="00A96B36">
        <w:rPr>
          <w:rFonts w:ascii="Times New Roman" w:eastAsia="Times New Roman" w:hAnsi="Times New Roman" w:cs="Times New Roman"/>
          <w:color w:val="000000"/>
          <w:spacing w:val="1"/>
          <w:kern w:val="3"/>
          <w:sz w:val="28"/>
          <w:szCs w:val="24"/>
          <w:lang w:val="uk-UA" w:eastAsia="zh-CN" w:bidi="hi-IN"/>
        </w:rPr>
        <w:t>ц</w:t>
      </w:r>
      <w:r w:rsidRPr="00A96B36">
        <w:rPr>
          <w:rFonts w:ascii="Times New Roman" w:eastAsia="Times New Roman" w:hAnsi="Times New Roman" w:cs="Times New Roman"/>
          <w:color w:val="000000"/>
          <w:kern w:val="3"/>
          <w:sz w:val="28"/>
          <w:szCs w:val="24"/>
          <w:lang w:val="uk-UA" w:eastAsia="zh-CN" w:bidi="hi-IN"/>
        </w:rPr>
        <w:t>е</w:t>
      </w:r>
      <w:r w:rsidRPr="00A96B36">
        <w:rPr>
          <w:rFonts w:ascii="Times New Roman" w:eastAsia="Times New Roman" w:hAnsi="Times New Roman" w:cs="Times New Roman"/>
          <w:color w:val="000000"/>
          <w:spacing w:val="1"/>
          <w:kern w:val="3"/>
          <w:sz w:val="28"/>
          <w:szCs w:val="24"/>
          <w:lang w:val="uk-UA" w:eastAsia="zh-CN" w:bidi="hi-IN"/>
        </w:rPr>
        <w:t>с</w:t>
      </w:r>
      <w:r w:rsidRPr="00A96B36">
        <w:rPr>
          <w:rFonts w:ascii="Times New Roman" w:eastAsia="Times New Roman" w:hAnsi="Times New Roman" w:cs="Times New Roman"/>
          <w:color w:val="000000"/>
          <w:kern w:val="3"/>
          <w:sz w:val="28"/>
          <w:szCs w:val="24"/>
          <w:lang w:val="uk-UA" w:eastAsia="zh-CN" w:bidi="hi-IN"/>
        </w:rPr>
        <w:t>у</w:t>
      </w:r>
      <w:r w:rsidRPr="00A96B36">
        <w:rPr>
          <w:rFonts w:ascii="Times New Roman" w:eastAsia="Times New Roman" w:hAnsi="Times New Roman" w:cs="Times New Roman"/>
          <w:color w:val="000000"/>
          <w:spacing w:val="-4"/>
          <w:kern w:val="3"/>
          <w:sz w:val="28"/>
          <w:szCs w:val="24"/>
          <w:lang w:val="uk-UA" w:eastAsia="zh-CN" w:bidi="hi-IN"/>
        </w:rPr>
        <w:t xml:space="preserve"> </w:t>
      </w:r>
      <w:r w:rsidRPr="00A96B36">
        <w:rPr>
          <w:rFonts w:ascii="Times New Roman" w:eastAsia="Times New Roman" w:hAnsi="Times New Roman" w:cs="Times New Roman"/>
          <w:color w:val="000000"/>
          <w:kern w:val="3"/>
          <w:sz w:val="28"/>
          <w:szCs w:val="24"/>
          <w:lang w:val="uk-UA" w:eastAsia="zh-CN" w:bidi="hi-IN"/>
        </w:rPr>
        <w:t xml:space="preserve">до </w:t>
      </w:r>
      <w:r w:rsidRPr="00A96B36">
        <w:rPr>
          <w:rFonts w:ascii="Times New Roman" w:eastAsia="Times New Roman" w:hAnsi="Times New Roman" w:cs="Times New Roman"/>
          <w:color w:val="000000"/>
          <w:spacing w:val="1"/>
          <w:kern w:val="3"/>
          <w:sz w:val="28"/>
          <w:szCs w:val="24"/>
          <w:lang w:val="uk-UA" w:eastAsia="zh-CN" w:bidi="hi-IN"/>
        </w:rPr>
        <w:t>н</w:t>
      </w:r>
      <w:r w:rsidRPr="00A96B36">
        <w:rPr>
          <w:rFonts w:ascii="Times New Roman" w:eastAsia="Times New Roman" w:hAnsi="Times New Roman" w:cs="Times New Roman"/>
          <w:color w:val="000000"/>
          <w:kern w:val="3"/>
          <w:sz w:val="28"/>
          <w:szCs w:val="24"/>
          <w:lang w:val="uk-UA" w:eastAsia="zh-CN" w:bidi="hi-IN"/>
        </w:rPr>
        <w:t>ього.</w:t>
      </w:r>
    </w:p>
    <w:p w:rsidR="00A96B36" w:rsidRPr="00A96B36" w:rsidRDefault="00A96B36" w:rsidP="0016795C">
      <w:pPr>
        <w:widowControl w:val="0"/>
        <w:suppressAutoHyphens/>
        <w:autoSpaceDN w:val="0"/>
        <w:spacing w:after="120" w:line="240" w:lineRule="exact"/>
        <w:textAlignment w:val="baseline"/>
        <w:rPr>
          <w:rFonts w:ascii="Calibri" w:eastAsia="NSimSun" w:hAnsi="Calibri" w:cs="Lucida Sans"/>
          <w:kern w:val="3"/>
          <w:szCs w:val="24"/>
          <w:lang w:val="uk-UA" w:eastAsia="zh-CN" w:bidi="hi-IN"/>
        </w:rPr>
      </w:pPr>
    </w:p>
    <w:p w:rsidR="00A96B36" w:rsidRPr="00A96B36" w:rsidRDefault="00A96B36" w:rsidP="0016795C">
      <w:pPr>
        <w:widowControl w:val="0"/>
        <w:suppressAutoHyphens/>
        <w:autoSpaceDN w:val="0"/>
        <w:spacing w:after="120" w:line="240" w:lineRule="exact"/>
        <w:textAlignment w:val="baseline"/>
        <w:rPr>
          <w:rFonts w:ascii="Times New Roman" w:eastAsia="NSimSun" w:hAnsi="Times New Roman" w:cs="Times New Roman"/>
          <w:b/>
          <w:kern w:val="3"/>
          <w:szCs w:val="24"/>
          <w:lang w:val="uk-UA" w:eastAsia="zh-CN" w:bidi="hi-IN"/>
        </w:rPr>
      </w:pPr>
      <w:r w:rsidRPr="00A96B36">
        <w:rPr>
          <w:rFonts w:ascii="Times New Roman" w:eastAsia="NSimSun" w:hAnsi="Times New Roman" w:cs="Times New Roman"/>
          <w:b/>
          <w:kern w:val="3"/>
          <w:szCs w:val="24"/>
          <w:lang w:val="uk-UA" w:eastAsia="zh-CN" w:bidi="hi-IN"/>
        </w:rPr>
        <w:t xml:space="preserve"> </w:t>
      </w:r>
      <w:r w:rsidR="0016795C" w:rsidRPr="0016795C">
        <w:rPr>
          <w:rFonts w:ascii="Times New Roman" w:eastAsia="NSimSun" w:hAnsi="Times New Roman" w:cs="Times New Roman"/>
          <w:b/>
          <w:kern w:val="3"/>
          <w:sz w:val="28"/>
          <w:szCs w:val="28"/>
          <w:lang w:val="uk-UA" w:eastAsia="zh-CN" w:bidi="hi-IN"/>
        </w:rPr>
        <w:t xml:space="preserve">Директор </w:t>
      </w:r>
      <w:r w:rsidR="0016795C">
        <w:rPr>
          <w:rFonts w:ascii="Times New Roman" w:eastAsia="NSimSun" w:hAnsi="Times New Roman" w:cs="Times New Roman"/>
          <w:b/>
          <w:kern w:val="3"/>
          <w:sz w:val="28"/>
          <w:szCs w:val="28"/>
          <w:lang w:val="uk-UA" w:eastAsia="zh-CN" w:bidi="hi-IN"/>
        </w:rPr>
        <w:t xml:space="preserve">                                                                                   </w:t>
      </w:r>
      <w:r w:rsidR="0016795C" w:rsidRPr="0016795C">
        <w:rPr>
          <w:rFonts w:ascii="Times New Roman" w:eastAsia="NSimSun" w:hAnsi="Times New Roman" w:cs="Times New Roman"/>
          <w:b/>
          <w:kern w:val="3"/>
          <w:sz w:val="28"/>
          <w:szCs w:val="28"/>
          <w:lang w:val="uk-UA" w:eastAsia="zh-CN" w:bidi="hi-IN"/>
        </w:rPr>
        <w:t xml:space="preserve">  Оксана </w:t>
      </w:r>
      <w:r w:rsidRPr="00A96B36">
        <w:rPr>
          <w:rFonts w:ascii="Times New Roman" w:eastAsia="NSimSun" w:hAnsi="Times New Roman" w:cs="Times New Roman"/>
          <w:b/>
          <w:kern w:val="3"/>
          <w:sz w:val="28"/>
          <w:szCs w:val="28"/>
          <w:lang w:val="uk-UA" w:eastAsia="zh-CN" w:bidi="hi-IN"/>
        </w:rPr>
        <w:t>Дяченко</w:t>
      </w:r>
    </w:p>
    <w:p w:rsidR="00A96B36" w:rsidRPr="0016795C" w:rsidRDefault="00A96B36" w:rsidP="0016795C">
      <w:pPr>
        <w:spacing w:after="120" w:line="240" w:lineRule="atLeast"/>
        <w:ind w:left="-426" w:right="-284"/>
        <w:rPr>
          <w:rFonts w:ascii="Times New Roman" w:eastAsia="Times New Roman" w:hAnsi="Times New Roman" w:cs="Times New Roman"/>
          <w:b/>
          <w:sz w:val="28"/>
          <w:szCs w:val="28"/>
          <w:lang w:val="uk-UA"/>
        </w:rPr>
      </w:pPr>
    </w:p>
    <w:p w:rsidR="00A96B36" w:rsidRDefault="00A96B36" w:rsidP="0016795C">
      <w:pPr>
        <w:spacing w:after="120" w:line="240" w:lineRule="atLeast"/>
        <w:ind w:left="-426" w:right="-284"/>
        <w:rPr>
          <w:rFonts w:ascii="Times New Roman" w:eastAsia="Times New Roman" w:hAnsi="Times New Roman" w:cs="Times New Roman"/>
          <w:sz w:val="28"/>
          <w:szCs w:val="28"/>
          <w:lang w:val="uk-UA"/>
        </w:rPr>
      </w:pPr>
    </w:p>
    <w:p w:rsidR="00A96B36" w:rsidRDefault="00A96B36" w:rsidP="0016795C">
      <w:pPr>
        <w:spacing w:after="120" w:line="240" w:lineRule="atLeast"/>
        <w:ind w:left="-426" w:right="-284"/>
        <w:rPr>
          <w:rFonts w:ascii="Times New Roman" w:eastAsia="Times New Roman" w:hAnsi="Times New Roman" w:cs="Times New Roman"/>
          <w:sz w:val="28"/>
          <w:szCs w:val="28"/>
          <w:lang w:val="uk-UA"/>
        </w:rPr>
      </w:pPr>
    </w:p>
    <w:p w:rsidR="00FD0B35" w:rsidRDefault="00FD0B35" w:rsidP="0016795C">
      <w:pPr>
        <w:spacing w:after="120" w:line="240" w:lineRule="atLeast"/>
        <w:ind w:left="-426" w:right="-284"/>
        <w:rPr>
          <w:rFonts w:ascii="Times New Roman" w:eastAsia="Times New Roman" w:hAnsi="Times New Roman" w:cs="Times New Roman"/>
          <w:sz w:val="28"/>
          <w:szCs w:val="28"/>
          <w:lang w:val="uk-UA"/>
        </w:rPr>
      </w:pPr>
    </w:p>
    <w:p w:rsidR="00FD0B35" w:rsidRDefault="00FD0B35" w:rsidP="0016795C">
      <w:pPr>
        <w:spacing w:after="120" w:line="240" w:lineRule="atLeast"/>
        <w:ind w:left="-426" w:right="-284"/>
        <w:rPr>
          <w:rFonts w:ascii="Times New Roman" w:eastAsia="Times New Roman" w:hAnsi="Times New Roman" w:cs="Times New Roman"/>
          <w:sz w:val="28"/>
          <w:szCs w:val="28"/>
          <w:lang w:val="uk-UA"/>
        </w:rPr>
      </w:pPr>
    </w:p>
    <w:p w:rsidR="00FD0B35" w:rsidRDefault="00FD0B35" w:rsidP="0016795C">
      <w:pPr>
        <w:spacing w:after="120" w:line="240" w:lineRule="atLeast"/>
        <w:ind w:left="-426" w:right="-284"/>
        <w:rPr>
          <w:rFonts w:ascii="Times New Roman" w:eastAsia="Times New Roman" w:hAnsi="Times New Roman" w:cs="Times New Roman"/>
          <w:sz w:val="28"/>
          <w:szCs w:val="28"/>
          <w:lang w:val="uk-UA"/>
        </w:rPr>
      </w:pPr>
    </w:p>
    <w:p w:rsidR="00FD0B35" w:rsidRDefault="00FD0B35" w:rsidP="00FD0B35">
      <w:pPr>
        <w:spacing w:after="120" w:line="240" w:lineRule="atLeast"/>
        <w:ind w:right="-284"/>
        <w:rPr>
          <w:rFonts w:ascii="Times New Roman" w:eastAsia="Times New Roman" w:hAnsi="Times New Roman" w:cs="Times New Roman"/>
          <w:sz w:val="28"/>
          <w:szCs w:val="28"/>
          <w:lang w:val="uk-UA"/>
        </w:rPr>
      </w:pPr>
    </w:p>
    <w:p w:rsidR="00FD0B35" w:rsidRDefault="00FD0B35" w:rsidP="0016795C">
      <w:pPr>
        <w:spacing w:after="120" w:line="240" w:lineRule="atLeast"/>
        <w:ind w:left="-426" w:right="-284"/>
        <w:rPr>
          <w:rFonts w:ascii="Times New Roman" w:eastAsia="Times New Roman" w:hAnsi="Times New Roman" w:cs="Times New Roman"/>
          <w:sz w:val="28"/>
          <w:szCs w:val="28"/>
          <w:lang w:val="uk-UA"/>
        </w:rPr>
      </w:pPr>
    </w:p>
    <w:p w:rsidR="00A96B36" w:rsidRDefault="00A96B36" w:rsidP="0016795C">
      <w:pPr>
        <w:spacing w:after="120" w:line="240" w:lineRule="atLeast"/>
        <w:ind w:left="-426" w:right="-284"/>
        <w:rPr>
          <w:rFonts w:ascii="Times New Roman" w:eastAsia="Times New Roman" w:hAnsi="Times New Roman" w:cs="Times New Roman"/>
          <w:sz w:val="28"/>
          <w:szCs w:val="28"/>
          <w:lang w:val="uk-UA"/>
        </w:rPr>
      </w:pPr>
    </w:p>
    <w:p w:rsidR="00FD0B35" w:rsidRPr="00FD0B35" w:rsidRDefault="00FD0B35" w:rsidP="00FD0B35">
      <w:pPr>
        <w:pStyle w:val="a8"/>
        <w:jc w:val="right"/>
        <w:rPr>
          <w:b w:val="0"/>
          <w:bCs w:val="0"/>
          <w:sz w:val="24"/>
          <w:szCs w:val="24"/>
        </w:rPr>
      </w:pPr>
      <w:r w:rsidRPr="00FD0B35">
        <w:rPr>
          <w:b w:val="0"/>
          <w:bCs w:val="0"/>
          <w:sz w:val="24"/>
          <w:szCs w:val="24"/>
        </w:rPr>
        <w:lastRenderedPageBreak/>
        <w:t>Додаток</w:t>
      </w:r>
    </w:p>
    <w:p w:rsidR="00FD0B35" w:rsidRPr="00FD0B35" w:rsidRDefault="00FD0B35" w:rsidP="00FD0B35">
      <w:pPr>
        <w:pStyle w:val="a8"/>
        <w:jc w:val="right"/>
        <w:rPr>
          <w:b w:val="0"/>
          <w:bCs w:val="0"/>
          <w:sz w:val="24"/>
          <w:szCs w:val="24"/>
        </w:rPr>
      </w:pPr>
      <w:r>
        <w:rPr>
          <w:b w:val="0"/>
          <w:bCs w:val="0"/>
          <w:sz w:val="24"/>
          <w:szCs w:val="24"/>
        </w:rPr>
        <w:t xml:space="preserve">до наказу від   28.04.2024 </w:t>
      </w:r>
      <w:r w:rsidRPr="00FD0B35">
        <w:rPr>
          <w:b w:val="0"/>
          <w:bCs w:val="0"/>
          <w:sz w:val="24"/>
          <w:szCs w:val="24"/>
        </w:rPr>
        <w:t xml:space="preserve">  №</w:t>
      </w:r>
      <w:r>
        <w:rPr>
          <w:b w:val="0"/>
          <w:bCs w:val="0"/>
          <w:sz w:val="24"/>
          <w:szCs w:val="24"/>
        </w:rPr>
        <w:t xml:space="preserve"> 193-о</w:t>
      </w:r>
    </w:p>
    <w:p w:rsidR="00FD0B35" w:rsidRDefault="00FD0B35" w:rsidP="00FD0B35">
      <w:pPr>
        <w:pStyle w:val="a8"/>
        <w:jc w:val="right"/>
        <w:rPr>
          <w:b w:val="0"/>
          <w:bCs w:val="0"/>
        </w:rPr>
      </w:pPr>
    </w:p>
    <w:p w:rsidR="00FD0B35" w:rsidRDefault="00FD0B35" w:rsidP="00FD0B35">
      <w:pPr>
        <w:pStyle w:val="a8"/>
      </w:pPr>
      <w:r>
        <w:t>Напрям</w:t>
      </w:r>
      <w:r>
        <w:rPr>
          <w:spacing w:val="-8"/>
        </w:rPr>
        <w:t xml:space="preserve"> </w:t>
      </w:r>
      <w:r>
        <w:t>4.</w:t>
      </w:r>
      <w:r>
        <w:rPr>
          <w:spacing w:val="-5"/>
        </w:rPr>
        <w:t xml:space="preserve"> </w:t>
      </w:r>
      <w:r>
        <w:t>Управлінські</w:t>
      </w:r>
      <w:r>
        <w:rPr>
          <w:spacing w:val="-4"/>
        </w:rPr>
        <w:t xml:space="preserve"> </w:t>
      </w:r>
      <w:r>
        <w:t>процеси</w:t>
      </w:r>
      <w:r>
        <w:rPr>
          <w:spacing w:val="-6"/>
        </w:rPr>
        <w:t xml:space="preserve"> ліцею</w:t>
      </w:r>
    </w:p>
    <w:p w:rsidR="00FD0B35" w:rsidRDefault="00FD0B35" w:rsidP="00FD0B35">
      <w:pPr>
        <w:pStyle w:val="a6"/>
        <w:spacing w:before="318"/>
        <w:ind w:left="142" w:right="745"/>
        <w:jc w:val="both"/>
      </w:pPr>
      <w:r>
        <w:t xml:space="preserve">    Стан розвитку суспільства зумовлює відповідні йому особливості управління </w:t>
      </w:r>
      <w:proofErr w:type="spellStart"/>
      <w:r>
        <w:t>внутрішньошкільним</w:t>
      </w:r>
      <w:proofErr w:type="spellEnd"/>
      <w:r>
        <w:t xml:space="preserve"> життям. Забезпечення раціонального поєднання модернізованих і традиційних функцій, форм і методів управлінської діяльності в сучасних умовах є запорукою ефективного формування творчого колективу вчителів та здобувачів освіти, демократизації та гуманізації освітнього процесу, відкритості діяльності ліцею.</w:t>
      </w:r>
    </w:p>
    <w:p w:rsidR="00FD0B35" w:rsidRPr="00FD0B35" w:rsidRDefault="00FD0B35" w:rsidP="00FD0B35">
      <w:pPr>
        <w:ind w:left="142"/>
        <w:jc w:val="both"/>
        <w:rPr>
          <w:lang w:val="uk-UA"/>
        </w:rPr>
        <w:sectPr w:rsidR="00FD0B35" w:rsidRPr="00FD0B35" w:rsidSect="00FD0B35">
          <w:pgSz w:w="11906" w:h="16838"/>
          <w:pgMar w:top="1040" w:right="566" w:bottom="280" w:left="1480" w:header="0" w:footer="0" w:gutter="0"/>
          <w:cols w:space="720"/>
          <w:formProt w:val="0"/>
        </w:sectPr>
      </w:pPr>
    </w:p>
    <w:tbl>
      <w:tblPr>
        <w:tblStyle w:val="TableNormal"/>
        <w:tblW w:w="9809" w:type="dxa"/>
        <w:tblInd w:w="119" w:type="dxa"/>
        <w:tblLayout w:type="fixed"/>
        <w:tblCellMar>
          <w:left w:w="5" w:type="dxa"/>
          <w:right w:w="5" w:type="dxa"/>
        </w:tblCellMar>
        <w:tblLook w:val="01E0" w:firstRow="1" w:lastRow="1" w:firstColumn="1" w:lastColumn="1" w:noHBand="0" w:noVBand="0"/>
      </w:tblPr>
      <w:tblGrid>
        <w:gridCol w:w="2184"/>
        <w:gridCol w:w="7625"/>
      </w:tblGrid>
      <w:tr w:rsidR="00FD0B35" w:rsidTr="00FD0B35">
        <w:trPr>
          <w:trHeight w:val="551"/>
        </w:trPr>
        <w:tc>
          <w:tcPr>
            <w:tcW w:w="2184" w:type="dxa"/>
            <w:tcBorders>
              <w:top w:val="single" w:sz="4" w:space="0" w:color="000000"/>
              <w:left w:val="single" w:sz="4" w:space="0" w:color="000000"/>
              <w:bottom w:val="single" w:sz="4" w:space="0" w:color="000000"/>
              <w:right w:val="single" w:sz="4" w:space="0" w:color="000000"/>
            </w:tcBorders>
          </w:tcPr>
          <w:p w:rsidR="00FD0B35" w:rsidRDefault="00FD0B35" w:rsidP="00FD0B35">
            <w:pPr>
              <w:pStyle w:val="TableParagraph"/>
              <w:spacing w:line="268" w:lineRule="exact"/>
              <w:ind w:left="133" w:right="128"/>
              <w:jc w:val="center"/>
              <w:rPr>
                <w:sz w:val="24"/>
                <w:szCs w:val="24"/>
              </w:rPr>
            </w:pPr>
            <w:r>
              <w:rPr>
                <w:spacing w:val="-2"/>
                <w:sz w:val="24"/>
                <w:szCs w:val="24"/>
              </w:rPr>
              <w:lastRenderedPageBreak/>
              <w:t>Критерії</w:t>
            </w:r>
          </w:p>
          <w:p w:rsidR="00FD0B35" w:rsidRDefault="00FD0B35" w:rsidP="00FD0B35">
            <w:pPr>
              <w:pStyle w:val="TableParagraph"/>
              <w:spacing w:line="264" w:lineRule="exact"/>
              <w:ind w:left="135" w:right="125"/>
              <w:jc w:val="center"/>
              <w:rPr>
                <w:spacing w:val="-2"/>
                <w:sz w:val="24"/>
                <w:szCs w:val="24"/>
              </w:rPr>
            </w:pPr>
            <w:proofErr w:type="spellStart"/>
            <w:r>
              <w:rPr>
                <w:spacing w:val="-2"/>
                <w:sz w:val="24"/>
                <w:szCs w:val="24"/>
              </w:rPr>
              <w:t>самооцінювання</w:t>
            </w:r>
            <w:proofErr w:type="spellEnd"/>
          </w:p>
          <w:p w:rsidR="00FD0B35" w:rsidRDefault="00FD0B35" w:rsidP="00FD0B35">
            <w:pPr>
              <w:pStyle w:val="TableParagraph"/>
              <w:spacing w:line="264" w:lineRule="exact"/>
              <w:ind w:left="135" w:right="125"/>
              <w:jc w:val="center"/>
              <w:rPr>
                <w:sz w:val="24"/>
                <w:szCs w:val="24"/>
              </w:rPr>
            </w:pPr>
          </w:p>
        </w:tc>
        <w:tc>
          <w:tcPr>
            <w:tcW w:w="7625" w:type="dxa"/>
            <w:tcBorders>
              <w:top w:val="single" w:sz="4" w:space="0" w:color="000000"/>
              <w:left w:val="single" w:sz="4" w:space="0" w:color="000000"/>
              <w:bottom w:val="single" w:sz="4" w:space="0" w:color="000000"/>
              <w:right w:val="single" w:sz="4" w:space="0" w:color="000000"/>
            </w:tcBorders>
          </w:tcPr>
          <w:p w:rsidR="00FD0B35" w:rsidRDefault="00FD0B35" w:rsidP="00FD0B35">
            <w:pPr>
              <w:pStyle w:val="TableParagraph"/>
              <w:spacing w:line="268" w:lineRule="exact"/>
              <w:ind w:right="1"/>
              <w:jc w:val="center"/>
              <w:rPr>
                <w:sz w:val="24"/>
                <w:szCs w:val="24"/>
              </w:rPr>
            </w:pPr>
            <w:r>
              <w:rPr>
                <w:sz w:val="24"/>
                <w:szCs w:val="24"/>
              </w:rPr>
              <w:t>Опис</w:t>
            </w:r>
            <w:r>
              <w:rPr>
                <w:spacing w:val="-3"/>
                <w:sz w:val="24"/>
                <w:szCs w:val="24"/>
              </w:rPr>
              <w:t xml:space="preserve"> </w:t>
            </w:r>
            <w:r>
              <w:rPr>
                <w:sz w:val="24"/>
                <w:szCs w:val="24"/>
              </w:rPr>
              <w:t>досягнень</w:t>
            </w:r>
            <w:r>
              <w:rPr>
                <w:spacing w:val="-2"/>
                <w:sz w:val="24"/>
                <w:szCs w:val="24"/>
              </w:rPr>
              <w:t xml:space="preserve"> </w:t>
            </w:r>
            <w:r>
              <w:rPr>
                <w:sz w:val="24"/>
                <w:szCs w:val="24"/>
              </w:rPr>
              <w:t>і</w:t>
            </w:r>
            <w:r>
              <w:rPr>
                <w:spacing w:val="-4"/>
                <w:sz w:val="24"/>
                <w:szCs w:val="24"/>
              </w:rPr>
              <w:t xml:space="preserve"> </w:t>
            </w:r>
            <w:r>
              <w:rPr>
                <w:sz w:val="24"/>
                <w:szCs w:val="24"/>
              </w:rPr>
              <w:t>потреб у</w:t>
            </w:r>
            <w:r>
              <w:rPr>
                <w:spacing w:val="-6"/>
                <w:sz w:val="24"/>
                <w:szCs w:val="24"/>
              </w:rPr>
              <w:t xml:space="preserve"> </w:t>
            </w:r>
            <w:r>
              <w:rPr>
                <w:spacing w:val="-2"/>
                <w:sz w:val="24"/>
                <w:szCs w:val="24"/>
              </w:rPr>
              <w:t>вдосконаленні</w:t>
            </w:r>
          </w:p>
        </w:tc>
      </w:tr>
      <w:tr w:rsidR="00FD0B35" w:rsidTr="00FD0B35">
        <w:trPr>
          <w:trHeight w:val="11869"/>
        </w:trPr>
        <w:tc>
          <w:tcPr>
            <w:tcW w:w="2184" w:type="dxa"/>
            <w:tcBorders>
              <w:top w:val="single" w:sz="4" w:space="0" w:color="000000"/>
              <w:left w:val="single" w:sz="4" w:space="0" w:color="000000"/>
              <w:bottom w:val="single" w:sz="4" w:space="0" w:color="000000"/>
              <w:right w:val="single" w:sz="4" w:space="0" w:color="000000"/>
            </w:tcBorders>
          </w:tcPr>
          <w:p w:rsidR="00FD0B35" w:rsidRDefault="00FD0B35" w:rsidP="00FD0B35">
            <w:pPr>
              <w:pStyle w:val="TableParagraph"/>
              <w:numPr>
                <w:ilvl w:val="2"/>
                <w:numId w:val="14"/>
              </w:numPr>
              <w:tabs>
                <w:tab w:val="left" w:pos="770"/>
                <w:tab w:val="left" w:pos="908"/>
              </w:tabs>
              <w:ind w:right="299" w:hanging="461"/>
              <w:rPr>
                <w:sz w:val="24"/>
                <w:szCs w:val="24"/>
              </w:rPr>
            </w:pPr>
            <w:r>
              <w:rPr>
                <w:sz w:val="24"/>
                <w:szCs w:val="24"/>
              </w:rPr>
              <w:lastRenderedPageBreak/>
              <w:t>У</w:t>
            </w:r>
            <w:r>
              <w:rPr>
                <w:spacing w:val="-15"/>
                <w:sz w:val="24"/>
                <w:szCs w:val="24"/>
              </w:rPr>
              <w:t xml:space="preserve"> </w:t>
            </w:r>
            <w:r>
              <w:rPr>
                <w:sz w:val="24"/>
                <w:szCs w:val="24"/>
              </w:rPr>
              <w:t xml:space="preserve">закладі </w:t>
            </w:r>
            <w:r>
              <w:rPr>
                <w:spacing w:val="-2"/>
                <w:sz w:val="24"/>
                <w:szCs w:val="24"/>
              </w:rPr>
              <w:t>освіти</w:t>
            </w:r>
          </w:p>
          <w:p w:rsidR="00FD0B35" w:rsidRDefault="00FD0B35" w:rsidP="00FD0B35">
            <w:pPr>
              <w:pStyle w:val="TableParagraph"/>
              <w:ind w:left="331" w:right="320" w:hanging="3"/>
              <w:jc w:val="center"/>
              <w:rPr>
                <w:sz w:val="24"/>
                <w:szCs w:val="24"/>
              </w:rPr>
            </w:pPr>
            <w:r>
              <w:rPr>
                <w:spacing w:val="-2"/>
                <w:sz w:val="24"/>
                <w:szCs w:val="24"/>
              </w:rPr>
              <w:t xml:space="preserve">затверджено </w:t>
            </w:r>
            <w:r>
              <w:rPr>
                <w:sz w:val="24"/>
                <w:szCs w:val="24"/>
              </w:rPr>
              <w:t>стратегію</w:t>
            </w:r>
            <w:r>
              <w:rPr>
                <w:spacing w:val="-15"/>
                <w:sz w:val="24"/>
                <w:szCs w:val="24"/>
              </w:rPr>
              <w:t xml:space="preserve"> </w:t>
            </w:r>
            <w:r>
              <w:rPr>
                <w:sz w:val="24"/>
                <w:szCs w:val="24"/>
              </w:rPr>
              <w:t xml:space="preserve">його </w:t>
            </w:r>
            <w:r>
              <w:rPr>
                <w:spacing w:val="-2"/>
                <w:sz w:val="24"/>
                <w:szCs w:val="24"/>
              </w:rPr>
              <w:t>розвитку,</w:t>
            </w:r>
          </w:p>
          <w:p w:rsidR="00FD0B35" w:rsidRDefault="00FD0B35" w:rsidP="00FD0B35">
            <w:pPr>
              <w:pStyle w:val="TableParagraph"/>
              <w:ind w:left="138" w:right="129" w:firstLine="2"/>
              <w:jc w:val="center"/>
              <w:rPr>
                <w:sz w:val="24"/>
                <w:szCs w:val="24"/>
              </w:rPr>
            </w:pPr>
            <w:r>
              <w:rPr>
                <w:sz w:val="24"/>
                <w:szCs w:val="24"/>
              </w:rPr>
              <w:t>спрямовану на підвищення</w:t>
            </w:r>
            <w:r>
              <w:rPr>
                <w:spacing w:val="-15"/>
                <w:sz w:val="24"/>
                <w:szCs w:val="24"/>
              </w:rPr>
              <w:t xml:space="preserve"> </w:t>
            </w:r>
            <w:r>
              <w:rPr>
                <w:sz w:val="24"/>
                <w:szCs w:val="24"/>
              </w:rPr>
              <w:t xml:space="preserve">якості </w:t>
            </w:r>
            <w:r>
              <w:rPr>
                <w:spacing w:val="-2"/>
                <w:sz w:val="24"/>
                <w:szCs w:val="24"/>
              </w:rPr>
              <w:t>освітньої</w:t>
            </w:r>
          </w:p>
          <w:p w:rsidR="00FD0B35" w:rsidRDefault="00FD0B35" w:rsidP="00FD0B35">
            <w:pPr>
              <w:pStyle w:val="TableParagraph"/>
              <w:ind w:left="135" w:right="125"/>
              <w:jc w:val="center"/>
              <w:rPr>
                <w:spacing w:val="-2"/>
                <w:sz w:val="24"/>
                <w:szCs w:val="24"/>
              </w:rPr>
            </w:pPr>
            <w:r>
              <w:rPr>
                <w:spacing w:val="-2"/>
                <w:sz w:val="24"/>
                <w:szCs w:val="24"/>
              </w:rPr>
              <w:t>діяльності</w:t>
            </w:r>
          </w:p>
          <w:p w:rsidR="00FD0B35" w:rsidRDefault="00FD0B35" w:rsidP="00FD0B35">
            <w:pPr>
              <w:pStyle w:val="TableParagraph"/>
              <w:ind w:left="135" w:right="125"/>
              <w:jc w:val="center"/>
              <w:rPr>
                <w:spacing w:val="-2"/>
                <w:sz w:val="24"/>
                <w:szCs w:val="24"/>
              </w:rPr>
            </w:pPr>
          </w:p>
          <w:p w:rsidR="00FD0B35" w:rsidRDefault="00FD0B35" w:rsidP="00FD0B35">
            <w:pPr>
              <w:pStyle w:val="TableParagraph"/>
              <w:ind w:left="135" w:right="125"/>
              <w:jc w:val="center"/>
              <w:rPr>
                <w:sz w:val="24"/>
                <w:szCs w:val="24"/>
              </w:rPr>
            </w:pPr>
          </w:p>
          <w:p w:rsidR="00FD0B35" w:rsidRDefault="00FD0B35" w:rsidP="00FD0B35">
            <w:pPr>
              <w:pStyle w:val="TableParagraph"/>
              <w:rPr>
                <w:sz w:val="24"/>
                <w:szCs w:val="24"/>
              </w:rPr>
            </w:pPr>
          </w:p>
          <w:p w:rsidR="00FD0B35" w:rsidRDefault="00FD0B35" w:rsidP="00FD0B35">
            <w:pPr>
              <w:pStyle w:val="TableParagraph"/>
              <w:rPr>
                <w:sz w:val="24"/>
                <w:szCs w:val="24"/>
              </w:rPr>
            </w:pPr>
          </w:p>
          <w:p w:rsidR="00FD0B35" w:rsidRDefault="00FD0B35" w:rsidP="00FD0B35">
            <w:pPr>
              <w:pStyle w:val="TableParagraph"/>
              <w:spacing w:before="268"/>
              <w:rPr>
                <w:sz w:val="24"/>
                <w:szCs w:val="24"/>
              </w:rPr>
            </w:pPr>
          </w:p>
          <w:p w:rsidR="00FD0B35" w:rsidRDefault="00FD0B35" w:rsidP="00FD0B35">
            <w:pPr>
              <w:pStyle w:val="TableParagraph"/>
              <w:numPr>
                <w:ilvl w:val="2"/>
                <w:numId w:val="14"/>
              </w:numPr>
              <w:tabs>
                <w:tab w:val="left" w:pos="359"/>
                <w:tab w:val="left" w:pos="908"/>
              </w:tabs>
              <w:ind w:left="359" w:right="298" w:hanging="51"/>
              <w:rPr>
                <w:sz w:val="24"/>
                <w:szCs w:val="24"/>
              </w:rPr>
            </w:pPr>
            <w:r>
              <w:rPr>
                <w:sz w:val="24"/>
                <w:szCs w:val="24"/>
              </w:rPr>
              <w:t>У</w:t>
            </w:r>
            <w:r>
              <w:rPr>
                <w:spacing w:val="-15"/>
                <w:sz w:val="24"/>
                <w:szCs w:val="24"/>
              </w:rPr>
              <w:t xml:space="preserve"> </w:t>
            </w:r>
            <w:r>
              <w:rPr>
                <w:sz w:val="24"/>
                <w:szCs w:val="24"/>
              </w:rPr>
              <w:t>закладі освіти річне планування та</w:t>
            </w:r>
          </w:p>
          <w:p w:rsidR="00FD0B35" w:rsidRDefault="00FD0B35" w:rsidP="00FD0B35">
            <w:pPr>
              <w:pStyle w:val="TableParagraph"/>
              <w:ind w:left="133" w:right="125"/>
              <w:jc w:val="center"/>
              <w:rPr>
                <w:spacing w:val="-2"/>
                <w:sz w:val="24"/>
                <w:szCs w:val="24"/>
              </w:rPr>
            </w:pPr>
            <w:r>
              <w:rPr>
                <w:sz w:val="24"/>
                <w:szCs w:val="24"/>
              </w:rPr>
              <w:t>відстеження</w:t>
            </w:r>
            <w:r>
              <w:rPr>
                <w:spacing w:val="-15"/>
                <w:sz w:val="24"/>
                <w:szCs w:val="24"/>
              </w:rPr>
              <w:t xml:space="preserve"> </w:t>
            </w:r>
            <w:r>
              <w:rPr>
                <w:sz w:val="24"/>
                <w:szCs w:val="24"/>
              </w:rPr>
              <w:t xml:space="preserve">його </w:t>
            </w:r>
            <w:r>
              <w:rPr>
                <w:spacing w:val="-2"/>
                <w:sz w:val="24"/>
                <w:szCs w:val="24"/>
              </w:rPr>
              <w:t xml:space="preserve">результатів здійснюється </w:t>
            </w:r>
            <w:r>
              <w:rPr>
                <w:sz w:val="24"/>
                <w:szCs w:val="24"/>
              </w:rPr>
              <w:t xml:space="preserve">відповідно до стратегії його </w:t>
            </w:r>
            <w:r>
              <w:rPr>
                <w:spacing w:val="-2"/>
                <w:sz w:val="24"/>
                <w:szCs w:val="24"/>
              </w:rPr>
              <w:t>розвитку</w:t>
            </w:r>
          </w:p>
          <w:p w:rsidR="00FD0B35" w:rsidRDefault="00FD0B35" w:rsidP="00FD0B35">
            <w:pPr>
              <w:pStyle w:val="TableParagraph"/>
              <w:ind w:left="133" w:right="125"/>
              <w:jc w:val="center"/>
              <w:rPr>
                <w:sz w:val="24"/>
                <w:szCs w:val="24"/>
              </w:rPr>
            </w:pPr>
          </w:p>
          <w:p w:rsidR="00FD0B35" w:rsidRDefault="00FD0B35" w:rsidP="00FD0B35">
            <w:pPr>
              <w:pStyle w:val="TableParagraph"/>
              <w:rPr>
                <w:sz w:val="24"/>
                <w:szCs w:val="24"/>
              </w:rPr>
            </w:pPr>
          </w:p>
          <w:p w:rsidR="00FD0B35" w:rsidRDefault="00FD0B35" w:rsidP="00FD0B35">
            <w:pPr>
              <w:pStyle w:val="TableParagraph"/>
              <w:rPr>
                <w:sz w:val="24"/>
                <w:szCs w:val="24"/>
              </w:rPr>
            </w:pPr>
          </w:p>
          <w:p w:rsidR="00FD0B35" w:rsidRDefault="00FD0B35" w:rsidP="00FD0B35">
            <w:pPr>
              <w:pStyle w:val="TableParagraph"/>
              <w:rPr>
                <w:sz w:val="24"/>
                <w:szCs w:val="24"/>
              </w:rPr>
            </w:pPr>
          </w:p>
          <w:p w:rsidR="00FD0B35" w:rsidRDefault="00FD0B35" w:rsidP="00FD0B35">
            <w:pPr>
              <w:pStyle w:val="TableParagraph"/>
              <w:rPr>
                <w:sz w:val="24"/>
                <w:szCs w:val="24"/>
              </w:rPr>
            </w:pPr>
          </w:p>
          <w:p w:rsidR="00FD0B35" w:rsidRDefault="00FD0B35" w:rsidP="00FD0B35">
            <w:pPr>
              <w:pStyle w:val="TableParagraph"/>
              <w:rPr>
                <w:sz w:val="24"/>
                <w:szCs w:val="24"/>
              </w:rPr>
            </w:pPr>
          </w:p>
          <w:p w:rsidR="00FD0B35" w:rsidRDefault="00FD0B35" w:rsidP="00FD0B35">
            <w:pPr>
              <w:pStyle w:val="TableParagraph"/>
              <w:spacing w:before="2"/>
              <w:rPr>
                <w:sz w:val="24"/>
                <w:szCs w:val="24"/>
              </w:rPr>
            </w:pPr>
          </w:p>
          <w:p w:rsidR="00FD0B35" w:rsidRDefault="00FD0B35" w:rsidP="00FD0B35">
            <w:pPr>
              <w:pStyle w:val="TableParagraph"/>
              <w:numPr>
                <w:ilvl w:val="2"/>
                <w:numId w:val="14"/>
              </w:numPr>
              <w:tabs>
                <w:tab w:val="left" w:pos="770"/>
                <w:tab w:val="left" w:pos="909"/>
              </w:tabs>
              <w:ind w:right="298" w:hanging="461"/>
              <w:rPr>
                <w:sz w:val="24"/>
                <w:szCs w:val="24"/>
              </w:rPr>
            </w:pPr>
            <w:r>
              <w:rPr>
                <w:sz w:val="24"/>
                <w:szCs w:val="24"/>
              </w:rPr>
              <w:t>У</w:t>
            </w:r>
            <w:r>
              <w:rPr>
                <w:spacing w:val="-15"/>
                <w:sz w:val="24"/>
                <w:szCs w:val="24"/>
              </w:rPr>
              <w:t xml:space="preserve"> </w:t>
            </w:r>
            <w:r>
              <w:rPr>
                <w:sz w:val="24"/>
                <w:szCs w:val="24"/>
              </w:rPr>
              <w:t xml:space="preserve">закладі </w:t>
            </w:r>
            <w:r>
              <w:rPr>
                <w:spacing w:val="-2"/>
                <w:sz w:val="24"/>
                <w:szCs w:val="24"/>
              </w:rPr>
              <w:t>освіти</w:t>
            </w:r>
          </w:p>
          <w:p w:rsidR="00FD0B35" w:rsidRDefault="00FD0B35" w:rsidP="00FD0B35">
            <w:pPr>
              <w:pStyle w:val="TableParagraph"/>
              <w:ind w:left="242" w:right="234" w:firstLine="2"/>
              <w:jc w:val="center"/>
              <w:rPr>
                <w:sz w:val="24"/>
                <w:szCs w:val="24"/>
              </w:rPr>
            </w:pPr>
            <w:r>
              <w:rPr>
                <w:spacing w:val="-2"/>
                <w:sz w:val="24"/>
                <w:szCs w:val="24"/>
              </w:rPr>
              <w:t xml:space="preserve">здійснюється </w:t>
            </w:r>
            <w:proofErr w:type="spellStart"/>
            <w:r>
              <w:rPr>
                <w:spacing w:val="-2"/>
                <w:sz w:val="24"/>
                <w:szCs w:val="24"/>
              </w:rPr>
              <w:t>самооцінювання</w:t>
            </w:r>
            <w:proofErr w:type="spellEnd"/>
            <w:r>
              <w:rPr>
                <w:spacing w:val="-2"/>
                <w:sz w:val="24"/>
                <w:szCs w:val="24"/>
              </w:rPr>
              <w:t xml:space="preserve"> </w:t>
            </w:r>
            <w:r>
              <w:rPr>
                <w:sz w:val="24"/>
                <w:szCs w:val="24"/>
              </w:rPr>
              <w:t>якості освітньої діяльності на</w:t>
            </w:r>
          </w:p>
          <w:p w:rsidR="00FD0B35" w:rsidRDefault="00FD0B35" w:rsidP="00FD0B35">
            <w:pPr>
              <w:pStyle w:val="TableParagraph"/>
              <w:ind w:left="133" w:right="125"/>
              <w:jc w:val="center"/>
              <w:rPr>
                <w:sz w:val="24"/>
                <w:szCs w:val="24"/>
              </w:rPr>
            </w:pPr>
            <w:r>
              <w:rPr>
                <w:sz w:val="24"/>
                <w:szCs w:val="24"/>
              </w:rPr>
              <w:t>основі</w:t>
            </w:r>
            <w:r>
              <w:rPr>
                <w:spacing w:val="-15"/>
                <w:sz w:val="24"/>
                <w:szCs w:val="24"/>
              </w:rPr>
              <w:t xml:space="preserve"> </w:t>
            </w:r>
            <w:r>
              <w:rPr>
                <w:sz w:val="24"/>
                <w:szCs w:val="24"/>
              </w:rPr>
              <w:t xml:space="preserve">стратегії (політики) і </w:t>
            </w:r>
            <w:r>
              <w:rPr>
                <w:spacing w:val="-2"/>
                <w:sz w:val="24"/>
                <w:szCs w:val="24"/>
              </w:rPr>
              <w:t>процедур</w:t>
            </w:r>
          </w:p>
          <w:p w:rsidR="00FD0B35" w:rsidRDefault="00FD0B35" w:rsidP="00FD0B35">
            <w:pPr>
              <w:pStyle w:val="TableParagraph"/>
              <w:spacing w:line="270" w:lineRule="atLeast"/>
              <w:ind w:left="133" w:right="125"/>
              <w:jc w:val="center"/>
              <w:rPr>
                <w:sz w:val="24"/>
                <w:szCs w:val="24"/>
              </w:rPr>
            </w:pPr>
            <w:r>
              <w:rPr>
                <w:spacing w:val="-2"/>
                <w:sz w:val="24"/>
                <w:szCs w:val="24"/>
              </w:rPr>
              <w:t xml:space="preserve">забезпечення </w:t>
            </w:r>
            <w:r>
              <w:rPr>
                <w:sz w:val="24"/>
                <w:szCs w:val="24"/>
              </w:rPr>
              <w:t>якості</w:t>
            </w:r>
            <w:r>
              <w:rPr>
                <w:spacing w:val="-1"/>
                <w:sz w:val="24"/>
                <w:szCs w:val="24"/>
              </w:rPr>
              <w:t xml:space="preserve"> </w:t>
            </w:r>
            <w:r>
              <w:rPr>
                <w:spacing w:val="-2"/>
                <w:sz w:val="24"/>
                <w:szCs w:val="24"/>
              </w:rPr>
              <w:t>освіти</w:t>
            </w:r>
          </w:p>
        </w:tc>
        <w:tc>
          <w:tcPr>
            <w:tcW w:w="7625" w:type="dxa"/>
            <w:tcBorders>
              <w:top w:val="single" w:sz="4" w:space="0" w:color="000000"/>
              <w:left w:val="single" w:sz="4" w:space="0" w:color="000000"/>
              <w:bottom w:val="single" w:sz="4" w:space="0" w:color="000000"/>
              <w:right w:val="single" w:sz="4" w:space="0" w:color="000000"/>
            </w:tcBorders>
          </w:tcPr>
          <w:p w:rsidR="00FD0B35" w:rsidRDefault="00FD0B35" w:rsidP="00FD0B35">
            <w:pPr>
              <w:pStyle w:val="TableParagraph"/>
              <w:ind w:left="105" w:right="101" w:firstLine="357"/>
              <w:jc w:val="both"/>
              <w:rPr>
                <w:sz w:val="24"/>
                <w:szCs w:val="24"/>
              </w:rPr>
            </w:pPr>
            <w:r>
              <w:rPr>
                <w:sz w:val="24"/>
                <w:szCs w:val="24"/>
              </w:rPr>
              <w:t>У Гоголівському ліцеї розроблено, схвалено на засіданні педагогічної ради</w:t>
            </w:r>
            <w:r>
              <w:rPr>
                <w:spacing w:val="6"/>
                <w:sz w:val="24"/>
                <w:szCs w:val="24"/>
              </w:rPr>
              <w:t xml:space="preserve"> </w:t>
            </w:r>
            <w:r>
              <w:rPr>
                <w:sz w:val="24"/>
                <w:szCs w:val="24"/>
              </w:rPr>
              <w:t>(протокол</w:t>
            </w:r>
            <w:r>
              <w:rPr>
                <w:spacing w:val="6"/>
                <w:sz w:val="24"/>
                <w:szCs w:val="24"/>
              </w:rPr>
              <w:t xml:space="preserve"> </w:t>
            </w:r>
            <w:r>
              <w:rPr>
                <w:sz w:val="24"/>
                <w:szCs w:val="24"/>
              </w:rPr>
              <w:t>від</w:t>
            </w:r>
            <w:r>
              <w:rPr>
                <w:spacing w:val="6"/>
                <w:sz w:val="24"/>
                <w:szCs w:val="24"/>
              </w:rPr>
              <w:t xml:space="preserve"> 31</w:t>
            </w:r>
            <w:r>
              <w:rPr>
                <w:sz w:val="24"/>
                <w:szCs w:val="24"/>
              </w:rPr>
              <w:t>.08.2021</w:t>
            </w:r>
            <w:r>
              <w:rPr>
                <w:spacing w:val="5"/>
                <w:sz w:val="24"/>
                <w:szCs w:val="24"/>
              </w:rPr>
              <w:t xml:space="preserve"> </w:t>
            </w:r>
            <w:r>
              <w:rPr>
                <w:sz w:val="24"/>
                <w:szCs w:val="24"/>
              </w:rPr>
              <w:t>№ 01)</w:t>
            </w:r>
            <w:r>
              <w:rPr>
                <w:spacing w:val="6"/>
                <w:sz w:val="24"/>
                <w:szCs w:val="24"/>
              </w:rPr>
              <w:t xml:space="preserve"> </w:t>
            </w:r>
            <w:r>
              <w:rPr>
                <w:sz w:val="24"/>
                <w:szCs w:val="24"/>
              </w:rPr>
              <w:t>та</w:t>
            </w:r>
            <w:r>
              <w:rPr>
                <w:spacing w:val="5"/>
                <w:sz w:val="24"/>
                <w:szCs w:val="24"/>
              </w:rPr>
              <w:t xml:space="preserve"> </w:t>
            </w:r>
            <w:r>
              <w:rPr>
                <w:sz w:val="24"/>
                <w:szCs w:val="24"/>
              </w:rPr>
              <w:t>затверджено</w:t>
            </w:r>
            <w:r>
              <w:rPr>
                <w:spacing w:val="5"/>
                <w:sz w:val="24"/>
                <w:szCs w:val="24"/>
              </w:rPr>
              <w:t xml:space="preserve"> </w:t>
            </w:r>
            <w:r>
              <w:rPr>
                <w:sz w:val="24"/>
                <w:szCs w:val="24"/>
              </w:rPr>
              <w:t>наказом</w:t>
            </w:r>
            <w:r>
              <w:rPr>
                <w:spacing w:val="5"/>
                <w:sz w:val="24"/>
                <w:szCs w:val="24"/>
              </w:rPr>
              <w:t xml:space="preserve"> </w:t>
            </w:r>
            <w:r>
              <w:rPr>
                <w:sz w:val="24"/>
                <w:szCs w:val="24"/>
              </w:rPr>
              <w:t>від</w:t>
            </w:r>
            <w:r>
              <w:rPr>
                <w:spacing w:val="6"/>
                <w:sz w:val="24"/>
                <w:szCs w:val="24"/>
              </w:rPr>
              <w:t xml:space="preserve"> 31</w:t>
            </w:r>
            <w:r>
              <w:rPr>
                <w:spacing w:val="-2"/>
                <w:sz w:val="24"/>
                <w:szCs w:val="24"/>
              </w:rPr>
              <w:t>.08.2021р.</w:t>
            </w:r>
            <w:r>
              <w:rPr>
                <w:sz w:val="24"/>
                <w:szCs w:val="24"/>
              </w:rPr>
              <w:t>№ 207 Стратегію розвитку на 2021-2026 роки. Стратегія розвитку оприлюднена на сайті ліцею, відповідає особливостям та умовам діяльності, засадам державної політики у галузі освіти, нормативно- правовим актам, які регулюють діяльність ліцею, є чіткою,</w:t>
            </w:r>
            <w:r>
              <w:rPr>
                <w:spacing w:val="80"/>
                <w:sz w:val="24"/>
                <w:szCs w:val="24"/>
              </w:rPr>
              <w:t xml:space="preserve"> </w:t>
            </w:r>
            <w:r>
              <w:rPr>
                <w:sz w:val="24"/>
                <w:szCs w:val="24"/>
              </w:rPr>
              <w:t xml:space="preserve">розроблена за кожним із напрямів діяльності. Стратегія розвитку включає стратегічні цілі і конкретні завдання для їх виконання. Мета стратегії: формування доступної та якісної системи освіти, що відповідає вимогам суспільства, яке </w:t>
            </w:r>
            <w:proofErr w:type="spellStart"/>
            <w:r>
              <w:rPr>
                <w:sz w:val="24"/>
                <w:szCs w:val="24"/>
              </w:rPr>
              <w:t>динамічно</w:t>
            </w:r>
            <w:proofErr w:type="spellEnd"/>
            <w:r>
              <w:rPr>
                <w:sz w:val="24"/>
                <w:szCs w:val="24"/>
              </w:rPr>
              <w:t xml:space="preserve"> розвивається, запитам особистості, потребам держави, області, громади. Стратегія містить наступні напрямки розвитку: Освітнє середовище ліцею, Система оцінювання здобувачів освіти, Педагогічна діяльність, Управлінські процеси. Наприкінці навчального року проводиться аналіз виконання поставлених цілей.</w:t>
            </w:r>
          </w:p>
          <w:p w:rsidR="00FD0B35" w:rsidRDefault="00FD0B35" w:rsidP="00FD0B35">
            <w:pPr>
              <w:pStyle w:val="TableParagraph"/>
              <w:spacing w:before="268"/>
              <w:ind w:left="105" w:right="98" w:firstLine="357"/>
              <w:jc w:val="both"/>
              <w:rPr>
                <w:sz w:val="24"/>
                <w:szCs w:val="24"/>
              </w:rPr>
            </w:pPr>
            <w:r>
              <w:rPr>
                <w:sz w:val="24"/>
                <w:szCs w:val="24"/>
              </w:rPr>
              <w:t xml:space="preserve">Річний план роботи ліцею, погоджений педагогічною радою (протокол від 31.08.2023 № 01). </w:t>
            </w:r>
          </w:p>
          <w:p w:rsidR="00FD0B35" w:rsidRDefault="00FD0B35" w:rsidP="00FD0B35">
            <w:pPr>
              <w:pStyle w:val="TableParagraph"/>
              <w:spacing w:before="1"/>
              <w:ind w:left="105" w:right="96" w:firstLine="357"/>
              <w:jc w:val="both"/>
              <w:rPr>
                <w:sz w:val="24"/>
                <w:szCs w:val="24"/>
              </w:rPr>
            </w:pPr>
            <w:r>
              <w:rPr>
                <w:sz w:val="24"/>
                <w:szCs w:val="24"/>
              </w:rPr>
              <w:t>Річне планування здійснюється відповідно до Стратегії розвитку та з урахуванням освітньої програми. До розроблення річного плану роботи залучаються педагогічні працівники, створюється робоча група. Щорічно, наприкінці навчального року аналізується стан виконання поставлених в річному плані завдань та всіх напрямів діяльності ліцею, враховуючи завдання, визначені в Стратегії розвитку. Річний план роботи оприлюднюється на сайті ліцею.</w:t>
            </w:r>
          </w:p>
          <w:p w:rsidR="00FD0B35" w:rsidRDefault="00FD0B35" w:rsidP="00FD0B35">
            <w:pPr>
              <w:pStyle w:val="TableParagraph"/>
              <w:ind w:left="105" w:right="101" w:firstLine="357"/>
              <w:jc w:val="both"/>
              <w:rPr>
                <w:spacing w:val="-2"/>
                <w:sz w:val="24"/>
                <w:szCs w:val="24"/>
              </w:rPr>
            </w:pPr>
            <w:r>
              <w:rPr>
                <w:sz w:val="24"/>
                <w:szCs w:val="24"/>
              </w:rPr>
              <w:t xml:space="preserve">Діяльність педагогічної ради спрямовується на реалізацію річного плану і Стратегії розвитку ліцею. На засіданнях педагогічної ради розглядаються актуальні питання за напрямами освітньої діяльності, аналізується стан виконання попередніх рішень. Більшість педагогічних працівників вважають, що педагогічна рада функціонує системно і </w:t>
            </w:r>
            <w:r>
              <w:rPr>
                <w:spacing w:val="-2"/>
                <w:sz w:val="24"/>
                <w:szCs w:val="24"/>
              </w:rPr>
              <w:t>ефективно.</w:t>
            </w:r>
          </w:p>
          <w:p w:rsidR="00FD0B35" w:rsidRDefault="00FD0B35" w:rsidP="00FD0B35">
            <w:pPr>
              <w:pStyle w:val="TableParagraph"/>
              <w:ind w:left="105" w:right="101" w:firstLine="357"/>
              <w:jc w:val="both"/>
              <w:rPr>
                <w:sz w:val="24"/>
                <w:szCs w:val="24"/>
              </w:rPr>
            </w:pPr>
          </w:p>
          <w:p w:rsidR="00FD0B35" w:rsidRDefault="00FD0B35" w:rsidP="00FD0B35">
            <w:pPr>
              <w:pStyle w:val="TableParagraph"/>
              <w:ind w:left="105" w:right="97" w:firstLine="357"/>
              <w:jc w:val="both"/>
              <w:rPr>
                <w:sz w:val="24"/>
                <w:szCs w:val="24"/>
              </w:rPr>
            </w:pPr>
            <w:r>
              <w:rPr>
                <w:sz w:val="24"/>
                <w:szCs w:val="24"/>
              </w:rPr>
              <w:t>Управління процесами у закладі та забезпечення якості освітнього процесу та, як результат, висока якість освіти неможливі без аналізу актуальної та достовірної інформації про стан справ у ліцеї. Тому регулярне вивчення внутрішньої системи забезпечення якості освітньої діяльності та якості освіти через створення та застосування системи моніторингу якості освітньої діяльності – критично значима умова успішної роботи освітнього закладу.</w:t>
            </w:r>
          </w:p>
          <w:p w:rsidR="00FD0B35" w:rsidRDefault="00FD0B35" w:rsidP="00FD0B35">
            <w:pPr>
              <w:pStyle w:val="TableParagraph"/>
              <w:spacing w:line="270" w:lineRule="atLeast"/>
              <w:ind w:left="105" w:right="95" w:firstLine="357"/>
              <w:jc w:val="both"/>
              <w:rPr>
                <w:sz w:val="24"/>
                <w:szCs w:val="24"/>
              </w:rPr>
            </w:pPr>
            <w:r>
              <w:rPr>
                <w:sz w:val="24"/>
                <w:szCs w:val="24"/>
              </w:rPr>
              <w:t>У ліцеї функціонує внутрішня система забезпечення якості освіти. Учасники</w:t>
            </w:r>
            <w:r>
              <w:rPr>
                <w:spacing w:val="-2"/>
                <w:sz w:val="24"/>
                <w:szCs w:val="24"/>
              </w:rPr>
              <w:t xml:space="preserve"> </w:t>
            </w:r>
            <w:r>
              <w:rPr>
                <w:sz w:val="24"/>
                <w:szCs w:val="24"/>
              </w:rPr>
              <w:t>освітнього</w:t>
            </w:r>
            <w:r>
              <w:rPr>
                <w:spacing w:val="-3"/>
                <w:sz w:val="24"/>
                <w:szCs w:val="24"/>
              </w:rPr>
              <w:t xml:space="preserve"> </w:t>
            </w:r>
            <w:r>
              <w:rPr>
                <w:sz w:val="24"/>
                <w:szCs w:val="24"/>
              </w:rPr>
              <w:t>процесу</w:t>
            </w:r>
            <w:r>
              <w:rPr>
                <w:spacing w:val="-8"/>
                <w:sz w:val="24"/>
                <w:szCs w:val="24"/>
              </w:rPr>
              <w:t xml:space="preserve"> </w:t>
            </w:r>
            <w:r>
              <w:rPr>
                <w:sz w:val="24"/>
                <w:szCs w:val="24"/>
              </w:rPr>
              <w:t>залучаються</w:t>
            </w:r>
            <w:r>
              <w:rPr>
                <w:spacing w:val="-3"/>
                <w:sz w:val="24"/>
                <w:szCs w:val="24"/>
              </w:rPr>
              <w:t xml:space="preserve"> </w:t>
            </w:r>
            <w:r>
              <w:rPr>
                <w:sz w:val="24"/>
                <w:szCs w:val="24"/>
              </w:rPr>
              <w:t>до</w:t>
            </w:r>
            <w:r>
              <w:rPr>
                <w:spacing w:val="-3"/>
                <w:sz w:val="24"/>
                <w:szCs w:val="24"/>
              </w:rPr>
              <w:t xml:space="preserve"> </w:t>
            </w:r>
            <w:r>
              <w:rPr>
                <w:sz w:val="24"/>
                <w:szCs w:val="24"/>
              </w:rPr>
              <w:t>проведення</w:t>
            </w:r>
            <w:r>
              <w:rPr>
                <w:spacing w:val="-3"/>
                <w:sz w:val="24"/>
                <w:szCs w:val="24"/>
              </w:rPr>
              <w:t xml:space="preserve"> </w:t>
            </w:r>
            <w:proofErr w:type="spellStart"/>
            <w:r>
              <w:rPr>
                <w:sz w:val="24"/>
                <w:szCs w:val="24"/>
              </w:rPr>
              <w:t>самооцінювання</w:t>
            </w:r>
            <w:proofErr w:type="spellEnd"/>
            <w:r>
              <w:rPr>
                <w:sz w:val="24"/>
                <w:szCs w:val="24"/>
              </w:rPr>
              <w:t xml:space="preserve"> освітніх і управлінських процесів ліцею. Використовуються</w:t>
            </w:r>
            <w:r>
              <w:rPr>
                <w:spacing w:val="80"/>
                <w:sz w:val="24"/>
                <w:szCs w:val="24"/>
              </w:rPr>
              <w:t xml:space="preserve"> </w:t>
            </w:r>
            <w:r>
              <w:rPr>
                <w:sz w:val="24"/>
                <w:szCs w:val="24"/>
              </w:rPr>
              <w:t>різноманітні</w:t>
            </w:r>
            <w:r>
              <w:rPr>
                <w:spacing w:val="26"/>
                <w:sz w:val="24"/>
                <w:szCs w:val="24"/>
              </w:rPr>
              <w:t xml:space="preserve"> </w:t>
            </w:r>
            <w:r>
              <w:rPr>
                <w:sz w:val="24"/>
                <w:szCs w:val="24"/>
              </w:rPr>
              <w:t>методи</w:t>
            </w:r>
            <w:r>
              <w:rPr>
                <w:spacing w:val="25"/>
                <w:sz w:val="24"/>
                <w:szCs w:val="24"/>
              </w:rPr>
              <w:t xml:space="preserve"> </w:t>
            </w:r>
            <w:r>
              <w:rPr>
                <w:sz w:val="24"/>
                <w:szCs w:val="24"/>
              </w:rPr>
              <w:t>та</w:t>
            </w:r>
            <w:r>
              <w:rPr>
                <w:spacing w:val="26"/>
                <w:sz w:val="24"/>
                <w:szCs w:val="24"/>
              </w:rPr>
              <w:t xml:space="preserve"> </w:t>
            </w:r>
            <w:r>
              <w:rPr>
                <w:sz w:val="24"/>
                <w:szCs w:val="24"/>
              </w:rPr>
              <w:t>інструменти</w:t>
            </w:r>
            <w:r>
              <w:rPr>
                <w:spacing w:val="27"/>
                <w:sz w:val="24"/>
                <w:szCs w:val="24"/>
              </w:rPr>
              <w:t xml:space="preserve"> </w:t>
            </w:r>
            <w:r>
              <w:rPr>
                <w:sz w:val="24"/>
                <w:szCs w:val="24"/>
              </w:rPr>
              <w:t>дослідження</w:t>
            </w:r>
            <w:r>
              <w:rPr>
                <w:spacing w:val="33"/>
                <w:sz w:val="24"/>
                <w:szCs w:val="24"/>
              </w:rPr>
              <w:t xml:space="preserve"> </w:t>
            </w:r>
            <w:r>
              <w:rPr>
                <w:sz w:val="24"/>
                <w:szCs w:val="24"/>
              </w:rPr>
              <w:t>(анкетування</w:t>
            </w:r>
            <w:r>
              <w:rPr>
                <w:spacing w:val="29"/>
                <w:sz w:val="24"/>
                <w:szCs w:val="24"/>
              </w:rPr>
              <w:t xml:space="preserve"> </w:t>
            </w:r>
            <w:r>
              <w:rPr>
                <w:spacing w:val="-2"/>
                <w:sz w:val="24"/>
                <w:szCs w:val="24"/>
              </w:rPr>
              <w:t>учасників</w:t>
            </w:r>
          </w:p>
        </w:tc>
      </w:tr>
    </w:tbl>
    <w:p w:rsidR="00FD0B35" w:rsidRDefault="00FD0B35" w:rsidP="00FD0B35">
      <w:pPr>
        <w:sectPr w:rsidR="00FD0B35" w:rsidSect="00FD0B35">
          <w:type w:val="continuous"/>
          <w:pgSz w:w="11906" w:h="16838"/>
          <w:pgMar w:top="1040" w:right="991" w:bottom="280" w:left="1480" w:header="0" w:footer="0" w:gutter="0"/>
          <w:cols w:space="720"/>
          <w:formProt w:val="0"/>
          <w:docGrid w:linePitch="312" w:charSpace="-2049"/>
        </w:sectPr>
      </w:pPr>
    </w:p>
    <w:tbl>
      <w:tblPr>
        <w:tblStyle w:val="TableNormal"/>
        <w:tblW w:w="9809" w:type="dxa"/>
        <w:tblInd w:w="119" w:type="dxa"/>
        <w:tblLayout w:type="fixed"/>
        <w:tblCellMar>
          <w:left w:w="5" w:type="dxa"/>
          <w:right w:w="5" w:type="dxa"/>
        </w:tblCellMar>
        <w:tblLook w:val="01E0" w:firstRow="1" w:lastRow="1" w:firstColumn="1" w:lastColumn="1" w:noHBand="0" w:noVBand="0"/>
      </w:tblPr>
      <w:tblGrid>
        <w:gridCol w:w="2184"/>
        <w:gridCol w:w="7625"/>
      </w:tblGrid>
      <w:tr w:rsidR="00FD0B35" w:rsidTr="00FD0B35">
        <w:trPr>
          <w:trHeight w:val="14629"/>
        </w:trPr>
        <w:tc>
          <w:tcPr>
            <w:tcW w:w="2184" w:type="dxa"/>
            <w:tcBorders>
              <w:top w:val="single" w:sz="4" w:space="0" w:color="000000"/>
              <w:left w:val="single" w:sz="4" w:space="0" w:color="000000"/>
              <w:bottom w:val="single" w:sz="4" w:space="0" w:color="000000"/>
              <w:right w:val="single" w:sz="4" w:space="0" w:color="000000"/>
            </w:tcBorders>
          </w:tcPr>
          <w:p w:rsidR="00FD0B35" w:rsidRDefault="00FD0B35" w:rsidP="00FD0B35">
            <w:pPr>
              <w:pStyle w:val="TableParagraph"/>
              <w:rPr>
                <w:sz w:val="24"/>
                <w:szCs w:val="24"/>
              </w:rPr>
            </w:pPr>
          </w:p>
          <w:p w:rsidR="00FD0B35" w:rsidRDefault="00FD0B35" w:rsidP="00FD0B35">
            <w:pPr>
              <w:pStyle w:val="TableParagraph"/>
              <w:rPr>
                <w:sz w:val="24"/>
                <w:szCs w:val="24"/>
              </w:rPr>
            </w:pPr>
          </w:p>
          <w:p w:rsidR="00FD0B35" w:rsidRDefault="00FD0B35" w:rsidP="00FD0B35">
            <w:pPr>
              <w:pStyle w:val="TableParagraph"/>
              <w:spacing w:before="270"/>
              <w:rPr>
                <w:sz w:val="24"/>
                <w:szCs w:val="24"/>
              </w:rPr>
            </w:pPr>
          </w:p>
          <w:p w:rsidR="00FD0B35" w:rsidRDefault="00FD0B35" w:rsidP="00FD0B35">
            <w:pPr>
              <w:pStyle w:val="TableParagraph"/>
              <w:ind w:left="347" w:right="133" w:hanging="202"/>
              <w:rPr>
                <w:sz w:val="24"/>
                <w:szCs w:val="24"/>
              </w:rPr>
            </w:pPr>
            <w:r>
              <w:rPr>
                <w:sz w:val="24"/>
                <w:szCs w:val="24"/>
              </w:rPr>
              <w:t>4.1.4.</w:t>
            </w:r>
            <w:r>
              <w:rPr>
                <w:spacing w:val="-15"/>
                <w:sz w:val="24"/>
                <w:szCs w:val="24"/>
              </w:rPr>
              <w:t xml:space="preserve"> </w:t>
            </w:r>
            <w:r>
              <w:rPr>
                <w:sz w:val="24"/>
                <w:szCs w:val="24"/>
              </w:rPr>
              <w:t>Керівництво закладу освіти</w:t>
            </w:r>
          </w:p>
          <w:p w:rsidR="00FD0B35" w:rsidRDefault="00FD0B35" w:rsidP="00FD0B35">
            <w:pPr>
              <w:pStyle w:val="TableParagraph"/>
              <w:ind w:left="9"/>
              <w:jc w:val="center"/>
              <w:rPr>
                <w:sz w:val="24"/>
                <w:szCs w:val="24"/>
              </w:rPr>
            </w:pPr>
            <w:r>
              <w:rPr>
                <w:sz w:val="24"/>
                <w:szCs w:val="24"/>
              </w:rPr>
              <w:t>планує</w:t>
            </w:r>
            <w:r>
              <w:rPr>
                <w:spacing w:val="-15"/>
                <w:sz w:val="24"/>
                <w:szCs w:val="24"/>
              </w:rPr>
              <w:t xml:space="preserve"> </w:t>
            </w:r>
            <w:r>
              <w:rPr>
                <w:sz w:val="24"/>
                <w:szCs w:val="24"/>
              </w:rPr>
              <w:t>та</w:t>
            </w:r>
            <w:r>
              <w:rPr>
                <w:spacing w:val="-15"/>
                <w:sz w:val="24"/>
                <w:szCs w:val="24"/>
              </w:rPr>
              <w:t xml:space="preserve"> </w:t>
            </w:r>
            <w:r>
              <w:rPr>
                <w:sz w:val="24"/>
                <w:szCs w:val="24"/>
              </w:rPr>
              <w:t>здійснює заходи щодо утримання у</w:t>
            </w:r>
          </w:p>
          <w:p w:rsidR="00FD0B35" w:rsidRDefault="00FD0B35" w:rsidP="00FD0B35">
            <w:pPr>
              <w:pStyle w:val="TableParagraph"/>
              <w:ind w:left="133" w:right="125"/>
              <w:jc w:val="center"/>
              <w:rPr>
                <w:sz w:val="24"/>
                <w:szCs w:val="24"/>
              </w:rPr>
            </w:pPr>
            <w:r>
              <w:rPr>
                <w:sz w:val="24"/>
                <w:szCs w:val="24"/>
              </w:rPr>
              <w:t>належному</w:t>
            </w:r>
            <w:r>
              <w:rPr>
                <w:spacing w:val="-15"/>
                <w:sz w:val="24"/>
                <w:szCs w:val="24"/>
              </w:rPr>
              <w:t xml:space="preserve"> </w:t>
            </w:r>
            <w:r>
              <w:rPr>
                <w:sz w:val="24"/>
                <w:szCs w:val="24"/>
              </w:rPr>
              <w:t xml:space="preserve">стані </w:t>
            </w:r>
            <w:r>
              <w:rPr>
                <w:spacing w:val="-2"/>
                <w:sz w:val="24"/>
                <w:szCs w:val="24"/>
              </w:rPr>
              <w:t>будівель, приміщень, обладнання</w:t>
            </w:r>
          </w:p>
          <w:p w:rsidR="00FD0B35" w:rsidRDefault="00FD0B35" w:rsidP="00FD0B35">
            <w:pPr>
              <w:pStyle w:val="TableParagraph"/>
              <w:rPr>
                <w:sz w:val="24"/>
                <w:szCs w:val="24"/>
              </w:rPr>
            </w:pPr>
          </w:p>
          <w:p w:rsidR="00FD0B35" w:rsidRDefault="00FD0B35" w:rsidP="00FD0B35">
            <w:pPr>
              <w:pStyle w:val="TableParagraph"/>
              <w:spacing w:before="275"/>
              <w:rPr>
                <w:sz w:val="24"/>
                <w:szCs w:val="24"/>
              </w:rPr>
            </w:pPr>
          </w:p>
          <w:p w:rsidR="00FD0B35" w:rsidRDefault="00FD0B35" w:rsidP="00FD0B35">
            <w:pPr>
              <w:pStyle w:val="TableParagraph"/>
              <w:numPr>
                <w:ilvl w:val="2"/>
                <w:numId w:val="13"/>
              </w:numPr>
              <w:tabs>
                <w:tab w:val="left" w:pos="347"/>
                <w:tab w:val="left" w:pos="745"/>
              </w:tabs>
              <w:ind w:right="135" w:hanging="202"/>
              <w:rPr>
                <w:sz w:val="24"/>
                <w:szCs w:val="24"/>
              </w:rPr>
            </w:pPr>
            <w:r>
              <w:rPr>
                <w:spacing w:val="-2"/>
                <w:sz w:val="24"/>
                <w:szCs w:val="24"/>
              </w:rPr>
              <w:t xml:space="preserve">Керівництво </w:t>
            </w:r>
            <w:r>
              <w:rPr>
                <w:sz w:val="24"/>
                <w:szCs w:val="24"/>
              </w:rPr>
              <w:t>закладу освіти</w:t>
            </w:r>
          </w:p>
          <w:p w:rsidR="00FD0B35" w:rsidRDefault="00FD0B35" w:rsidP="00FD0B35">
            <w:pPr>
              <w:pStyle w:val="TableParagraph"/>
              <w:ind w:left="400" w:right="147" w:hanging="243"/>
              <w:rPr>
                <w:sz w:val="24"/>
                <w:szCs w:val="24"/>
              </w:rPr>
            </w:pPr>
            <w:r>
              <w:rPr>
                <w:sz w:val="24"/>
                <w:szCs w:val="24"/>
              </w:rPr>
              <w:t>сприяє</w:t>
            </w:r>
            <w:r>
              <w:rPr>
                <w:spacing w:val="-15"/>
                <w:sz w:val="24"/>
                <w:szCs w:val="24"/>
              </w:rPr>
              <w:t xml:space="preserve"> </w:t>
            </w:r>
            <w:r>
              <w:rPr>
                <w:sz w:val="24"/>
                <w:szCs w:val="24"/>
              </w:rPr>
              <w:t xml:space="preserve">створенню </w:t>
            </w:r>
            <w:r>
              <w:rPr>
                <w:spacing w:val="-2"/>
                <w:sz w:val="24"/>
                <w:szCs w:val="24"/>
              </w:rPr>
              <w:t>психологічно комфортного</w:t>
            </w:r>
          </w:p>
          <w:p w:rsidR="00FD0B35" w:rsidRDefault="00FD0B35" w:rsidP="00FD0B35">
            <w:pPr>
              <w:pStyle w:val="TableParagraph"/>
              <w:ind w:left="137" w:right="125"/>
              <w:jc w:val="center"/>
              <w:rPr>
                <w:sz w:val="24"/>
                <w:szCs w:val="24"/>
              </w:rPr>
            </w:pPr>
            <w:r>
              <w:rPr>
                <w:sz w:val="24"/>
                <w:szCs w:val="24"/>
              </w:rPr>
              <w:t>середовища,</w:t>
            </w:r>
            <w:r>
              <w:rPr>
                <w:spacing w:val="-15"/>
                <w:sz w:val="24"/>
                <w:szCs w:val="24"/>
              </w:rPr>
              <w:t xml:space="preserve"> </w:t>
            </w:r>
            <w:r>
              <w:rPr>
                <w:sz w:val="24"/>
                <w:szCs w:val="24"/>
              </w:rPr>
              <w:t xml:space="preserve">яке </w:t>
            </w:r>
            <w:r>
              <w:rPr>
                <w:spacing w:val="-2"/>
                <w:sz w:val="24"/>
                <w:szCs w:val="24"/>
              </w:rPr>
              <w:t>забезпечує конструктивну взаємодію</w:t>
            </w:r>
          </w:p>
          <w:p w:rsidR="00FD0B35" w:rsidRDefault="00FD0B35" w:rsidP="00FD0B35">
            <w:pPr>
              <w:pStyle w:val="TableParagraph"/>
              <w:ind w:left="133" w:right="125"/>
              <w:jc w:val="center"/>
              <w:rPr>
                <w:sz w:val="24"/>
                <w:szCs w:val="24"/>
              </w:rPr>
            </w:pPr>
            <w:r>
              <w:rPr>
                <w:sz w:val="24"/>
                <w:szCs w:val="24"/>
              </w:rPr>
              <w:t>здобувачів</w:t>
            </w:r>
            <w:r>
              <w:rPr>
                <w:spacing w:val="-15"/>
                <w:sz w:val="24"/>
                <w:szCs w:val="24"/>
              </w:rPr>
              <w:t xml:space="preserve"> </w:t>
            </w:r>
            <w:r>
              <w:rPr>
                <w:sz w:val="24"/>
                <w:szCs w:val="24"/>
              </w:rPr>
              <w:t>освіти, їх батьків,</w:t>
            </w:r>
          </w:p>
          <w:p w:rsidR="00FD0B35" w:rsidRDefault="00FD0B35" w:rsidP="00FD0B35">
            <w:pPr>
              <w:pStyle w:val="TableParagraph"/>
              <w:ind w:left="136" w:right="129" w:firstLine="3"/>
              <w:jc w:val="center"/>
              <w:rPr>
                <w:sz w:val="24"/>
                <w:szCs w:val="24"/>
              </w:rPr>
            </w:pPr>
            <w:r>
              <w:rPr>
                <w:sz w:val="24"/>
                <w:szCs w:val="24"/>
              </w:rPr>
              <w:t>педагогічних та інших</w:t>
            </w:r>
            <w:r>
              <w:rPr>
                <w:spacing w:val="-15"/>
                <w:sz w:val="24"/>
                <w:szCs w:val="24"/>
              </w:rPr>
              <w:t xml:space="preserve"> </w:t>
            </w:r>
            <w:r>
              <w:rPr>
                <w:sz w:val="24"/>
                <w:szCs w:val="24"/>
              </w:rPr>
              <w:t>працівників закладу освіти та взаємну довіру</w:t>
            </w:r>
          </w:p>
          <w:p w:rsidR="00FD0B35" w:rsidRDefault="00FD0B35" w:rsidP="00FD0B35">
            <w:pPr>
              <w:pStyle w:val="TableParagraph"/>
              <w:rPr>
                <w:sz w:val="24"/>
                <w:szCs w:val="24"/>
              </w:rPr>
            </w:pPr>
          </w:p>
          <w:p w:rsidR="00FD0B35" w:rsidRDefault="00FD0B35" w:rsidP="00FD0B35">
            <w:pPr>
              <w:pStyle w:val="TableParagraph"/>
              <w:rPr>
                <w:sz w:val="24"/>
                <w:szCs w:val="24"/>
              </w:rPr>
            </w:pPr>
          </w:p>
          <w:p w:rsidR="00FD0B35" w:rsidRDefault="00FD0B35" w:rsidP="00FD0B35">
            <w:pPr>
              <w:pStyle w:val="TableParagraph"/>
              <w:rPr>
                <w:sz w:val="24"/>
                <w:szCs w:val="24"/>
              </w:rPr>
            </w:pPr>
          </w:p>
          <w:p w:rsidR="00FD0B35" w:rsidRDefault="00FD0B35" w:rsidP="00FD0B35">
            <w:pPr>
              <w:pStyle w:val="TableParagraph"/>
              <w:rPr>
                <w:sz w:val="24"/>
                <w:szCs w:val="24"/>
              </w:rPr>
            </w:pPr>
          </w:p>
          <w:p w:rsidR="00FD0B35" w:rsidRDefault="00FD0B35" w:rsidP="00FD0B35">
            <w:pPr>
              <w:pStyle w:val="TableParagraph"/>
              <w:spacing w:before="1"/>
              <w:rPr>
                <w:sz w:val="24"/>
                <w:szCs w:val="24"/>
              </w:rPr>
            </w:pPr>
          </w:p>
          <w:p w:rsidR="00FD0B35" w:rsidRDefault="00FD0B35" w:rsidP="00FD0B35">
            <w:pPr>
              <w:pStyle w:val="TableParagraph"/>
              <w:spacing w:before="1"/>
              <w:rPr>
                <w:sz w:val="24"/>
                <w:szCs w:val="24"/>
              </w:rPr>
            </w:pPr>
          </w:p>
          <w:p w:rsidR="00FD0B35" w:rsidRDefault="00FD0B35" w:rsidP="00FD0B35">
            <w:pPr>
              <w:pStyle w:val="TableParagraph"/>
              <w:numPr>
                <w:ilvl w:val="2"/>
                <w:numId w:val="13"/>
              </w:numPr>
              <w:tabs>
                <w:tab w:val="left" w:pos="770"/>
                <w:tab w:val="left" w:pos="1046"/>
              </w:tabs>
              <w:ind w:left="770" w:right="435" w:hanging="324"/>
              <w:rPr>
                <w:sz w:val="24"/>
                <w:szCs w:val="24"/>
              </w:rPr>
            </w:pPr>
            <w:r>
              <w:rPr>
                <w:spacing w:val="-2"/>
                <w:sz w:val="24"/>
                <w:szCs w:val="24"/>
              </w:rPr>
              <w:t>Заклад освіти</w:t>
            </w:r>
          </w:p>
          <w:p w:rsidR="00FD0B35" w:rsidRDefault="00FD0B35" w:rsidP="00FD0B35">
            <w:pPr>
              <w:pStyle w:val="TableParagraph"/>
              <w:ind w:left="131" w:firstLine="292"/>
              <w:rPr>
                <w:sz w:val="24"/>
                <w:szCs w:val="24"/>
              </w:rPr>
            </w:pPr>
            <w:r>
              <w:rPr>
                <w:spacing w:val="-2"/>
                <w:sz w:val="24"/>
                <w:szCs w:val="24"/>
              </w:rPr>
              <w:t xml:space="preserve">оприлюднює </w:t>
            </w:r>
            <w:r>
              <w:rPr>
                <w:sz w:val="24"/>
                <w:szCs w:val="24"/>
              </w:rPr>
              <w:t>інформацію про свою</w:t>
            </w:r>
            <w:r>
              <w:rPr>
                <w:spacing w:val="-15"/>
                <w:sz w:val="24"/>
                <w:szCs w:val="24"/>
              </w:rPr>
              <w:t xml:space="preserve"> </w:t>
            </w:r>
            <w:r>
              <w:rPr>
                <w:sz w:val="24"/>
                <w:szCs w:val="24"/>
              </w:rPr>
              <w:t>діяльність</w:t>
            </w:r>
            <w:r>
              <w:rPr>
                <w:spacing w:val="-15"/>
                <w:sz w:val="24"/>
                <w:szCs w:val="24"/>
              </w:rPr>
              <w:t xml:space="preserve"> </w:t>
            </w:r>
            <w:r>
              <w:rPr>
                <w:sz w:val="24"/>
                <w:szCs w:val="24"/>
              </w:rPr>
              <w:t>на</w:t>
            </w:r>
          </w:p>
          <w:p w:rsidR="00FD0B35" w:rsidRDefault="00FD0B35" w:rsidP="00FD0B35">
            <w:pPr>
              <w:pStyle w:val="TableParagraph"/>
              <w:ind w:left="133" w:right="127"/>
              <w:jc w:val="center"/>
              <w:rPr>
                <w:sz w:val="24"/>
                <w:szCs w:val="24"/>
              </w:rPr>
            </w:pPr>
            <w:r>
              <w:rPr>
                <w:spacing w:val="-2"/>
                <w:sz w:val="24"/>
                <w:szCs w:val="24"/>
              </w:rPr>
              <w:t>відкритих</w:t>
            </w:r>
          </w:p>
          <w:p w:rsidR="00FD0B35" w:rsidRDefault="00FD0B35" w:rsidP="00FD0B35">
            <w:pPr>
              <w:pStyle w:val="TableParagraph"/>
              <w:ind w:left="9" w:right="4"/>
              <w:jc w:val="center"/>
              <w:rPr>
                <w:spacing w:val="-2"/>
                <w:sz w:val="24"/>
                <w:szCs w:val="24"/>
              </w:rPr>
            </w:pPr>
            <w:r>
              <w:rPr>
                <w:spacing w:val="-2"/>
                <w:sz w:val="24"/>
                <w:szCs w:val="24"/>
              </w:rPr>
              <w:t>загальнодоступних ресурсах</w:t>
            </w:r>
          </w:p>
          <w:p w:rsidR="00FD0B35" w:rsidRDefault="00FD0B35" w:rsidP="00FD0B35">
            <w:pPr>
              <w:pStyle w:val="TableParagraph"/>
              <w:ind w:left="9" w:right="4"/>
              <w:jc w:val="center"/>
              <w:rPr>
                <w:spacing w:val="-2"/>
                <w:sz w:val="24"/>
                <w:szCs w:val="24"/>
              </w:rPr>
            </w:pPr>
          </w:p>
          <w:p w:rsidR="00FD0B35" w:rsidRDefault="00FD0B35" w:rsidP="00FD0B35">
            <w:pPr>
              <w:pStyle w:val="TableParagraph"/>
              <w:spacing w:line="270" w:lineRule="atLeast"/>
              <w:ind w:left="347" w:right="311" w:hanging="29"/>
              <w:jc w:val="both"/>
              <w:rPr>
                <w:sz w:val="24"/>
                <w:szCs w:val="24"/>
              </w:rPr>
            </w:pPr>
            <w:r>
              <w:rPr>
                <w:sz w:val="24"/>
                <w:szCs w:val="24"/>
              </w:rPr>
              <w:t>4.3.1.</w:t>
            </w:r>
            <w:r>
              <w:rPr>
                <w:spacing w:val="-15"/>
                <w:sz w:val="24"/>
                <w:szCs w:val="24"/>
              </w:rPr>
              <w:t xml:space="preserve"> </w:t>
            </w:r>
            <w:r>
              <w:rPr>
                <w:sz w:val="24"/>
                <w:szCs w:val="24"/>
              </w:rPr>
              <w:t>Керівник закладу</w:t>
            </w:r>
            <w:r>
              <w:rPr>
                <w:spacing w:val="-11"/>
                <w:sz w:val="24"/>
                <w:szCs w:val="24"/>
              </w:rPr>
              <w:t xml:space="preserve"> </w:t>
            </w:r>
            <w:r>
              <w:rPr>
                <w:sz w:val="24"/>
                <w:szCs w:val="24"/>
              </w:rPr>
              <w:t>освіти формує штат</w:t>
            </w:r>
          </w:p>
        </w:tc>
        <w:tc>
          <w:tcPr>
            <w:tcW w:w="7625" w:type="dxa"/>
            <w:tcBorders>
              <w:top w:val="single" w:sz="4" w:space="0" w:color="000000"/>
              <w:left w:val="single" w:sz="4" w:space="0" w:color="000000"/>
              <w:bottom w:val="single" w:sz="4" w:space="0" w:color="000000"/>
              <w:right w:val="single" w:sz="4" w:space="0" w:color="000000"/>
            </w:tcBorders>
          </w:tcPr>
          <w:p w:rsidR="00FD0B35" w:rsidRDefault="00FD0B35" w:rsidP="00FD0B35">
            <w:pPr>
              <w:pStyle w:val="TableParagraph"/>
              <w:ind w:left="105" w:right="103"/>
              <w:jc w:val="both"/>
              <w:rPr>
                <w:sz w:val="24"/>
                <w:szCs w:val="24"/>
              </w:rPr>
            </w:pPr>
            <w:r>
              <w:rPr>
                <w:sz w:val="24"/>
                <w:szCs w:val="24"/>
              </w:rPr>
              <w:t>освітнього процесу, вивчення документації, порівняльний аналіз успішності здобувачів освіти тощо), які дозволяють отримати інформацію про освітній процес за відповідними критеріями.</w:t>
            </w:r>
          </w:p>
          <w:p w:rsidR="00FD0B35" w:rsidRDefault="00FD0B35" w:rsidP="00FD0B35">
            <w:pPr>
              <w:pStyle w:val="TableParagraph"/>
              <w:spacing w:before="270"/>
              <w:ind w:left="105" w:right="95" w:firstLine="357"/>
              <w:jc w:val="both"/>
              <w:rPr>
                <w:sz w:val="24"/>
                <w:szCs w:val="24"/>
              </w:rPr>
            </w:pPr>
            <w:r>
              <w:rPr>
                <w:sz w:val="24"/>
                <w:szCs w:val="24"/>
              </w:rPr>
              <w:t>Керівництво ліцею вживає заходи для утримання і розвитку матеріально-технічної бази закладу освіти на рівні, достатньому для виконання вимог державних стандартів, ліцензійних умов впровадження освітньої діяльності у сфері загальної середньої освіти, вимог трудового законодавства,</w:t>
            </w:r>
            <w:r>
              <w:rPr>
                <w:spacing w:val="-3"/>
                <w:sz w:val="24"/>
                <w:szCs w:val="24"/>
              </w:rPr>
              <w:t xml:space="preserve"> </w:t>
            </w:r>
            <w:r>
              <w:rPr>
                <w:sz w:val="24"/>
                <w:szCs w:val="24"/>
              </w:rPr>
              <w:t>охорони</w:t>
            </w:r>
            <w:r>
              <w:rPr>
                <w:spacing w:val="-4"/>
                <w:sz w:val="24"/>
                <w:szCs w:val="24"/>
              </w:rPr>
              <w:t xml:space="preserve"> </w:t>
            </w:r>
            <w:r>
              <w:rPr>
                <w:sz w:val="24"/>
                <w:szCs w:val="24"/>
              </w:rPr>
              <w:t>праці,</w:t>
            </w:r>
            <w:r>
              <w:rPr>
                <w:spacing w:val="-3"/>
                <w:sz w:val="24"/>
                <w:szCs w:val="24"/>
              </w:rPr>
              <w:t xml:space="preserve"> </w:t>
            </w:r>
            <w:r>
              <w:rPr>
                <w:sz w:val="24"/>
                <w:szCs w:val="24"/>
              </w:rPr>
              <w:t>безпеки</w:t>
            </w:r>
            <w:r>
              <w:rPr>
                <w:spacing w:val="-2"/>
                <w:sz w:val="24"/>
                <w:szCs w:val="24"/>
              </w:rPr>
              <w:t xml:space="preserve"> </w:t>
            </w:r>
            <w:r>
              <w:rPr>
                <w:sz w:val="24"/>
                <w:szCs w:val="24"/>
              </w:rPr>
              <w:t>життєдіяльності,</w:t>
            </w:r>
            <w:r>
              <w:rPr>
                <w:spacing w:val="-3"/>
                <w:sz w:val="24"/>
                <w:szCs w:val="24"/>
              </w:rPr>
              <w:t xml:space="preserve"> </w:t>
            </w:r>
            <w:r>
              <w:rPr>
                <w:sz w:val="24"/>
                <w:szCs w:val="24"/>
              </w:rPr>
              <w:t>пожежної</w:t>
            </w:r>
            <w:r>
              <w:rPr>
                <w:spacing w:val="-3"/>
                <w:sz w:val="24"/>
                <w:szCs w:val="24"/>
              </w:rPr>
              <w:t xml:space="preserve"> </w:t>
            </w:r>
            <w:r>
              <w:rPr>
                <w:sz w:val="24"/>
                <w:szCs w:val="24"/>
              </w:rPr>
              <w:t xml:space="preserve">безпеки тощо; аналізує стан матеріально-технічної бази, планує її розвиток, звертається з відповідними клопотаннями до Управління освіти тощо. Щорічно здійснюється косметичний ремонт приміщення та впорядкування території ліцею. На сайті ліцею розміщуються фінансові звіти про надходження і використання всіх отриманих коштів, товарів, робіт та </w:t>
            </w:r>
            <w:r>
              <w:rPr>
                <w:spacing w:val="-2"/>
                <w:sz w:val="24"/>
                <w:szCs w:val="24"/>
              </w:rPr>
              <w:t>послуг.</w:t>
            </w:r>
          </w:p>
          <w:p w:rsidR="00FD0B35" w:rsidRDefault="00FD0B35" w:rsidP="00FD0B35">
            <w:pPr>
              <w:pStyle w:val="TableParagraph"/>
              <w:spacing w:before="275"/>
              <w:ind w:left="105" w:right="103" w:firstLine="357"/>
              <w:jc w:val="both"/>
              <w:rPr>
                <w:sz w:val="24"/>
                <w:szCs w:val="24"/>
              </w:rPr>
            </w:pPr>
            <w:r>
              <w:rPr>
                <w:sz w:val="24"/>
                <w:szCs w:val="24"/>
              </w:rPr>
              <w:t>Психологічний клімат у ліцеї є визначальним чинником для створення комфортних умов для учасників освітнього процесу.</w:t>
            </w:r>
          </w:p>
          <w:p w:rsidR="00FD0B35" w:rsidRDefault="00FD0B35" w:rsidP="00FD0B35">
            <w:pPr>
              <w:pStyle w:val="TableParagraph"/>
              <w:ind w:left="105" w:right="96" w:firstLine="357"/>
              <w:jc w:val="both"/>
              <w:rPr>
                <w:sz w:val="24"/>
                <w:szCs w:val="24"/>
              </w:rPr>
            </w:pPr>
            <w:r>
              <w:rPr>
                <w:sz w:val="24"/>
                <w:szCs w:val="24"/>
              </w:rPr>
              <w:t>Адміністрація ліцею сприяє створенню психологічно комфортного середовища, яке забезпечує конструктивну взаємодію здобувачів освіти,</w:t>
            </w:r>
            <w:r>
              <w:rPr>
                <w:spacing w:val="40"/>
                <w:sz w:val="24"/>
                <w:szCs w:val="24"/>
              </w:rPr>
              <w:t xml:space="preserve"> </w:t>
            </w:r>
            <w:r>
              <w:rPr>
                <w:sz w:val="24"/>
                <w:szCs w:val="24"/>
              </w:rPr>
              <w:t>їх батьків, педагогічних працівників та інших працівників освітнього закладу. Керівництво закладу доступне для спілкування з усіма учасниками освітнього процесу, в тому числі завдяки використанню сучасних засобів комунікації. Учасники освітнього процесу мають можливість впливати на прийняття управлінських рішень (вчителі- на засіданнях педагогічної ради, на нарадах при директорові тощо; учні- на засіданнях учнівського самоврядування, шляхом анкетування; батьки- на батьківських зборах, шляхом анкетування). За результатами анкетування вчителів 85% вважають, що у закладі освіти створені умови для співпраці, 15% вважають, що співпраця є ситуативною. За результатами анкетування учнів 87% вважають, що керівництво ліцею доступне та відкрите для спілкування. За результатами анкетування батьків 89% респондентів стверджують, що їм завжди вдається поспілкуватися з керівництвом ліцею. Переважна більшість опитаних представників учнівського самоврядування відзначають що керівництво залучає їх до вирішення питань діяльності ліцею, забезпечення комфортного освітнього середовища тощо.</w:t>
            </w:r>
          </w:p>
          <w:p w:rsidR="00FD0B35" w:rsidRDefault="00FD0B35" w:rsidP="00FD0B35">
            <w:pPr>
              <w:pStyle w:val="TableParagraph"/>
              <w:ind w:left="105" w:right="104" w:firstLine="357"/>
              <w:jc w:val="both"/>
              <w:rPr>
                <w:sz w:val="24"/>
                <w:szCs w:val="24"/>
              </w:rPr>
            </w:pPr>
          </w:p>
          <w:p w:rsidR="00FD0B35" w:rsidRDefault="00FD0B35" w:rsidP="00FD0B35">
            <w:pPr>
              <w:pStyle w:val="TableParagraph"/>
              <w:ind w:left="105" w:right="104" w:firstLine="357"/>
              <w:jc w:val="both"/>
              <w:rPr>
                <w:sz w:val="24"/>
                <w:szCs w:val="24"/>
              </w:rPr>
            </w:pPr>
            <w:r>
              <w:rPr>
                <w:sz w:val="24"/>
                <w:szCs w:val="24"/>
              </w:rPr>
              <w:t>Інформування закладом освіти учасників освітнього процесу та громади про свою діяльність є критично значущою складовою управлінського процесу</w:t>
            </w:r>
          </w:p>
          <w:p w:rsidR="00FD0B35" w:rsidRDefault="00FD0B35" w:rsidP="00FD0B35">
            <w:pPr>
              <w:pStyle w:val="TableParagraph"/>
              <w:ind w:left="105" w:right="100" w:firstLine="357"/>
              <w:jc w:val="both"/>
              <w:rPr>
                <w:sz w:val="24"/>
                <w:szCs w:val="24"/>
              </w:rPr>
            </w:pPr>
            <w:r>
              <w:rPr>
                <w:sz w:val="24"/>
                <w:szCs w:val="24"/>
              </w:rPr>
              <w:t xml:space="preserve">Інформаційна відкритість  освітнього процесу висвітлюється на  офіційному сайті Гоголівського ліцею, в мережі </w:t>
            </w:r>
            <w:proofErr w:type="spellStart"/>
            <w:r>
              <w:rPr>
                <w:sz w:val="24"/>
                <w:szCs w:val="24"/>
              </w:rPr>
              <w:t>Facebook</w:t>
            </w:r>
            <w:proofErr w:type="spellEnd"/>
            <w:r>
              <w:rPr>
                <w:sz w:val="24"/>
                <w:szCs w:val="24"/>
              </w:rPr>
              <w:t xml:space="preserve">, через групи класів у </w:t>
            </w:r>
            <w:proofErr w:type="spellStart"/>
            <w:r>
              <w:rPr>
                <w:sz w:val="24"/>
                <w:szCs w:val="24"/>
              </w:rPr>
              <w:t>Viber</w:t>
            </w:r>
            <w:proofErr w:type="spellEnd"/>
            <w:r>
              <w:rPr>
                <w:sz w:val="24"/>
                <w:szCs w:val="24"/>
              </w:rPr>
              <w:t xml:space="preserve">, на інформаційних стендах в приміщеннях підрозділів </w:t>
            </w:r>
            <w:proofErr w:type="spellStart"/>
            <w:r>
              <w:rPr>
                <w:sz w:val="24"/>
                <w:szCs w:val="24"/>
              </w:rPr>
              <w:t>ліцею.Усі</w:t>
            </w:r>
            <w:proofErr w:type="spellEnd"/>
            <w:r>
              <w:rPr>
                <w:sz w:val="24"/>
                <w:szCs w:val="24"/>
              </w:rPr>
              <w:t xml:space="preserve"> інформаційні ресурси наповнюються актуальною </w:t>
            </w:r>
            <w:r>
              <w:rPr>
                <w:spacing w:val="-2"/>
                <w:sz w:val="24"/>
                <w:szCs w:val="24"/>
              </w:rPr>
              <w:t>інформацією.</w:t>
            </w:r>
          </w:p>
          <w:p w:rsidR="00FD0B35" w:rsidRDefault="00FD0B35" w:rsidP="00FD0B35">
            <w:pPr>
              <w:pStyle w:val="TableParagraph"/>
              <w:spacing w:before="264" w:line="270" w:lineRule="atLeast"/>
              <w:ind w:left="105" w:right="98" w:firstLine="357"/>
              <w:jc w:val="both"/>
              <w:rPr>
                <w:sz w:val="24"/>
                <w:szCs w:val="24"/>
              </w:rPr>
            </w:pPr>
          </w:p>
          <w:p w:rsidR="00FD0B35" w:rsidRDefault="00FD0B35" w:rsidP="00FD0B35">
            <w:pPr>
              <w:pStyle w:val="TableParagraph"/>
              <w:spacing w:before="264" w:line="270" w:lineRule="atLeast"/>
              <w:ind w:left="105" w:right="98" w:firstLine="357"/>
              <w:jc w:val="both"/>
              <w:rPr>
                <w:sz w:val="24"/>
                <w:szCs w:val="24"/>
              </w:rPr>
            </w:pPr>
            <w:r>
              <w:rPr>
                <w:sz w:val="24"/>
                <w:szCs w:val="24"/>
              </w:rPr>
              <w:t>Директор ліцею комплектує кадровий склад, залучаючи працівників відповідно до штатного розпису та освітньої програми. На даний час вакантна</w:t>
            </w:r>
            <w:r>
              <w:rPr>
                <w:spacing w:val="64"/>
                <w:sz w:val="24"/>
                <w:szCs w:val="24"/>
              </w:rPr>
              <w:t xml:space="preserve"> </w:t>
            </w:r>
            <w:r>
              <w:rPr>
                <w:sz w:val="24"/>
                <w:szCs w:val="24"/>
              </w:rPr>
              <w:t>посада</w:t>
            </w:r>
            <w:r>
              <w:rPr>
                <w:spacing w:val="67"/>
                <w:sz w:val="24"/>
                <w:szCs w:val="24"/>
              </w:rPr>
              <w:t xml:space="preserve"> </w:t>
            </w:r>
            <w:r>
              <w:rPr>
                <w:sz w:val="24"/>
                <w:szCs w:val="24"/>
              </w:rPr>
              <w:t>-</w:t>
            </w:r>
            <w:r>
              <w:rPr>
                <w:spacing w:val="69"/>
                <w:sz w:val="24"/>
                <w:szCs w:val="24"/>
              </w:rPr>
              <w:t xml:space="preserve"> </w:t>
            </w:r>
            <w:r>
              <w:rPr>
                <w:sz w:val="24"/>
                <w:szCs w:val="24"/>
              </w:rPr>
              <w:t>вчитель</w:t>
            </w:r>
            <w:r>
              <w:rPr>
                <w:spacing w:val="69"/>
                <w:sz w:val="24"/>
                <w:szCs w:val="24"/>
              </w:rPr>
              <w:t xml:space="preserve"> інформатики</w:t>
            </w:r>
            <w:r>
              <w:rPr>
                <w:sz w:val="24"/>
                <w:szCs w:val="24"/>
              </w:rPr>
              <w:t>.</w:t>
            </w:r>
            <w:r>
              <w:rPr>
                <w:spacing w:val="67"/>
                <w:sz w:val="24"/>
                <w:szCs w:val="24"/>
              </w:rPr>
              <w:t xml:space="preserve"> </w:t>
            </w:r>
            <w:r>
              <w:rPr>
                <w:sz w:val="24"/>
                <w:szCs w:val="24"/>
              </w:rPr>
              <w:t>Майже</w:t>
            </w:r>
            <w:r>
              <w:rPr>
                <w:spacing w:val="67"/>
                <w:sz w:val="24"/>
                <w:szCs w:val="24"/>
              </w:rPr>
              <w:t xml:space="preserve"> </w:t>
            </w:r>
            <w:r>
              <w:rPr>
                <w:sz w:val="24"/>
                <w:szCs w:val="24"/>
              </w:rPr>
              <w:t>всі</w:t>
            </w:r>
            <w:r>
              <w:rPr>
                <w:spacing w:val="68"/>
                <w:sz w:val="24"/>
                <w:szCs w:val="24"/>
              </w:rPr>
              <w:t xml:space="preserve"> </w:t>
            </w:r>
            <w:r>
              <w:rPr>
                <w:spacing w:val="-2"/>
                <w:sz w:val="24"/>
                <w:szCs w:val="24"/>
              </w:rPr>
              <w:t>предмети</w:t>
            </w:r>
          </w:p>
        </w:tc>
      </w:tr>
    </w:tbl>
    <w:p w:rsidR="00FD0B35" w:rsidRDefault="00FD0B35" w:rsidP="00FD0B35">
      <w:pPr>
        <w:spacing w:line="270" w:lineRule="atLeast"/>
        <w:jc w:val="both"/>
        <w:rPr>
          <w:sz w:val="24"/>
          <w:szCs w:val="24"/>
        </w:rPr>
      </w:pPr>
    </w:p>
    <w:p w:rsidR="00FD0B35" w:rsidRDefault="00FD0B35" w:rsidP="00FD0B35">
      <w:pPr>
        <w:sectPr w:rsidR="00FD0B35" w:rsidSect="00FD0B35">
          <w:type w:val="continuous"/>
          <w:pgSz w:w="11906" w:h="16838"/>
          <w:pgMar w:top="1040" w:right="991" w:bottom="280" w:left="1480" w:header="0" w:footer="0" w:gutter="0"/>
          <w:cols w:space="720"/>
          <w:formProt w:val="0"/>
          <w:docGrid w:linePitch="312" w:charSpace="-2049"/>
        </w:sectPr>
      </w:pPr>
    </w:p>
    <w:tbl>
      <w:tblPr>
        <w:tblStyle w:val="TableNormal"/>
        <w:tblW w:w="9809" w:type="dxa"/>
        <w:tblInd w:w="119" w:type="dxa"/>
        <w:tblLayout w:type="fixed"/>
        <w:tblCellMar>
          <w:left w:w="5" w:type="dxa"/>
          <w:right w:w="5" w:type="dxa"/>
        </w:tblCellMar>
        <w:tblLook w:val="01E0" w:firstRow="1" w:lastRow="1" w:firstColumn="1" w:lastColumn="1" w:noHBand="0" w:noVBand="0"/>
      </w:tblPr>
      <w:tblGrid>
        <w:gridCol w:w="2184"/>
        <w:gridCol w:w="7625"/>
      </w:tblGrid>
      <w:tr w:rsidR="00FD0B35" w:rsidTr="00FD0B35">
        <w:trPr>
          <w:trHeight w:val="14629"/>
        </w:trPr>
        <w:tc>
          <w:tcPr>
            <w:tcW w:w="2184" w:type="dxa"/>
            <w:tcBorders>
              <w:top w:val="single" w:sz="4" w:space="0" w:color="000000"/>
              <w:left w:val="single" w:sz="4" w:space="0" w:color="000000"/>
              <w:bottom w:val="single" w:sz="4" w:space="0" w:color="000000"/>
              <w:right w:val="single" w:sz="4" w:space="0" w:color="000000"/>
            </w:tcBorders>
          </w:tcPr>
          <w:p w:rsidR="00FD0B35" w:rsidRDefault="00FD0B35" w:rsidP="00FD0B35">
            <w:pPr>
              <w:pStyle w:val="TableParagraph"/>
              <w:ind w:left="544" w:right="534" w:firstLine="1"/>
              <w:jc w:val="center"/>
              <w:rPr>
                <w:sz w:val="24"/>
                <w:szCs w:val="24"/>
              </w:rPr>
            </w:pPr>
            <w:r>
              <w:rPr>
                <w:spacing w:val="-2"/>
                <w:sz w:val="24"/>
                <w:szCs w:val="24"/>
              </w:rPr>
              <w:lastRenderedPageBreak/>
              <w:t>закладу, залучаючи</w:t>
            </w:r>
          </w:p>
          <w:p w:rsidR="00FD0B35" w:rsidRDefault="00FD0B35" w:rsidP="00FD0B35">
            <w:pPr>
              <w:pStyle w:val="TableParagraph"/>
              <w:ind w:left="136" w:right="129" w:hanging="2"/>
              <w:jc w:val="center"/>
              <w:rPr>
                <w:sz w:val="24"/>
                <w:szCs w:val="24"/>
              </w:rPr>
            </w:pPr>
            <w:r>
              <w:rPr>
                <w:spacing w:val="-2"/>
                <w:sz w:val="24"/>
                <w:szCs w:val="24"/>
              </w:rPr>
              <w:t xml:space="preserve">кваліфікованих </w:t>
            </w:r>
            <w:r>
              <w:rPr>
                <w:sz w:val="24"/>
                <w:szCs w:val="24"/>
              </w:rPr>
              <w:t>педагогічних та інших</w:t>
            </w:r>
            <w:r>
              <w:rPr>
                <w:spacing w:val="-15"/>
                <w:sz w:val="24"/>
                <w:szCs w:val="24"/>
              </w:rPr>
              <w:t xml:space="preserve"> </w:t>
            </w:r>
            <w:r>
              <w:rPr>
                <w:sz w:val="24"/>
                <w:szCs w:val="24"/>
              </w:rPr>
              <w:t>працівників відповідно до штатного розпису та освітньої</w:t>
            </w:r>
          </w:p>
          <w:p w:rsidR="00FD0B35" w:rsidRDefault="00FD0B35" w:rsidP="00FD0B35">
            <w:pPr>
              <w:pStyle w:val="TableParagraph"/>
              <w:ind w:left="133" w:right="125"/>
              <w:jc w:val="center"/>
              <w:rPr>
                <w:spacing w:val="-2"/>
                <w:sz w:val="24"/>
                <w:szCs w:val="24"/>
              </w:rPr>
            </w:pPr>
            <w:r>
              <w:rPr>
                <w:spacing w:val="-2"/>
                <w:sz w:val="24"/>
                <w:szCs w:val="24"/>
              </w:rPr>
              <w:t>програми</w:t>
            </w:r>
          </w:p>
          <w:p w:rsidR="00FD0B35" w:rsidRDefault="00FD0B35" w:rsidP="00FD0B35">
            <w:pPr>
              <w:pStyle w:val="TableParagraph"/>
              <w:ind w:left="133" w:right="125"/>
              <w:jc w:val="center"/>
              <w:rPr>
                <w:spacing w:val="-2"/>
                <w:sz w:val="24"/>
                <w:szCs w:val="24"/>
              </w:rPr>
            </w:pPr>
          </w:p>
          <w:p w:rsidR="00FD0B35" w:rsidRDefault="00FD0B35" w:rsidP="00FD0B35">
            <w:pPr>
              <w:pStyle w:val="TableParagraph"/>
              <w:ind w:left="133" w:right="125"/>
              <w:jc w:val="center"/>
              <w:rPr>
                <w:sz w:val="24"/>
                <w:szCs w:val="24"/>
              </w:rPr>
            </w:pPr>
            <w:r>
              <w:rPr>
                <w:sz w:val="24"/>
                <w:szCs w:val="24"/>
              </w:rPr>
              <w:t>4.3.2.</w:t>
            </w:r>
            <w:r>
              <w:rPr>
                <w:spacing w:val="-15"/>
                <w:sz w:val="24"/>
                <w:szCs w:val="24"/>
              </w:rPr>
              <w:t xml:space="preserve"> </w:t>
            </w:r>
            <w:r>
              <w:rPr>
                <w:sz w:val="24"/>
                <w:szCs w:val="24"/>
              </w:rPr>
              <w:t>Керівництво закладу освіти</w:t>
            </w:r>
          </w:p>
          <w:p w:rsidR="00FD0B35" w:rsidRDefault="00FD0B35" w:rsidP="00FD0B35">
            <w:pPr>
              <w:pStyle w:val="TableParagraph"/>
              <w:ind w:left="330" w:right="133" w:firstLine="340"/>
              <w:rPr>
                <w:sz w:val="24"/>
                <w:szCs w:val="24"/>
              </w:rPr>
            </w:pPr>
            <w:r>
              <w:rPr>
                <w:spacing w:val="-2"/>
                <w:sz w:val="24"/>
                <w:szCs w:val="24"/>
              </w:rPr>
              <w:t xml:space="preserve">мотивує педагогічних </w:t>
            </w:r>
            <w:r>
              <w:rPr>
                <w:sz w:val="24"/>
                <w:szCs w:val="24"/>
              </w:rPr>
              <w:t>працівників</w:t>
            </w:r>
            <w:r>
              <w:rPr>
                <w:spacing w:val="-15"/>
                <w:sz w:val="24"/>
                <w:szCs w:val="24"/>
              </w:rPr>
              <w:t xml:space="preserve"> </w:t>
            </w:r>
            <w:r>
              <w:rPr>
                <w:sz w:val="24"/>
                <w:szCs w:val="24"/>
              </w:rPr>
              <w:t>до</w:t>
            </w:r>
          </w:p>
          <w:p w:rsidR="00FD0B35" w:rsidRDefault="00FD0B35" w:rsidP="00FD0B35">
            <w:pPr>
              <w:pStyle w:val="TableParagraph"/>
              <w:spacing w:before="1"/>
              <w:ind w:left="134" w:right="125"/>
              <w:jc w:val="center"/>
              <w:rPr>
                <w:sz w:val="24"/>
                <w:szCs w:val="24"/>
              </w:rPr>
            </w:pPr>
            <w:r>
              <w:rPr>
                <w:sz w:val="24"/>
                <w:szCs w:val="24"/>
              </w:rPr>
              <w:t>підвищення</w:t>
            </w:r>
            <w:r>
              <w:rPr>
                <w:spacing w:val="-15"/>
                <w:sz w:val="24"/>
                <w:szCs w:val="24"/>
              </w:rPr>
              <w:t xml:space="preserve"> </w:t>
            </w:r>
            <w:r>
              <w:rPr>
                <w:sz w:val="24"/>
                <w:szCs w:val="24"/>
              </w:rPr>
              <w:t xml:space="preserve">якості </w:t>
            </w:r>
            <w:r>
              <w:rPr>
                <w:spacing w:val="-2"/>
                <w:sz w:val="24"/>
                <w:szCs w:val="24"/>
              </w:rPr>
              <w:t>освітньої</w:t>
            </w:r>
          </w:p>
          <w:p w:rsidR="00FD0B35" w:rsidRDefault="00FD0B35" w:rsidP="00FD0B35">
            <w:pPr>
              <w:pStyle w:val="TableParagraph"/>
              <w:ind w:left="359" w:right="351" w:firstLine="1"/>
              <w:jc w:val="center"/>
              <w:rPr>
                <w:sz w:val="24"/>
                <w:szCs w:val="24"/>
              </w:rPr>
            </w:pPr>
            <w:r>
              <w:rPr>
                <w:spacing w:val="-2"/>
                <w:sz w:val="24"/>
                <w:szCs w:val="24"/>
              </w:rPr>
              <w:t>діяльності, саморозвитку, здійснення інноваційної освітньої</w:t>
            </w:r>
          </w:p>
          <w:p w:rsidR="00FD0B35" w:rsidRDefault="00FD0B35" w:rsidP="00FD0B35">
            <w:pPr>
              <w:pStyle w:val="TableParagraph"/>
              <w:spacing w:line="274" w:lineRule="exact"/>
              <w:ind w:left="135" w:right="125"/>
              <w:jc w:val="center"/>
              <w:rPr>
                <w:sz w:val="24"/>
                <w:szCs w:val="24"/>
              </w:rPr>
            </w:pPr>
            <w:r>
              <w:rPr>
                <w:spacing w:val="-2"/>
                <w:sz w:val="24"/>
                <w:szCs w:val="24"/>
              </w:rPr>
              <w:t>діяльності</w:t>
            </w:r>
          </w:p>
          <w:p w:rsidR="00FD0B35" w:rsidRDefault="00FD0B35" w:rsidP="00FD0B35">
            <w:pPr>
              <w:pStyle w:val="TableParagraph"/>
              <w:rPr>
                <w:sz w:val="24"/>
                <w:szCs w:val="24"/>
              </w:rPr>
            </w:pPr>
          </w:p>
          <w:p w:rsidR="00FD0B35" w:rsidRDefault="00FD0B35" w:rsidP="00FD0B35">
            <w:pPr>
              <w:pStyle w:val="TableParagraph"/>
              <w:ind w:left="347" w:right="133" w:hanging="202"/>
              <w:rPr>
                <w:sz w:val="24"/>
                <w:szCs w:val="24"/>
              </w:rPr>
            </w:pPr>
            <w:r>
              <w:rPr>
                <w:sz w:val="24"/>
                <w:szCs w:val="24"/>
              </w:rPr>
              <w:t>4.3.3.</w:t>
            </w:r>
            <w:r>
              <w:rPr>
                <w:spacing w:val="-15"/>
                <w:sz w:val="24"/>
                <w:szCs w:val="24"/>
              </w:rPr>
              <w:t xml:space="preserve"> </w:t>
            </w:r>
            <w:r>
              <w:rPr>
                <w:sz w:val="24"/>
                <w:szCs w:val="24"/>
              </w:rPr>
              <w:t>Керівництво закладу освіти</w:t>
            </w:r>
          </w:p>
          <w:p w:rsidR="00FD0B35" w:rsidRDefault="00FD0B35" w:rsidP="00FD0B35">
            <w:pPr>
              <w:rPr>
                <w:sz w:val="24"/>
                <w:szCs w:val="24"/>
              </w:rPr>
            </w:pPr>
            <w:proofErr w:type="spellStart"/>
            <w:r>
              <w:t>сприяє</w:t>
            </w:r>
            <w:proofErr w:type="spellEnd"/>
            <w:r>
              <w:t xml:space="preserve"> </w:t>
            </w:r>
            <w:proofErr w:type="spellStart"/>
            <w:proofErr w:type="gramStart"/>
            <w:r>
              <w:t>п</w:t>
            </w:r>
            <w:proofErr w:type="gramEnd"/>
            <w:r>
              <w:t>ідвищенню</w:t>
            </w:r>
            <w:proofErr w:type="spellEnd"/>
            <w:r>
              <w:t xml:space="preserve"> </w:t>
            </w:r>
            <w:proofErr w:type="spellStart"/>
            <w:r>
              <w:t>кваліфікації</w:t>
            </w:r>
            <w:proofErr w:type="spellEnd"/>
            <w:r>
              <w:t xml:space="preserve"> </w:t>
            </w:r>
            <w:proofErr w:type="spellStart"/>
            <w:r>
              <w:t>педагогічних</w:t>
            </w:r>
            <w:proofErr w:type="spellEnd"/>
            <w:r>
              <w:t xml:space="preserve"> </w:t>
            </w:r>
            <w:proofErr w:type="spellStart"/>
            <w:r>
              <w:t>працівників</w:t>
            </w:r>
            <w:proofErr w:type="spellEnd"/>
          </w:p>
          <w:p w:rsidR="00FD0B35" w:rsidRDefault="00FD0B35" w:rsidP="00FD0B35">
            <w:pPr>
              <w:pStyle w:val="TableParagraph"/>
              <w:rPr>
                <w:sz w:val="24"/>
                <w:szCs w:val="24"/>
              </w:rPr>
            </w:pPr>
          </w:p>
          <w:p w:rsidR="00FD0B35" w:rsidRDefault="00FD0B35" w:rsidP="00FD0B35">
            <w:pPr>
              <w:pStyle w:val="TableParagraph"/>
              <w:spacing w:before="1"/>
              <w:rPr>
                <w:sz w:val="24"/>
                <w:szCs w:val="24"/>
              </w:rPr>
            </w:pPr>
          </w:p>
          <w:p w:rsidR="00FD0B35" w:rsidRDefault="00FD0B35" w:rsidP="00FD0B35">
            <w:pPr>
              <w:pStyle w:val="TableParagraph"/>
              <w:numPr>
                <w:ilvl w:val="2"/>
                <w:numId w:val="12"/>
              </w:numPr>
              <w:tabs>
                <w:tab w:val="left" w:pos="770"/>
                <w:tab w:val="left" w:pos="909"/>
              </w:tabs>
              <w:ind w:right="298" w:hanging="461"/>
              <w:rPr>
                <w:sz w:val="24"/>
                <w:szCs w:val="24"/>
              </w:rPr>
            </w:pPr>
            <w:r>
              <w:rPr>
                <w:sz w:val="24"/>
                <w:szCs w:val="24"/>
              </w:rPr>
              <w:t>У</w:t>
            </w:r>
            <w:r>
              <w:rPr>
                <w:spacing w:val="-15"/>
                <w:sz w:val="24"/>
                <w:szCs w:val="24"/>
              </w:rPr>
              <w:t xml:space="preserve"> </w:t>
            </w:r>
            <w:r>
              <w:rPr>
                <w:sz w:val="24"/>
                <w:szCs w:val="24"/>
              </w:rPr>
              <w:t xml:space="preserve">закладі </w:t>
            </w:r>
            <w:r>
              <w:rPr>
                <w:spacing w:val="-2"/>
                <w:sz w:val="24"/>
                <w:szCs w:val="24"/>
              </w:rPr>
              <w:t>освіти</w:t>
            </w:r>
          </w:p>
          <w:p w:rsidR="00FD0B35" w:rsidRDefault="00FD0B35" w:rsidP="00FD0B35">
            <w:pPr>
              <w:pStyle w:val="TableParagraph"/>
              <w:ind w:left="133" w:right="125"/>
              <w:jc w:val="center"/>
              <w:rPr>
                <w:sz w:val="24"/>
                <w:szCs w:val="24"/>
              </w:rPr>
            </w:pPr>
            <w:r>
              <w:rPr>
                <w:spacing w:val="-2"/>
                <w:sz w:val="24"/>
                <w:szCs w:val="24"/>
              </w:rPr>
              <w:t xml:space="preserve">створюються </w:t>
            </w:r>
            <w:r>
              <w:rPr>
                <w:sz w:val="24"/>
                <w:szCs w:val="24"/>
              </w:rPr>
              <w:t>умови для</w:t>
            </w:r>
          </w:p>
          <w:p w:rsidR="00FD0B35" w:rsidRDefault="00FD0B35" w:rsidP="00FD0B35">
            <w:pPr>
              <w:pStyle w:val="TableParagraph"/>
              <w:ind w:left="134" w:right="125"/>
              <w:jc w:val="center"/>
              <w:rPr>
                <w:sz w:val="24"/>
                <w:szCs w:val="24"/>
              </w:rPr>
            </w:pPr>
            <w:r>
              <w:rPr>
                <w:sz w:val="24"/>
                <w:szCs w:val="24"/>
              </w:rPr>
              <w:t>реалізації</w:t>
            </w:r>
            <w:r>
              <w:rPr>
                <w:spacing w:val="-15"/>
                <w:sz w:val="24"/>
                <w:szCs w:val="24"/>
              </w:rPr>
              <w:t xml:space="preserve"> </w:t>
            </w:r>
            <w:r>
              <w:rPr>
                <w:sz w:val="24"/>
                <w:szCs w:val="24"/>
              </w:rPr>
              <w:t>прав</w:t>
            </w:r>
            <w:r>
              <w:rPr>
                <w:spacing w:val="-15"/>
                <w:sz w:val="24"/>
                <w:szCs w:val="24"/>
              </w:rPr>
              <w:t xml:space="preserve"> </w:t>
            </w:r>
            <w:r>
              <w:rPr>
                <w:sz w:val="24"/>
                <w:szCs w:val="24"/>
              </w:rPr>
              <w:t xml:space="preserve">і </w:t>
            </w:r>
            <w:r>
              <w:rPr>
                <w:spacing w:val="-2"/>
                <w:sz w:val="24"/>
                <w:szCs w:val="24"/>
              </w:rPr>
              <w:t>обов’язків учасників</w:t>
            </w:r>
          </w:p>
          <w:p w:rsidR="00FD0B35" w:rsidRDefault="00FD0B35" w:rsidP="00FD0B35">
            <w:pPr>
              <w:pStyle w:val="TableParagraph"/>
              <w:ind w:left="170" w:right="160"/>
              <w:jc w:val="center"/>
              <w:rPr>
                <w:sz w:val="24"/>
                <w:szCs w:val="24"/>
              </w:rPr>
            </w:pPr>
            <w:r>
              <w:rPr>
                <w:spacing w:val="-2"/>
                <w:sz w:val="24"/>
                <w:szCs w:val="24"/>
              </w:rPr>
              <w:t>освітнього процесу</w:t>
            </w:r>
          </w:p>
          <w:p w:rsidR="00FD0B35" w:rsidRDefault="00FD0B35" w:rsidP="00FD0B35">
            <w:pPr>
              <w:pStyle w:val="TableParagraph"/>
              <w:rPr>
                <w:sz w:val="24"/>
                <w:szCs w:val="24"/>
              </w:rPr>
            </w:pPr>
          </w:p>
          <w:p w:rsidR="00FD0B35" w:rsidRDefault="00FD0B35" w:rsidP="00FD0B35">
            <w:pPr>
              <w:pStyle w:val="TableParagraph"/>
              <w:rPr>
                <w:sz w:val="24"/>
                <w:szCs w:val="24"/>
              </w:rPr>
            </w:pPr>
          </w:p>
          <w:p w:rsidR="00FD0B35" w:rsidRDefault="00FD0B35" w:rsidP="00FD0B35">
            <w:pPr>
              <w:pStyle w:val="TableParagraph"/>
              <w:rPr>
                <w:sz w:val="24"/>
                <w:szCs w:val="24"/>
              </w:rPr>
            </w:pPr>
          </w:p>
          <w:p w:rsidR="00FD0B35" w:rsidRDefault="00FD0B35" w:rsidP="00FD0B35">
            <w:pPr>
              <w:pStyle w:val="TableParagraph"/>
              <w:rPr>
                <w:sz w:val="24"/>
                <w:szCs w:val="24"/>
              </w:rPr>
            </w:pPr>
          </w:p>
          <w:p w:rsidR="00FD0B35" w:rsidRDefault="00FD0B35" w:rsidP="00FD0B35">
            <w:pPr>
              <w:pStyle w:val="TableParagraph"/>
              <w:spacing w:before="1"/>
              <w:rPr>
                <w:sz w:val="24"/>
                <w:szCs w:val="24"/>
              </w:rPr>
            </w:pPr>
          </w:p>
          <w:p w:rsidR="00FD0B35" w:rsidRDefault="00FD0B35" w:rsidP="00FD0B35">
            <w:pPr>
              <w:pStyle w:val="TableParagraph"/>
              <w:numPr>
                <w:ilvl w:val="2"/>
                <w:numId w:val="12"/>
              </w:numPr>
              <w:tabs>
                <w:tab w:val="left" w:pos="666"/>
                <w:tab w:val="left" w:pos="711"/>
              </w:tabs>
              <w:ind w:left="666" w:right="104" w:hanging="555"/>
              <w:rPr>
                <w:sz w:val="24"/>
                <w:szCs w:val="24"/>
              </w:rPr>
            </w:pPr>
            <w:r>
              <w:rPr>
                <w:sz w:val="24"/>
                <w:szCs w:val="24"/>
              </w:rPr>
              <w:tab/>
            </w:r>
            <w:r>
              <w:rPr>
                <w:spacing w:val="-2"/>
                <w:sz w:val="24"/>
                <w:szCs w:val="24"/>
              </w:rPr>
              <w:t>Управлінські рішення</w:t>
            </w:r>
          </w:p>
          <w:p w:rsidR="00FD0B35" w:rsidRDefault="00FD0B35" w:rsidP="00FD0B35">
            <w:pPr>
              <w:pStyle w:val="TableParagraph"/>
              <w:spacing w:line="270" w:lineRule="atLeast"/>
              <w:ind w:left="134" w:right="125"/>
              <w:jc w:val="center"/>
              <w:rPr>
                <w:sz w:val="24"/>
                <w:szCs w:val="24"/>
              </w:rPr>
            </w:pPr>
            <w:r>
              <w:rPr>
                <w:sz w:val="24"/>
                <w:szCs w:val="24"/>
              </w:rPr>
              <w:t>приймаються</w:t>
            </w:r>
            <w:r>
              <w:rPr>
                <w:spacing w:val="-15"/>
                <w:sz w:val="24"/>
                <w:szCs w:val="24"/>
              </w:rPr>
              <w:t xml:space="preserve"> </w:t>
            </w:r>
            <w:r>
              <w:rPr>
                <w:sz w:val="24"/>
                <w:szCs w:val="24"/>
              </w:rPr>
              <w:t xml:space="preserve">з </w:t>
            </w:r>
            <w:r>
              <w:rPr>
                <w:spacing w:val="-2"/>
                <w:sz w:val="24"/>
                <w:szCs w:val="24"/>
              </w:rPr>
              <w:t>урахуванням пропозицій учасників</w:t>
            </w:r>
          </w:p>
        </w:tc>
        <w:tc>
          <w:tcPr>
            <w:tcW w:w="7625" w:type="dxa"/>
            <w:tcBorders>
              <w:top w:val="single" w:sz="4" w:space="0" w:color="000000"/>
              <w:left w:val="single" w:sz="4" w:space="0" w:color="000000"/>
              <w:bottom w:val="single" w:sz="4" w:space="0" w:color="000000"/>
              <w:right w:val="single" w:sz="4" w:space="0" w:color="000000"/>
            </w:tcBorders>
          </w:tcPr>
          <w:p w:rsidR="00FD0B35" w:rsidRDefault="00FD0B35" w:rsidP="00FD0B35">
            <w:pPr>
              <w:pStyle w:val="TableParagraph"/>
              <w:ind w:left="105" w:right="97"/>
              <w:jc w:val="both"/>
              <w:rPr>
                <w:sz w:val="24"/>
                <w:szCs w:val="24"/>
              </w:rPr>
            </w:pPr>
            <w:r>
              <w:rPr>
                <w:sz w:val="24"/>
                <w:szCs w:val="24"/>
              </w:rPr>
              <w:t>викладаються педагогічними працівниками з відповідним фахом та відповідною освітою.</w:t>
            </w:r>
          </w:p>
          <w:p w:rsidR="00FD0B35" w:rsidRDefault="00FD0B35" w:rsidP="00FD0B35">
            <w:pPr>
              <w:pStyle w:val="TableParagraph"/>
              <w:ind w:left="105" w:right="96" w:firstLine="357"/>
              <w:jc w:val="both"/>
              <w:rPr>
                <w:sz w:val="24"/>
                <w:szCs w:val="24"/>
              </w:rPr>
            </w:pPr>
            <w:r>
              <w:rPr>
                <w:sz w:val="24"/>
                <w:szCs w:val="24"/>
              </w:rPr>
              <w:t>Організацією освітнього процесу в ліцеї, роботою вчителів, оцінюванням навчальних досягнень за результатами анкетування батьків 55% переважно задоволені, 35% задоволені повністю.</w:t>
            </w:r>
          </w:p>
          <w:p w:rsidR="00FD0B35" w:rsidRDefault="00FD0B35" w:rsidP="00FD0B35">
            <w:pPr>
              <w:pStyle w:val="TableParagraph"/>
              <w:ind w:left="105" w:right="97" w:firstLine="357"/>
              <w:jc w:val="both"/>
              <w:rPr>
                <w:sz w:val="24"/>
                <w:szCs w:val="24"/>
              </w:rPr>
            </w:pPr>
            <w:r>
              <w:rPr>
                <w:sz w:val="24"/>
                <w:szCs w:val="24"/>
              </w:rPr>
              <w:t>За результатами анкетування учнів переважна більшість здобувачів освіти вважають, що вчителі підтримують їх, вірять в їх успіхи, поважають, готові завжди прийти на допомогу.</w:t>
            </w:r>
          </w:p>
          <w:p w:rsidR="00FD0B35" w:rsidRDefault="00FD0B35" w:rsidP="00FD0B35">
            <w:pPr>
              <w:pStyle w:val="TableParagraph"/>
              <w:spacing w:before="270"/>
              <w:ind w:left="105" w:right="107" w:firstLine="357"/>
              <w:jc w:val="both"/>
              <w:rPr>
                <w:sz w:val="24"/>
                <w:szCs w:val="24"/>
              </w:rPr>
            </w:pPr>
          </w:p>
          <w:p w:rsidR="00FD0B35" w:rsidRDefault="00FD0B35" w:rsidP="00FD0B35">
            <w:pPr>
              <w:pStyle w:val="TableParagraph"/>
              <w:spacing w:before="270"/>
              <w:ind w:left="105" w:right="107" w:firstLine="357"/>
              <w:jc w:val="both"/>
              <w:rPr>
                <w:sz w:val="24"/>
                <w:szCs w:val="24"/>
              </w:rPr>
            </w:pPr>
            <w:r>
              <w:rPr>
                <w:sz w:val="24"/>
                <w:szCs w:val="24"/>
              </w:rPr>
              <w:t>Ефективна</w:t>
            </w:r>
            <w:r>
              <w:rPr>
                <w:spacing w:val="-3"/>
                <w:sz w:val="24"/>
                <w:szCs w:val="24"/>
              </w:rPr>
              <w:t xml:space="preserve"> </w:t>
            </w:r>
            <w:r>
              <w:rPr>
                <w:sz w:val="24"/>
                <w:szCs w:val="24"/>
              </w:rPr>
              <w:t>робота</w:t>
            </w:r>
            <w:r>
              <w:rPr>
                <w:spacing w:val="-5"/>
                <w:sz w:val="24"/>
                <w:szCs w:val="24"/>
              </w:rPr>
              <w:t xml:space="preserve"> </w:t>
            </w:r>
            <w:r>
              <w:rPr>
                <w:sz w:val="24"/>
                <w:szCs w:val="24"/>
              </w:rPr>
              <w:t>педагогічних та</w:t>
            </w:r>
            <w:r>
              <w:rPr>
                <w:spacing w:val="-3"/>
                <w:sz w:val="24"/>
                <w:szCs w:val="24"/>
              </w:rPr>
              <w:t xml:space="preserve"> </w:t>
            </w:r>
            <w:r>
              <w:rPr>
                <w:sz w:val="24"/>
                <w:szCs w:val="24"/>
              </w:rPr>
              <w:t>інших</w:t>
            </w:r>
            <w:r>
              <w:rPr>
                <w:spacing w:val="-2"/>
                <w:sz w:val="24"/>
                <w:szCs w:val="24"/>
              </w:rPr>
              <w:t xml:space="preserve"> </w:t>
            </w:r>
            <w:r>
              <w:rPr>
                <w:sz w:val="24"/>
                <w:szCs w:val="24"/>
              </w:rPr>
              <w:t>працівників</w:t>
            </w:r>
            <w:r>
              <w:rPr>
                <w:spacing w:val="-2"/>
                <w:sz w:val="24"/>
                <w:szCs w:val="24"/>
              </w:rPr>
              <w:t xml:space="preserve"> ліцею</w:t>
            </w:r>
            <w:r>
              <w:rPr>
                <w:spacing w:val="-3"/>
                <w:sz w:val="24"/>
                <w:szCs w:val="24"/>
              </w:rPr>
              <w:t xml:space="preserve"> </w:t>
            </w:r>
            <w:r>
              <w:rPr>
                <w:sz w:val="24"/>
                <w:szCs w:val="24"/>
              </w:rPr>
              <w:t>можлива лише за умови якісної мотивації до професійної діяльності.</w:t>
            </w:r>
          </w:p>
          <w:p w:rsidR="00FD0B35" w:rsidRDefault="00FD0B35" w:rsidP="00FD0B35">
            <w:pPr>
              <w:pStyle w:val="TableParagraph"/>
              <w:ind w:left="105" w:right="102" w:firstLine="357"/>
              <w:jc w:val="both"/>
              <w:rPr>
                <w:sz w:val="24"/>
                <w:szCs w:val="24"/>
              </w:rPr>
            </w:pPr>
            <w:r>
              <w:rPr>
                <w:sz w:val="24"/>
                <w:szCs w:val="24"/>
              </w:rPr>
              <w:t>Моральні заохочення у вигляді грамот і подяк різного рівня за клопотанням директора ліцею отримують педагогічні працівники, що виявили найкращі показники у роботі.</w:t>
            </w:r>
          </w:p>
          <w:p w:rsidR="00FD0B35" w:rsidRDefault="00FD0B35" w:rsidP="00FD0B35">
            <w:pPr>
              <w:pStyle w:val="TableParagraph"/>
              <w:tabs>
                <w:tab w:val="left" w:pos="1590"/>
                <w:tab w:val="left" w:pos="2887"/>
                <w:tab w:val="left" w:pos="4484"/>
                <w:tab w:val="left" w:pos="6012"/>
                <w:tab w:val="left" w:pos="6762"/>
                <w:tab w:val="left" w:pos="7680"/>
              </w:tabs>
              <w:spacing w:before="1"/>
              <w:ind w:left="105" w:right="100" w:firstLine="357"/>
              <w:jc w:val="both"/>
              <w:rPr>
                <w:sz w:val="24"/>
                <w:szCs w:val="24"/>
              </w:rPr>
            </w:pPr>
            <w:r>
              <w:rPr>
                <w:sz w:val="24"/>
                <w:szCs w:val="24"/>
              </w:rPr>
              <w:t>Керівництво</w:t>
            </w:r>
            <w:r>
              <w:rPr>
                <w:spacing w:val="80"/>
                <w:sz w:val="24"/>
                <w:szCs w:val="24"/>
              </w:rPr>
              <w:t xml:space="preserve"> </w:t>
            </w:r>
            <w:r>
              <w:rPr>
                <w:sz w:val="24"/>
                <w:szCs w:val="24"/>
              </w:rPr>
              <w:t>та</w:t>
            </w:r>
            <w:r>
              <w:rPr>
                <w:spacing w:val="80"/>
                <w:sz w:val="24"/>
                <w:szCs w:val="24"/>
              </w:rPr>
              <w:t xml:space="preserve"> </w:t>
            </w:r>
            <w:r>
              <w:rPr>
                <w:sz w:val="24"/>
                <w:szCs w:val="24"/>
              </w:rPr>
              <w:t>педагогічна</w:t>
            </w:r>
            <w:r>
              <w:rPr>
                <w:spacing w:val="80"/>
                <w:sz w:val="24"/>
                <w:szCs w:val="24"/>
              </w:rPr>
              <w:t xml:space="preserve"> </w:t>
            </w:r>
            <w:r>
              <w:rPr>
                <w:sz w:val="24"/>
                <w:szCs w:val="24"/>
              </w:rPr>
              <w:t>рада</w:t>
            </w:r>
            <w:r>
              <w:rPr>
                <w:spacing w:val="80"/>
                <w:sz w:val="24"/>
                <w:szCs w:val="24"/>
              </w:rPr>
              <w:t xml:space="preserve"> ліцею </w:t>
            </w:r>
            <w:r>
              <w:rPr>
                <w:sz w:val="24"/>
                <w:szCs w:val="24"/>
              </w:rPr>
              <w:t>підтримує</w:t>
            </w:r>
            <w:r>
              <w:rPr>
                <w:spacing w:val="80"/>
                <w:sz w:val="24"/>
                <w:szCs w:val="24"/>
              </w:rPr>
              <w:t xml:space="preserve"> </w:t>
            </w:r>
            <w:r>
              <w:rPr>
                <w:sz w:val="24"/>
                <w:szCs w:val="24"/>
              </w:rPr>
              <w:t>та</w:t>
            </w:r>
            <w:r>
              <w:rPr>
                <w:spacing w:val="80"/>
                <w:sz w:val="24"/>
                <w:szCs w:val="24"/>
              </w:rPr>
              <w:t xml:space="preserve"> </w:t>
            </w:r>
            <w:r>
              <w:rPr>
                <w:sz w:val="24"/>
                <w:szCs w:val="24"/>
              </w:rPr>
              <w:t>заохочує</w:t>
            </w:r>
            <w:r>
              <w:rPr>
                <w:spacing w:val="40"/>
                <w:sz w:val="24"/>
                <w:szCs w:val="24"/>
              </w:rPr>
              <w:t xml:space="preserve"> </w:t>
            </w:r>
            <w:r>
              <w:rPr>
                <w:spacing w:val="-2"/>
                <w:sz w:val="24"/>
                <w:szCs w:val="24"/>
              </w:rPr>
              <w:t>інноваційну</w:t>
            </w:r>
            <w:r>
              <w:rPr>
                <w:sz w:val="24"/>
                <w:szCs w:val="24"/>
              </w:rPr>
              <w:tab/>
            </w:r>
            <w:r>
              <w:rPr>
                <w:spacing w:val="-2"/>
                <w:sz w:val="24"/>
                <w:szCs w:val="24"/>
              </w:rPr>
              <w:t>діяльність</w:t>
            </w:r>
            <w:r>
              <w:rPr>
                <w:sz w:val="24"/>
                <w:szCs w:val="24"/>
              </w:rPr>
              <w:tab/>
            </w:r>
            <w:r>
              <w:rPr>
                <w:spacing w:val="-2"/>
                <w:sz w:val="24"/>
                <w:szCs w:val="24"/>
              </w:rPr>
              <w:t>педагогічних</w:t>
            </w:r>
            <w:r>
              <w:rPr>
                <w:sz w:val="24"/>
                <w:szCs w:val="24"/>
              </w:rPr>
              <w:tab/>
            </w:r>
            <w:r>
              <w:rPr>
                <w:spacing w:val="-2"/>
                <w:sz w:val="24"/>
                <w:szCs w:val="24"/>
              </w:rPr>
              <w:t>працівників,</w:t>
            </w:r>
            <w:r>
              <w:rPr>
                <w:sz w:val="24"/>
                <w:szCs w:val="24"/>
              </w:rPr>
              <w:tab/>
            </w:r>
            <w:r>
              <w:rPr>
                <w:spacing w:val="-4"/>
                <w:sz w:val="24"/>
                <w:szCs w:val="24"/>
              </w:rPr>
              <w:t>їхню</w:t>
            </w:r>
            <w:r>
              <w:rPr>
                <w:sz w:val="24"/>
                <w:szCs w:val="24"/>
              </w:rPr>
              <w:tab/>
            </w:r>
            <w:r>
              <w:rPr>
                <w:spacing w:val="-2"/>
                <w:sz w:val="24"/>
                <w:szCs w:val="24"/>
              </w:rPr>
              <w:t>участь</w:t>
            </w:r>
            <w:r>
              <w:rPr>
                <w:sz w:val="24"/>
                <w:szCs w:val="24"/>
              </w:rPr>
              <w:tab/>
            </w:r>
            <w:r>
              <w:rPr>
                <w:spacing w:val="-10"/>
                <w:sz w:val="24"/>
                <w:szCs w:val="24"/>
              </w:rPr>
              <w:t xml:space="preserve">у </w:t>
            </w:r>
            <w:r>
              <w:rPr>
                <w:sz w:val="24"/>
                <w:szCs w:val="24"/>
              </w:rPr>
              <w:t>професійних конференціях,</w:t>
            </w:r>
            <w:r>
              <w:rPr>
                <w:spacing w:val="-2"/>
                <w:sz w:val="24"/>
                <w:szCs w:val="24"/>
              </w:rPr>
              <w:t xml:space="preserve"> </w:t>
            </w:r>
            <w:r>
              <w:rPr>
                <w:sz w:val="24"/>
                <w:szCs w:val="24"/>
              </w:rPr>
              <w:t>тренінгах,</w:t>
            </w:r>
            <w:r>
              <w:rPr>
                <w:spacing w:val="-2"/>
                <w:sz w:val="24"/>
                <w:szCs w:val="24"/>
              </w:rPr>
              <w:t xml:space="preserve"> </w:t>
            </w:r>
            <w:r>
              <w:rPr>
                <w:sz w:val="24"/>
                <w:szCs w:val="24"/>
              </w:rPr>
              <w:t>семінарах,</w:t>
            </w:r>
            <w:r>
              <w:rPr>
                <w:spacing w:val="-2"/>
                <w:sz w:val="24"/>
                <w:szCs w:val="24"/>
              </w:rPr>
              <w:t xml:space="preserve"> </w:t>
            </w:r>
            <w:r>
              <w:rPr>
                <w:sz w:val="24"/>
                <w:szCs w:val="24"/>
              </w:rPr>
              <w:t>курсах, у</w:t>
            </w:r>
            <w:r>
              <w:rPr>
                <w:spacing w:val="-7"/>
                <w:sz w:val="24"/>
                <w:szCs w:val="24"/>
              </w:rPr>
              <w:t xml:space="preserve"> </w:t>
            </w:r>
            <w:r>
              <w:rPr>
                <w:sz w:val="24"/>
                <w:szCs w:val="24"/>
              </w:rPr>
              <w:t>різних формах предметних конкурсів. У</w:t>
            </w:r>
            <w:r>
              <w:rPr>
                <w:spacing w:val="40"/>
                <w:sz w:val="24"/>
                <w:szCs w:val="24"/>
              </w:rPr>
              <w:t xml:space="preserve"> ліцеї </w:t>
            </w:r>
            <w:r>
              <w:rPr>
                <w:sz w:val="24"/>
                <w:szCs w:val="24"/>
              </w:rPr>
              <w:t>створено</w:t>
            </w:r>
            <w:r>
              <w:rPr>
                <w:spacing w:val="40"/>
                <w:sz w:val="24"/>
                <w:szCs w:val="24"/>
              </w:rPr>
              <w:t xml:space="preserve"> </w:t>
            </w:r>
            <w:r>
              <w:rPr>
                <w:sz w:val="24"/>
                <w:szCs w:val="24"/>
              </w:rPr>
              <w:t>умови</w:t>
            </w:r>
            <w:r>
              <w:rPr>
                <w:spacing w:val="40"/>
                <w:sz w:val="24"/>
                <w:szCs w:val="24"/>
              </w:rPr>
              <w:t xml:space="preserve"> </w:t>
            </w:r>
            <w:r>
              <w:rPr>
                <w:sz w:val="24"/>
                <w:szCs w:val="24"/>
              </w:rPr>
              <w:t>для</w:t>
            </w:r>
            <w:r>
              <w:rPr>
                <w:spacing w:val="40"/>
                <w:sz w:val="24"/>
                <w:szCs w:val="24"/>
              </w:rPr>
              <w:t xml:space="preserve"> </w:t>
            </w:r>
            <w:r>
              <w:rPr>
                <w:sz w:val="24"/>
                <w:szCs w:val="24"/>
              </w:rPr>
              <w:t>постійного</w:t>
            </w:r>
            <w:r>
              <w:rPr>
                <w:spacing w:val="40"/>
                <w:sz w:val="24"/>
                <w:szCs w:val="24"/>
              </w:rPr>
              <w:t xml:space="preserve"> </w:t>
            </w:r>
            <w:r>
              <w:rPr>
                <w:sz w:val="24"/>
                <w:szCs w:val="24"/>
              </w:rPr>
              <w:t>підвищення</w:t>
            </w:r>
            <w:r>
              <w:rPr>
                <w:spacing w:val="40"/>
                <w:sz w:val="24"/>
                <w:szCs w:val="24"/>
              </w:rPr>
              <w:t xml:space="preserve"> </w:t>
            </w:r>
            <w:r>
              <w:rPr>
                <w:sz w:val="24"/>
                <w:szCs w:val="24"/>
              </w:rPr>
              <w:t>кваліфікації, чергової</w:t>
            </w:r>
            <w:r>
              <w:rPr>
                <w:spacing w:val="69"/>
                <w:sz w:val="24"/>
                <w:szCs w:val="24"/>
              </w:rPr>
              <w:t xml:space="preserve"> </w:t>
            </w:r>
            <w:r>
              <w:rPr>
                <w:sz w:val="24"/>
                <w:szCs w:val="24"/>
              </w:rPr>
              <w:t>та</w:t>
            </w:r>
            <w:r>
              <w:rPr>
                <w:spacing w:val="70"/>
                <w:sz w:val="24"/>
                <w:szCs w:val="24"/>
              </w:rPr>
              <w:t xml:space="preserve"> </w:t>
            </w:r>
            <w:r>
              <w:rPr>
                <w:sz w:val="24"/>
                <w:szCs w:val="24"/>
              </w:rPr>
              <w:t>позачергової</w:t>
            </w:r>
            <w:r>
              <w:rPr>
                <w:spacing w:val="72"/>
                <w:sz w:val="24"/>
                <w:szCs w:val="24"/>
              </w:rPr>
              <w:t xml:space="preserve"> </w:t>
            </w:r>
            <w:r>
              <w:rPr>
                <w:sz w:val="24"/>
                <w:szCs w:val="24"/>
              </w:rPr>
              <w:t>атестації.</w:t>
            </w:r>
          </w:p>
          <w:p w:rsidR="00FD0B35" w:rsidRDefault="00FD0B35" w:rsidP="00FD0B35">
            <w:pPr>
              <w:pStyle w:val="TableParagraph"/>
              <w:ind w:left="105" w:right="105"/>
              <w:jc w:val="both"/>
              <w:rPr>
                <w:sz w:val="24"/>
                <w:szCs w:val="24"/>
              </w:rPr>
            </w:pPr>
            <w:r>
              <w:rPr>
                <w:sz w:val="24"/>
                <w:szCs w:val="24"/>
              </w:rPr>
              <w:t>Затверджено та оприлюднено план підвищення кваліфікації педагогічних працівників (протокол педради від  № ).</w:t>
            </w:r>
          </w:p>
          <w:p w:rsidR="00FD0B35" w:rsidRDefault="00FD0B35" w:rsidP="00FD0B35">
            <w:pPr>
              <w:pStyle w:val="TableParagraph"/>
              <w:spacing w:before="274"/>
              <w:ind w:left="105" w:right="96" w:firstLine="357"/>
              <w:jc w:val="both"/>
              <w:rPr>
                <w:sz w:val="24"/>
                <w:szCs w:val="24"/>
              </w:rPr>
            </w:pPr>
            <w:r>
              <w:rPr>
                <w:sz w:val="24"/>
                <w:szCs w:val="24"/>
              </w:rPr>
              <w:t>Постійний професійний розвиток та підтримка власної професійної траєкторії кожного педагогічного працівника – абсолютно необхідна умова для якісної освітньої діяльності ліцею.</w:t>
            </w:r>
          </w:p>
          <w:p w:rsidR="00FD0B35" w:rsidRDefault="00FD0B35" w:rsidP="00FD0B35">
            <w:pPr>
              <w:pStyle w:val="TableParagraph"/>
              <w:ind w:left="105" w:right="97" w:firstLine="357"/>
              <w:jc w:val="both"/>
              <w:rPr>
                <w:sz w:val="24"/>
                <w:szCs w:val="24"/>
              </w:rPr>
            </w:pPr>
            <w:r>
              <w:rPr>
                <w:sz w:val="24"/>
                <w:szCs w:val="24"/>
              </w:rPr>
              <w:t>Керівник і педагогічна рада ліцею створюють умови для постійного підвищення</w:t>
            </w:r>
            <w:r>
              <w:rPr>
                <w:spacing w:val="-2"/>
                <w:sz w:val="24"/>
                <w:szCs w:val="24"/>
              </w:rPr>
              <w:t xml:space="preserve"> </w:t>
            </w:r>
            <w:r>
              <w:rPr>
                <w:sz w:val="24"/>
                <w:szCs w:val="24"/>
              </w:rPr>
              <w:t>кваліфікації,</w:t>
            </w:r>
            <w:r>
              <w:rPr>
                <w:spacing w:val="-1"/>
                <w:sz w:val="24"/>
                <w:szCs w:val="24"/>
              </w:rPr>
              <w:t xml:space="preserve"> </w:t>
            </w:r>
            <w:r>
              <w:rPr>
                <w:sz w:val="24"/>
                <w:szCs w:val="24"/>
              </w:rPr>
              <w:t>атестації,</w:t>
            </w:r>
            <w:r>
              <w:rPr>
                <w:spacing w:val="-2"/>
                <w:sz w:val="24"/>
                <w:szCs w:val="24"/>
              </w:rPr>
              <w:t xml:space="preserve"> </w:t>
            </w:r>
            <w:r>
              <w:rPr>
                <w:sz w:val="24"/>
                <w:szCs w:val="24"/>
              </w:rPr>
              <w:t>сертифікації педагогічних працівників. За результатами анкетування вчителів 100% респондентів стверджують, що у ліцеї створені умови для постійного підвищення кваліфікації педагогів, їх чергової та позачергової атестації, добровільної сертифікації.</w:t>
            </w:r>
          </w:p>
          <w:p w:rsidR="00FD0B35" w:rsidRDefault="00FD0B35" w:rsidP="00FD0B35">
            <w:pPr>
              <w:pStyle w:val="TableParagraph"/>
              <w:rPr>
                <w:sz w:val="24"/>
                <w:szCs w:val="24"/>
              </w:rPr>
            </w:pPr>
          </w:p>
          <w:p w:rsidR="00FD0B35" w:rsidRDefault="00FD0B35" w:rsidP="00FD0B35">
            <w:pPr>
              <w:pStyle w:val="TableParagraph"/>
              <w:spacing w:before="1"/>
              <w:ind w:left="105" w:right="97" w:firstLine="369"/>
              <w:jc w:val="both"/>
              <w:rPr>
                <w:sz w:val="24"/>
                <w:szCs w:val="24"/>
              </w:rPr>
            </w:pPr>
            <w:r>
              <w:rPr>
                <w:color w:val="333333"/>
                <w:sz w:val="24"/>
                <w:szCs w:val="24"/>
              </w:rPr>
              <w:t>Дотримання прав учасників освітнього процесу та виконання ними відповідних обов’язків можливе лише за умови, що ці права і обов’язки сформульовані та відомі тим, хто ними користується у повсякденному житті. Ключовим правом, на реалізацію якого спрямована діяльність ліцею, є право на освіту у безпечному та комфортному освітньому середовищі. Ці права та</w:t>
            </w:r>
            <w:r>
              <w:rPr>
                <w:color w:val="333333"/>
                <w:spacing w:val="-1"/>
                <w:sz w:val="24"/>
                <w:szCs w:val="24"/>
              </w:rPr>
              <w:t xml:space="preserve"> </w:t>
            </w:r>
            <w:r>
              <w:rPr>
                <w:color w:val="333333"/>
                <w:sz w:val="24"/>
                <w:szCs w:val="24"/>
              </w:rPr>
              <w:t>пов’язані з ними обов’язки визначені статтями 53-55 Закону України «Про освіту»:</w:t>
            </w:r>
          </w:p>
          <w:p w:rsidR="00FD0B35" w:rsidRDefault="00FD0B35" w:rsidP="00FD0B35">
            <w:pPr>
              <w:pStyle w:val="TableParagraph"/>
              <w:ind w:left="475"/>
              <w:jc w:val="both"/>
              <w:rPr>
                <w:sz w:val="24"/>
                <w:szCs w:val="24"/>
              </w:rPr>
            </w:pPr>
            <w:r>
              <w:rPr>
                <w:color w:val="333333"/>
                <w:sz w:val="24"/>
                <w:szCs w:val="24"/>
              </w:rPr>
              <w:t>Стаття</w:t>
            </w:r>
            <w:r>
              <w:rPr>
                <w:color w:val="333333"/>
                <w:spacing w:val="-4"/>
                <w:sz w:val="24"/>
                <w:szCs w:val="24"/>
              </w:rPr>
              <w:t xml:space="preserve"> </w:t>
            </w:r>
            <w:r>
              <w:rPr>
                <w:color w:val="333333"/>
                <w:sz w:val="24"/>
                <w:szCs w:val="24"/>
              </w:rPr>
              <w:t>53.</w:t>
            </w:r>
            <w:r>
              <w:rPr>
                <w:color w:val="333333"/>
                <w:spacing w:val="-1"/>
                <w:sz w:val="24"/>
                <w:szCs w:val="24"/>
              </w:rPr>
              <w:t xml:space="preserve"> </w:t>
            </w:r>
            <w:r>
              <w:rPr>
                <w:color w:val="333333"/>
                <w:sz w:val="24"/>
                <w:szCs w:val="24"/>
              </w:rPr>
              <w:t>«Права</w:t>
            </w:r>
            <w:r>
              <w:rPr>
                <w:color w:val="333333"/>
                <w:spacing w:val="-5"/>
                <w:sz w:val="24"/>
                <w:szCs w:val="24"/>
              </w:rPr>
              <w:t xml:space="preserve"> </w:t>
            </w:r>
            <w:r>
              <w:rPr>
                <w:color w:val="333333"/>
                <w:sz w:val="24"/>
                <w:szCs w:val="24"/>
              </w:rPr>
              <w:t>та</w:t>
            </w:r>
            <w:r>
              <w:rPr>
                <w:color w:val="333333"/>
                <w:spacing w:val="-4"/>
                <w:sz w:val="24"/>
                <w:szCs w:val="24"/>
              </w:rPr>
              <w:t xml:space="preserve"> </w:t>
            </w:r>
            <w:r>
              <w:rPr>
                <w:color w:val="333333"/>
                <w:sz w:val="24"/>
                <w:szCs w:val="24"/>
              </w:rPr>
              <w:t>обов’язки</w:t>
            </w:r>
            <w:r>
              <w:rPr>
                <w:color w:val="333333"/>
                <w:spacing w:val="-3"/>
                <w:sz w:val="24"/>
                <w:szCs w:val="24"/>
              </w:rPr>
              <w:t xml:space="preserve"> </w:t>
            </w:r>
            <w:r>
              <w:rPr>
                <w:color w:val="333333"/>
                <w:sz w:val="24"/>
                <w:szCs w:val="24"/>
              </w:rPr>
              <w:t>здобувачів</w:t>
            </w:r>
            <w:r>
              <w:rPr>
                <w:color w:val="333333"/>
                <w:spacing w:val="-3"/>
                <w:sz w:val="24"/>
                <w:szCs w:val="24"/>
              </w:rPr>
              <w:t xml:space="preserve"> </w:t>
            </w:r>
            <w:r>
              <w:rPr>
                <w:color w:val="333333"/>
                <w:spacing w:val="-2"/>
                <w:sz w:val="24"/>
                <w:szCs w:val="24"/>
              </w:rPr>
              <w:t>освіти»</w:t>
            </w:r>
          </w:p>
          <w:p w:rsidR="00FD0B35" w:rsidRDefault="00FD0B35" w:rsidP="00FD0B35">
            <w:pPr>
              <w:pStyle w:val="TableParagraph"/>
              <w:ind w:left="105" w:right="97" w:firstLine="369"/>
              <w:jc w:val="both"/>
              <w:rPr>
                <w:sz w:val="24"/>
                <w:szCs w:val="24"/>
              </w:rPr>
            </w:pPr>
            <w:r>
              <w:rPr>
                <w:color w:val="333333"/>
                <w:sz w:val="24"/>
                <w:szCs w:val="24"/>
              </w:rPr>
              <w:t>Стаття 54. «Права та обов’язки педагогічних, науково-педагогічних і наукових працівників,</w:t>
            </w:r>
            <w:r>
              <w:rPr>
                <w:color w:val="333333"/>
                <w:spacing w:val="-1"/>
                <w:sz w:val="24"/>
                <w:szCs w:val="24"/>
              </w:rPr>
              <w:t xml:space="preserve"> </w:t>
            </w:r>
            <w:r>
              <w:rPr>
                <w:color w:val="333333"/>
                <w:sz w:val="24"/>
                <w:szCs w:val="24"/>
              </w:rPr>
              <w:t>інших осіб,</w:t>
            </w:r>
            <w:r>
              <w:rPr>
                <w:color w:val="333333"/>
                <w:spacing w:val="-1"/>
                <w:sz w:val="24"/>
                <w:szCs w:val="24"/>
              </w:rPr>
              <w:t xml:space="preserve"> </w:t>
            </w:r>
            <w:r>
              <w:rPr>
                <w:color w:val="333333"/>
                <w:sz w:val="24"/>
                <w:szCs w:val="24"/>
              </w:rPr>
              <w:t>які</w:t>
            </w:r>
            <w:r>
              <w:rPr>
                <w:color w:val="333333"/>
                <w:spacing w:val="-1"/>
                <w:sz w:val="24"/>
                <w:szCs w:val="24"/>
              </w:rPr>
              <w:t xml:space="preserve"> </w:t>
            </w:r>
            <w:r>
              <w:rPr>
                <w:color w:val="333333"/>
                <w:sz w:val="24"/>
                <w:szCs w:val="24"/>
              </w:rPr>
              <w:t>залучаються</w:t>
            </w:r>
            <w:r>
              <w:rPr>
                <w:color w:val="333333"/>
                <w:spacing w:val="-1"/>
                <w:sz w:val="24"/>
                <w:szCs w:val="24"/>
              </w:rPr>
              <w:t xml:space="preserve"> </w:t>
            </w:r>
            <w:r>
              <w:rPr>
                <w:color w:val="333333"/>
                <w:sz w:val="24"/>
                <w:szCs w:val="24"/>
              </w:rPr>
              <w:t>до</w:t>
            </w:r>
            <w:r>
              <w:rPr>
                <w:color w:val="333333"/>
                <w:spacing w:val="-1"/>
                <w:sz w:val="24"/>
                <w:szCs w:val="24"/>
              </w:rPr>
              <w:t xml:space="preserve"> </w:t>
            </w:r>
            <w:r>
              <w:rPr>
                <w:color w:val="333333"/>
                <w:sz w:val="24"/>
                <w:szCs w:val="24"/>
              </w:rPr>
              <w:t>освітнього</w:t>
            </w:r>
            <w:r>
              <w:rPr>
                <w:color w:val="333333"/>
                <w:spacing w:val="-4"/>
                <w:sz w:val="24"/>
                <w:szCs w:val="24"/>
              </w:rPr>
              <w:t xml:space="preserve"> </w:t>
            </w:r>
            <w:r>
              <w:rPr>
                <w:color w:val="333333"/>
                <w:sz w:val="24"/>
                <w:szCs w:val="24"/>
              </w:rPr>
              <w:t>процесу»</w:t>
            </w:r>
          </w:p>
          <w:p w:rsidR="00FD0B35" w:rsidRDefault="00FD0B35" w:rsidP="00FD0B35">
            <w:pPr>
              <w:pStyle w:val="TableParagraph"/>
              <w:ind w:left="475"/>
              <w:jc w:val="both"/>
              <w:rPr>
                <w:sz w:val="24"/>
                <w:szCs w:val="24"/>
              </w:rPr>
            </w:pPr>
            <w:r>
              <w:rPr>
                <w:color w:val="333333"/>
                <w:sz w:val="24"/>
                <w:szCs w:val="24"/>
              </w:rPr>
              <w:t>Стаття</w:t>
            </w:r>
            <w:r>
              <w:rPr>
                <w:color w:val="333333"/>
                <w:spacing w:val="-5"/>
                <w:sz w:val="24"/>
                <w:szCs w:val="24"/>
              </w:rPr>
              <w:t xml:space="preserve"> </w:t>
            </w:r>
            <w:r>
              <w:rPr>
                <w:color w:val="333333"/>
                <w:sz w:val="24"/>
                <w:szCs w:val="24"/>
              </w:rPr>
              <w:t>55.</w:t>
            </w:r>
            <w:r>
              <w:rPr>
                <w:color w:val="333333"/>
                <w:spacing w:val="-1"/>
                <w:sz w:val="24"/>
                <w:szCs w:val="24"/>
              </w:rPr>
              <w:t xml:space="preserve"> </w:t>
            </w:r>
            <w:r>
              <w:rPr>
                <w:color w:val="333333"/>
                <w:sz w:val="24"/>
                <w:szCs w:val="24"/>
              </w:rPr>
              <w:t>«Права</w:t>
            </w:r>
            <w:r>
              <w:rPr>
                <w:color w:val="333333"/>
                <w:spacing w:val="-5"/>
                <w:sz w:val="24"/>
                <w:szCs w:val="24"/>
              </w:rPr>
              <w:t xml:space="preserve"> </w:t>
            </w:r>
            <w:r>
              <w:rPr>
                <w:color w:val="333333"/>
                <w:sz w:val="24"/>
                <w:szCs w:val="24"/>
              </w:rPr>
              <w:t>та</w:t>
            </w:r>
            <w:r>
              <w:rPr>
                <w:color w:val="333333"/>
                <w:spacing w:val="-4"/>
                <w:sz w:val="24"/>
                <w:szCs w:val="24"/>
              </w:rPr>
              <w:t xml:space="preserve"> </w:t>
            </w:r>
            <w:r>
              <w:rPr>
                <w:color w:val="333333"/>
                <w:sz w:val="24"/>
                <w:szCs w:val="24"/>
              </w:rPr>
              <w:t>обов’язки</w:t>
            </w:r>
            <w:r>
              <w:rPr>
                <w:color w:val="333333"/>
                <w:spacing w:val="-3"/>
                <w:sz w:val="24"/>
                <w:szCs w:val="24"/>
              </w:rPr>
              <w:t xml:space="preserve"> </w:t>
            </w:r>
            <w:r>
              <w:rPr>
                <w:color w:val="333333"/>
                <w:sz w:val="24"/>
                <w:szCs w:val="24"/>
              </w:rPr>
              <w:t>батьків</w:t>
            </w:r>
            <w:r>
              <w:rPr>
                <w:color w:val="333333"/>
                <w:spacing w:val="-4"/>
                <w:sz w:val="24"/>
                <w:szCs w:val="24"/>
              </w:rPr>
              <w:t xml:space="preserve"> </w:t>
            </w:r>
            <w:r>
              <w:rPr>
                <w:color w:val="333333"/>
                <w:sz w:val="24"/>
                <w:szCs w:val="24"/>
              </w:rPr>
              <w:t>здобувачів</w:t>
            </w:r>
            <w:r>
              <w:rPr>
                <w:color w:val="333333"/>
                <w:spacing w:val="-3"/>
                <w:sz w:val="24"/>
                <w:szCs w:val="24"/>
              </w:rPr>
              <w:t xml:space="preserve"> </w:t>
            </w:r>
            <w:r>
              <w:rPr>
                <w:color w:val="333333"/>
                <w:spacing w:val="-2"/>
                <w:sz w:val="24"/>
                <w:szCs w:val="24"/>
              </w:rPr>
              <w:t>освіти».</w:t>
            </w:r>
          </w:p>
          <w:p w:rsidR="00FD0B35" w:rsidRDefault="00FD0B35" w:rsidP="00FD0B35">
            <w:pPr>
              <w:pStyle w:val="TableParagraph"/>
              <w:ind w:left="105" w:right="97" w:firstLine="369"/>
              <w:jc w:val="both"/>
              <w:rPr>
                <w:sz w:val="24"/>
                <w:szCs w:val="24"/>
              </w:rPr>
            </w:pPr>
            <w:r>
              <w:rPr>
                <w:color w:val="333333"/>
                <w:sz w:val="24"/>
                <w:szCs w:val="24"/>
              </w:rPr>
              <w:t xml:space="preserve">У закладі створено умови для реалізації прав учасників освітнього </w:t>
            </w:r>
            <w:r>
              <w:rPr>
                <w:color w:val="333333"/>
                <w:spacing w:val="-2"/>
                <w:sz w:val="24"/>
                <w:szCs w:val="24"/>
              </w:rPr>
              <w:t>процесу.</w:t>
            </w:r>
          </w:p>
          <w:p w:rsidR="00FD0B35" w:rsidRDefault="00FD0B35" w:rsidP="00FD0B35">
            <w:pPr>
              <w:pStyle w:val="TableParagraph"/>
              <w:spacing w:before="264" w:line="270" w:lineRule="atLeast"/>
              <w:ind w:left="105" w:right="96" w:firstLine="369"/>
              <w:jc w:val="both"/>
              <w:rPr>
                <w:sz w:val="24"/>
                <w:szCs w:val="24"/>
              </w:rPr>
            </w:pPr>
            <w:r>
              <w:rPr>
                <w:color w:val="333333"/>
                <w:sz w:val="24"/>
                <w:szCs w:val="24"/>
              </w:rPr>
              <w:t>Будь-яке управлінське рішення може бути ефективним лише за умови, якщо це рішення базується на своєчасній та достовірній інформації, відповідає потребам закладу та враховує пропозиції тих учасників освітнього процесу, яких воно стосується. Для керівника критично важливо організувати управлінський процес таким чином, щоб весь час бути</w:t>
            </w:r>
            <w:r>
              <w:rPr>
                <w:color w:val="333333"/>
                <w:spacing w:val="57"/>
                <w:w w:val="150"/>
                <w:sz w:val="24"/>
                <w:szCs w:val="24"/>
              </w:rPr>
              <w:t xml:space="preserve"> </w:t>
            </w:r>
            <w:r>
              <w:rPr>
                <w:color w:val="333333"/>
                <w:sz w:val="24"/>
                <w:szCs w:val="24"/>
              </w:rPr>
              <w:t>у</w:t>
            </w:r>
            <w:r>
              <w:rPr>
                <w:color w:val="333333"/>
                <w:spacing w:val="51"/>
                <w:w w:val="150"/>
                <w:sz w:val="24"/>
                <w:szCs w:val="24"/>
              </w:rPr>
              <w:t xml:space="preserve"> </w:t>
            </w:r>
            <w:r>
              <w:rPr>
                <w:color w:val="333333"/>
                <w:sz w:val="24"/>
                <w:szCs w:val="24"/>
              </w:rPr>
              <w:t>центрі</w:t>
            </w:r>
            <w:r>
              <w:rPr>
                <w:color w:val="333333"/>
                <w:spacing w:val="57"/>
                <w:w w:val="150"/>
                <w:sz w:val="24"/>
                <w:szCs w:val="24"/>
              </w:rPr>
              <w:t xml:space="preserve"> </w:t>
            </w:r>
            <w:r>
              <w:rPr>
                <w:color w:val="333333"/>
                <w:sz w:val="24"/>
                <w:szCs w:val="24"/>
              </w:rPr>
              <w:t>подій,</w:t>
            </w:r>
            <w:r>
              <w:rPr>
                <w:color w:val="333333"/>
                <w:spacing w:val="54"/>
                <w:w w:val="150"/>
                <w:sz w:val="24"/>
                <w:szCs w:val="24"/>
              </w:rPr>
              <w:t xml:space="preserve"> </w:t>
            </w:r>
            <w:r>
              <w:rPr>
                <w:color w:val="333333"/>
                <w:sz w:val="24"/>
                <w:szCs w:val="24"/>
              </w:rPr>
              <w:t>контролювати</w:t>
            </w:r>
            <w:r>
              <w:rPr>
                <w:color w:val="333333"/>
                <w:spacing w:val="57"/>
                <w:w w:val="150"/>
                <w:sz w:val="24"/>
                <w:szCs w:val="24"/>
              </w:rPr>
              <w:t xml:space="preserve"> </w:t>
            </w:r>
            <w:r>
              <w:rPr>
                <w:color w:val="333333"/>
                <w:sz w:val="24"/>
                <w:szCs w:val="24"/>
              </w:rPr>
              <w:t>стан</w:t>
            </w:r>
            <w:r>
              <w:rPr>
                <w:color w:val="333333"/>
                <w:spacing w:val="55"/>
                <w:w w:val="150"/>
                <w:sz w:val="24"/>
                <w:szCs w:val="24"/>
              </w:rPr>
              <w:t xml:space="preserve"> </w:t>
            </w:r>
            <w:r>
              <w:rPr>
                <w:color w:val="333333"/>
                <w:sz w:val="24"/>
                <w:szCs w:val="24"/>
              </w:rPr>
              <w:t>справ</w:t>
            </w:r>
            <w:r>
              <w:rPr>
                <w:color w:val="333333"/>
                <w:spacing w:val="58"/>
                <w:w w:val="150"/>
                <w:sz w:val="24"/>
                <w:szCs w:val="24"/>
              </w:rPr>
              <w:t xml:space="preserve"> </w:t>
            </w:r>
            <w:r>
              <w:rPr>
                <w:color w:val="333333"/>
                <w:sz w:val="24"/>
                <w:szCs w:val="24"/>
              </w:rPr>
              <w:t>у</w:t>
            </w:r>
            <w:r>
              <w:rPr>
                <w:color w:val="333333"/>
                <w:spacing w:val="56"/>
                <w:w w:val="150"/>
                <w:sz w:val="24"/>
                <w:szCs w:val="24"/>
              </w:rPr>
              <w:t xml:space="preserve"> ліцеї</w:t>
            </w:r>
            <w:r>
              <w:rPr>
                <w:color w:val="333333"/>
                <w:sz w:val="24"/>
                <w:szCs w:val="24"/>
              </w:rPr>
              <w:t>,</w:t>
            </w:r>
            <w:r>
              <w:rPr>
                <w:color w:val="333333"/>
                <w:spacing w:val="57"/>
                <w:w w:val="150"/>
                <w:sz w:val="24"/>
                <w:szCs w:val="24"/>
              </w:rPr>
              <w:t xml:space="preserve"> </w:t>
            </w:r>
            <w:r>
              <w:rPr>
                <w:color w:val="333333"/>
                <w:spacing w:val="-2"/>
                <w:sz w:val="24"/>
                <w:szCs w:val="24"/>
              </w:rPr>
              <w:t>регулярно</w:t>
            </w:r>
          </w:p>
        </w:tc>
      </w:tr>
    </w:tbl>
    <w:p w:rsidR="00FD0B35" w:rsidRDefault="00FD0B35" w:rsidP="00FD0B35">
      <w:pPr>
        <w:spacing w:line="270" w:lineRule="atLeast"/>
        <w:jc w:val="both"/>
        <w:rPr>
          <w:sz w:val="24"/>
          <w:szCs w:val="24"/>
        </w:rPr>
      </w:pPr>
    </w:p>
    <w:p w:rsidR="00FD0B35" w:rsidRDefault="00FD0B35" w:rsidP="00FD0B35">
      <w:pPr>
        <w:sectPr w:rsidR="00FD0B35" w:rsidSect="00FD0B35">
          <w:type w:val="continuous"/>
          <w:pgSz w:w="11906" w:h="16838"/>
          <w:pgMar w:top="1040" w:right="991" w:bottom="280" w:left="1480" w:header="0" w:footer="0" w:gutter="0"/>
          <w:cols w:space="720"/>
          <w:formProt w:val="0"/>
          <w:docGrid w:linePitch="312" w:charSpace="-2049"/>
        </w:sectPr>
      </w:pPr>
    </w:p>
    <w:tbl>
      <w:tblPr>
        <w:tblStyle w:val="TableNormal"/>
        <w:tblW w:w="9809" w:type="dxa"/>
        <w:tblInd w:w="119" w:type="dxa"/>
        <w:tblLayout w:type="fixed"/>
        <w:tblCellMar>
          <w:left w:w="5" w:type="dxa"/>
          <w:right w:w="5" w:type="dxa"/>
        </w:tblCellMar>
        <w:tblLook w:val="01E0" w:firstRow="1" w:lastRow="1" w:firstColumn="1" w:lastColumn="1" w:noHBand="0" w:noVBand="0"/>
      </w:tblPr>
      <w:tblGrid>
        <w:gridCol w:w="2184"/>
        <w:gridCol w:w="7625"/>
      </w:tblGrid>
      <w:tr w:rsidR="00FD0B35" w:rsidTr="00FD0B35">
        <w:trPr>
          <w:trHeight w:val="14629"/>
        </w:trPr>
        <w:tc>
          <w:tcPr>
            <w:tcW w:w="2184" w:type="dxa"/>
            <w:tcBorders>
              <w:top w:val="single" w:sz="4" w:space="0" w:color="000000"/>
              <w:left w:val="single" w:sz="4" w:space="0" w:color="000000"/>
              <w:bottom w:val="single" w:sz="4" w:space="0" w:color="000000"/>
              <w:right w:val="single" w:sz="4" w:space="0" w:color="000000"/>
            </w:tcBorders>
          </w:tcPr>
          <w:p w:rsidR="00FD0B35" w:rsidRDefault="00FD0B35" w:rsidP="00FD0B35">
            <w:pPr>
              <w:pStyle w:val="TableParagraph"/>
              <w:ind w:left="170" w:right="160"/>
              <w:jc w:val="center"/>
              <w:rPr>
                <w:sz w:val="24"/>
                <w:szCs w:val="24"/>
              </w:rPr>
            </w:pPr>
            <w:r>
              <w:rPr>
                <w:spacing w:val="-2"/>
                <w:sz w:val="24"/>
                <w:szCs w:val="24"/>
              </w:rPr>
              <w:lastRenderedPageBreak/>
              <w:t>освітнього процесу</w:t>
            </w:r>
          </w:p>
          <w:p w:rsidR="00FD0B35" w:rsidRDefault="00FD0B35" w:rsidP="00FD0B35">
            <w:pPr>
              <w:pStyle w:val="TableParagraph"/>
              <w:rPr>
                <w:sz w:val="24"/>
                <w:szCs w:val="24"/>
              </w:rPr>
            </w:pPr>
          </w:p>
          <w:p w:rsidR="00FD0B35" w:rsidRDefault="00FD0B35" w:rsidP="00FD0B35">
            <w:pPr>
              <w:pStyle w:val="TableParagraph"/>
              <w:rPr>
                <w:sz w:val="24"/>
                <w:szCs w:val="24"/>
              </w:rPr>
            </w:pPr>
          </w:p>
          <w:p w:rsidR="00FD0B35" w:rsidRDefault="00FD0B35" w:rsidP="00FD0B35">
            <w:pPr>
              <w:pStyle w:val="TableParagraph"/>
              <w:rPr>
                <w:sz w:val="24"/>
                <w:szCs w:val="24"/>
              </w:rPr>
            </w:pPr>
          </w:p>
          <w:p w:rsidR="00FD0B35" w:rsidRDefault="00FD0B35" w:rsidP="00FD0B35">
            <w:pPr>
              <w:pStyle w:val="TableParagraph"/>
              <w:rPr>
                <w:sz w:val="24"/>
                <w:szCs w:val="24"/>
              </w:rPr>
            </w:pPr>
          </w:p>
          <w:p w:rsidR="00FD0B35" w:rsidRDefault="00FD0B35" w:rsidP="00FD0B35">
            <w:pPr>
              <w:pStyle w:val="TableParagraph"/>
              <w:spacing w:before="270"/>
              <w:rPr>
                <w:sz w:val="24"/>
                <w:szCs w:val="24"/>
              </w:rPr>
            </w:pPr>
          </w:p>
          <w:p w:rsidR="00FD0B35" w:rsidRDefault="00FD0B35" w:rsidP="00FD0B35">
            <w:pPr>
              <w:pStyle w:val="TableParagraph"/>
              <w:numPr>
                <w:ilvl w:val="2"/>
                <w:numId w:val="11"/>
              </w:numPr>
              <w:tabs>
                <w:tab w:val="left" w:pos="347"/>
                <w:tab w:val="left" w:pos="745"/>
              </w:tabs>
              <w:ind w:right="135" w:hanging="202"/>
              <w:rPr>
                <w:sz w:val="24"/>
                <w:szCs w:val="24"/>
              </w:rPr>
            </w:pPr>
            <w:r>
              <w:rPr>
                <w:spacing w:val="-2"/>
                <w:sz w:val="24"/>
                <w:szCs w:val="24"/>
              </w:rPr>
              <w:t xml:space="preserve">Керівництво </w:t>
            </w:r>
            <w:r>
              <w:rPr>
                <w:sz w:val="24"/>
                <w:szCs w:val="24"/>
              </w:rPr>
              <w:t>закладу освіти</w:t>
            </w:r>
          </w:p>
          <w:p w:rsidR="00FD0B35" w:rsidRDefault="00FD0B35" w:rsidP="00FD0B35">
            <w:pPr>
              <w:pStyle w:val="TableParagraph"/>
              <w:ind w:left="9" w:right="1"/>
              <w:jc w:val="center"/>
              <w:rPr>
                <w:sz w:val="24"/>
                <w:szCs w:val="24"/>
              </w:rPr>
            </w:pPr>
            <w:r>
              <w:rPr>
                <w:sz w:val="24"/>
                <w:szCs w:val="24"/>
              </w:rPr>
              <w:t>створює</w:t>
            </w:r>
            <w:r>
              <w:rPr>
                <w:spacing w:val="-15"/>
                <w:sz w:val="24"/>
                <w:szCs w:val="24"/>
              </w:rPr>
              <w:t xml:space="preserve"> </w:t>
            </w:r>
            <w:r>
              <w:rPr>
                <w:sz w:val="24"/>
                <w:szCs w:val="24"/>
              </w:rPr>
              <w:t>умови</w:t>
            </w:r>
            <w:r>
              <w:rPr>
                <w:spacing w:val="-15"/>
                <w:sz w:val="24"/>
                <w:szCs w:val="24"/>
              </w:rPr>
              <w:t xml:space="preserve"> </w:t>
            </w:r>
            <w:r>
              <w:rPr>
                <w:sz w:val="24"/>
                <w:szCs w:val="24"/>
              </w:rPr>
              <w:t xml:space="preserve">для </w:t>
            </w:r>
            <w:r>
              <w:rPr>
                <w:spacing w:val="-2"/>
                <w:sz w:val="24"/>
                <w:szCs w:val="24"/>
              </w:rPr>
              <w:t>організації</w:t>
            </w:r>
          </w:p>
          <w:p w:rsidR="00FD0B35" w:rsidRDefault="00FD0B35" w:rsidP="00FD0B35">
            <w:pPr>
              <w:pStyle w:val="TableParagraph"/>
              <w:spacing w:before="1"/>
              <w:ind w:left="134" w:right="125"/>
              <w:jc w:val="center"/>
              <w:rPr>
                <w:sz w:val="24"/>
                <w:szCs w:val="24"/>
              </w:rPr>
            </w:pPr>
            <w:r>
              <w:rPr>
                <w:spacing w:val="-2"/>
                <w:sz w:val="24"/>
                <w:szCs w:val="24"/>
              </w:rPr>
              <w:t>громадського самоврядування</w:t>
            </w:r>
          </w:p>
          <w:p w:rsidR="00FD0B35" w:rsidRDefault="00FD0B35" w:rsidP="00FD0B35">
            <w:pPr>
              <w:pStyle w:val="TableParagraph"/>
              <w:rPr>
                <w:sz w:val="24"/>
                <w:szCs w:val="24"/>
              </w:rPr>
            </w:pPr>
          </w:p>
          <w:p w:rsidR="00FD0B35" w:rsidRDefault="00FD0B35" w:rsidP="00FD0B35">
            <w:pPr>
              <w:pStyle w:val="TableParagraph"/>
              <w:spacing w:before="274"/>
              <w:rPr>
                <w:sz w:val="24"/>
                <w:szCs w:val="24"/>
              </w:rPr>
            </w:pPr>
          </w:p>
          <w:p w:rsidR="00FD0B35" w:rsidRDefault="00FD0B35" w:rsidP="00FD0B35">
            <w:pPr>
              <w:pStyle w:val="TableParagraph"/>
              <w:numPr>
                <w:ilvl w:val="2"/>
                <w:numId w:val="11"/>
              </w:numPr>
              <w:tabs>
                <w:tab w:val="left" w:pos="148"/>
                <w:tab w:val="left" w:pos="686"/>
              </w:tabs>
              <w:ind w:left="148" w:right="138" w:hanging="2"/>
              <w:jc w:val="center"/>
              <w:rPr>
                <w:sz w:val="24"/>
                <w:szCs w:val="24"/>
              </w:rPr>
            </w:pPr>
            <w:r>
              <w:rPr>
                <w:spacing w:val="-2"/>
                <w:sz w:val="24"/>
                <w:szCs w:val="24"/>
              </w:rPr>
              <w:t xml:space="preserve">Керівництво </w:t>
            </w:r>
            <w:r>
              <w:rPr>
                <w:sz w:val="24"/>
                <w:szCs w:val="24"/>
              </w:rPr>
              <w:t>сприяє</w:t>
            </w:r>
            <w:r>
              <w:rPr>
                <w:spacing w:val="-15"/>
                <w:sz w:val="24"/>
                <w:szCs w:val="24"/>
              </w:rPr>
              <w:t xml:space="preserve"> </w:t>
            </w:r>
            <w:r>
              <w:rPr>
                <w:sz w:val="24"/>
                <w:szCs w:val="24"/>
              </w:rPr>
              <w:t xml:space="preserve">виявленню </w:t>
            </w:r>
            <w:r>
              <w:rPr>
                <w:spacing w:val="-2"/>
                <w:sz w:val="24"/>
                <w:szCs w:val="24"/>
              </w:rPr>
              <w:t xml:space="preserve">громадської </w:t>
            </w:r>
            <w:r>
              <w:rPr>
                <w:sz w:val="24"/>
                <w:szCs w:val="24"/>
              </w:rPr>
              <w:t xml:space="preserve">активності та </w:t>
            </w:r>
            <w:r>
              <w:rPr>
                <w:spacing w:val="-2"/>
                <w:sz w:val="24"/>
                <w:szCs w:val="24"/>
              </w:rPr>
              <w:t>ініціативи учасників</w:t>
            </w:r>
          </w:p>
          <w:p w:rsidR="00FD0B35" w:rsidRDefault="00FD0B35" w:rsidP="00FD0B35">
            <w:pPr>
              <w:pStyle w:val="TableParagraph"/>
              <w:ind w:left="179" w:right="172" w:firstLine="3"/>
              <w:jc w:val="center"/>
              <w:rPr>
                <w:sz w:val="24"/>
                <w:szCs w:val="24"/>
              </w:rPr>
            </w:pPr>
            <w:r>
              <w:rPr>
                <w:spacing w:val="-2"/>
                <w:sz w:val="24"/>
                <w:szCs w:val="24"/>
              </w:rPr>
              <w:t xml:space="preserve">освітнього </w:t>
            </w:r>
            <w:r>
              <w:rPr>
                <w:sz w:val="24"/>
                <w:szCs w:val="24"/>
              </w:rPr>
              <w:t>процесу,</w:t>
            </w:r>
            <w:r>
              <w:rPr>
                <w:spacing w:val="-15"/>
                <w:sz w:val="24"/>
                <w:szCs w:val="24"/>
              </w:rPr>
              <w:t xml:space="preserve"> </w:t>
            </w:r>
            <w:r>
              <w:rPr>
                <w:sz w:val="24"/>
                <w:szCs w:val="24"/>
              </w:rPr>
              <w:t>їх</w:t>
            </w:r>
            <w:r>
              <w:rPr>
                <w:spacing w:val="-15"/>
                <w:sz w:val="24"/>
                <w:szCs w:val="24"/>
              </w:rPr>
              <w:t xml:space="preserve"> </w:t>
            </w:r>
            <w:r>
              <w:rPr>
                <w:sz w:val="24"/>
                <w:szCs w:val="24"/>
              </w:rPr>
              <w:t xml:space="preserve">участі в житті місцевої </w:t>
            </w:r>
            <w:r>
              <w:rPr>
                <w:spacing w:val="-2"/>
                <w:sz w:val="24"/>
                <w:szCs w:val="24"/>
              </w:rPr>
              <w:t>громади</w:t>
            </w:r>
          </w:p>
          <w:p w:rsidR="00FD0B35" w:rsidRDefault="00FD0B35" w:rsidP="00FD0B35">
            <w:pPr>
              <w:pStyle w:val="TableParagraph"/>
              <w:rPr>
                <w:sz w:val="24"/>
                <w:szCs w:val="24"/>
              </w:rPr>
            </w:pPr>
          </w:p>
          <w:p w:rsidR="00FD0B35" w:rsidRDefault="00FD0B35" w:rsidP="00FD0B35">
            <w:pPr>
              <w:pStyle w:val="TableParagraph"/>
              <w:numPr>
                <w:ilvl w:val="2"/>
                <w:numId w:val="11"/>
              </w:numPr>
              <w:tabs>
                <w:tab w:val="left" w:pos="1047"/>
              </w:tabs>
              <w:ind w:left="311" w:right="294" w:firstLine="136"/>
              <w:rPr>
                <w:sz w:val="24"/>
                <w:szCs w:val="24"/>
              </w:rPr>
            </w:pPr>
            <w:r>
              <w:rPr>
                <w:spacing w:val="-2"/>
                <w:sz w:val="24"/>
                <w:szCs w:val="24"/>
              </w:rPr>
              <w:t xml:space="preserve">Режим </w:t>
            </w:r>
            <w:r>
              <w:rPr>
                <w:sz w:val="24"/>
                <w:szCs w:val="24"/>
              </w:rPr>
              <w:t>роботи</w:t>
            </w:r>
            <w:r>
              <w:rPr>
                <w:spacing w:val="-15"/>
                <w:sz w:val="24"/>
                <w:szCs w:val="24"/>
              </w:rPr>
              <w:t xml:space="preserve"> </w:t>
            </w:r>
            <w:r>
              <w:rPr>
                <w:sz w:val="24"/>
                <w:szCs w:val="24"/>
              </w:rPr>
              <w:t>закладу</w:t>
            </w:r>
          </w:p>
          <w:p w:rsidR="00FD0B35" w:rsidRDefault="00FD0B35" w:rsidP="00FD0B35">
            <w:pPr>
              <w:pStyle w:val="TableParagraph"/>
              <w:spacing w:before="1"/>
              <w:ind w:left="131" w:right="123" w:hanging="1"/>
              <w:jc w:val="center"/>
              <w:rPr>
                <w:sz w:val="24"/>
                <w:szCs w:val="24"/>
              </w:rPr>
            </w:pPr>
            <w:r>
              <w:rPr>
                <w:sz w:val="24"/>
                <w:szCs w:val="24"/>
              </w:rPr>
              <w:t>освіти та розклад занять</w:t>
            </w:r>
            <w:r>
              <w:rPr>
                <w:spacing w:val="-15"/>
                <w:sz w:val="24"/>
                <w:szCs w:val="24"/>
              </w:rPr>
              <w:t xml:space="preserve"> </w:t>
            </w:r>
            <w:r>
              <w:rPr>
                <w:sz w:val="24"/>
                <w:szCs w:val="24"/>
              </w:rPr>
              <w:t>враховують вікові</w:t>
            </w:r>
            <w:r>
              <w:rPr>
                <w:spacing w:val="-6"/>
                <w:sz w:val="24"/>
                <w:szCs w:val="24"/>
              </w:rPr>
              <w:t xml:space="preserve"> </w:t>
            </w:r>
            <w:r>
              <w:rPr>
                <w:sz w:val="24"/>
                <w:szCs w:val="24"/>
              </w:rPr>
              <w:t>особливості здобувачів освіти, відповідають їх</w:t>
            </w:r>
          </w:p>
          <w:p w:rsidR="00FD0B35" w:rsidRDefault="00FD0B35" w:rsidP="00FD0B35">
            <w:pPr>
              <w:pStyle w:val="TableParagraph"/>
              <w:ind w:left="133" w:right="127"/>
              <w:jc w:val="center"/>
              <w:rPr>
                <w:sz w:val="24"/>
                <w:szCs w:val="24"/>
              </w:rPr>
            </w:pPr>
            <w:r>
              <w:rPr>
                <w:sz w:val="24"/>
                <w:szCs w:val="24"/>
              </w:rPr>
              <w:t>освітнім</w:t>
            </w:r>
            <w:r>
              <w:rPr>
                <w:spacing w:val="-1"/>
                <w:sz w:val="24"/>
                <w:szCs w:val="24"/>
              </w:rPr>
              <w:t xml:space="preserve"> </w:t>
            </w:r>
            <w:r>
              <w:rPr>
                <w:spacing w:val="-2"/>
                <w:sz w:val="24"/>
                <w:szCs w:val="24"/>
              </w:rPr>
              <w:t>потребам</w:t>
            </w:r>
          </w:p>
          <w:p w:rsidR="00FD0B35" w:rsidRDefault="00FD0B35" w:rsidP="00FD0B35">
            <w:pPr>
              <w:pStyle w:val="TableParagraph"/>
              <w:rPr>
                <w:sz w:val="24"/>
                <w:szCs w:val="24"/>
              </w:rPr>
            </w:pPr>
          </w:p>
          <w:p w:rsidR="00FD0B35" w:rsidRDefault="00FD0B35" w:rsidP="00FD0B35">
            <w:pPr>
              <w:pStyle w:val="TableParagraph"/>
              <w:rPr>
                <w:sz w:val="24"/>
                <w:szCs w:val="24"/>
              </w:rPr>
            </w:pPr>
          </w:p>
          <w:p w:rsidR="00FD0B35" w:rsidRDefault="00FD0B35" w:rsidP="00FD0B35">
            <w:pPr>
              <w:pStyle w:val="TableParagraph"/>
              <w:numPr>
                <w:ilvl w:val="2"/>
                <w:numId w:val="11"/>
              </w:numPr>
              <w:tabs>
                <w:tab w:val="left" w:pos="412"/>
                <w:tab w:val="left" w:pos="908"/>
              </w:tabs>
              <w:ind w:left="412" w:right="298" w:hanging="104"/>
              <w:rPr>
                <w:sz w:val="24"/>
                <w:szCs w:val="24"/>
              </w:rPr>
            </w:pPr>
            <w:r>
              <w:rPr>
                <w:sz w:val="24"/>
                <w:szCs w:val="24"/>
              </w:rPr>
              <w:t>У</w:t>
            </w:r>
            <w:r>
              <w:rPr>
                <w:spacing w:val="-15"/>
                <w:sz w:val="24"/>
                <w:szCs w:val="24"/>
              </w:rPr>
              <w:t xml:space="preserve"> </w:t>
            </w:r>
            <w:r>
              <w:rPr>
                <w:sz w:val="24"/>
                <w:szCs w:val="24"/>
              </w:rPr>
              <w:t xml:space="preserve">закладі </w:t>
            </w:r>
            <w:r>
              <w:rPr>
                <w:spacing w:val="-2"/>
                <w:sz w:val="24"/>
                <w:szCs w:val="24"/>
              </w:rPr>
              <w:t>створюються</w:t>
            </w:r>
          </w:p>
          <w:p w:rsidR="00FD0B35" w:rsidRDefault="00FD0B35" w:rsidP="00FD0B35">
            <w:pPr>
              <w:pStyle w:val="TableParagraph"/>
              <w:ind w:left="135" w:right="125"/>
              <w:jc w:val="center"/>
              <w:rPr>
                <w:sz w:val="24"/>
                <w:szCs w:val="24"/>
              </w:rPr>
            </w:pPr>
            <w:r>
              <w:rPr>
                <w:sz w:val="24"/>
                <w:szCs w:val="24"/>
              </w:rPr>
              <w:t>умови</w:t>
            </w:r>
            <w:r>
              <w:rPr>
                <w:spacing w:val="-15"/>
                <w:sz w:val="24"/>
                <w:szCs w:val="24"/>
              </w:rPr>
              <w:t xml:space="preserve"> </w:t>
            </w:r>
            <w:r>
              <w:rPr>
                <w:sz w:val="24"/>
                <w:szCs w:val="24"/>
              </w:rPr>
              <w:t xml:space="preserve">для </w:t>
            </w:r>
            <w:r>
              <w:rPr>
                <w:spacing w:val="-2"/>
                <w:sz w:val="24"/>
                <w:szCs w:val="24"/>
              </w:rPr>
              <w:t>реалізації</w:t>
            </w:r>
          </w:p>
          <w:p w:rsidR="00FD0B35" w:rsidRDefault="00FD0B35" w:rsidP="00FD0B35">
            <w:pPr>
              <w:pStyle w:val="TableParagraph"/>
              <w:ind w:left="133" w:right="126"/>
              <w:jc w:val="center"/>
              <w:rPr>
                <w:sz w:val="24"/>
                <w:szCs w:val="24"/>
              </w:rPr>
            </w:pPr>
            <w:r>
              <w:rPr>
                <w:spacing w:val="-2"/>
                <w:sz w:val="24"/>
                <w:szCs w:val="24"/>
              </w:rPr>
              <w:t>індивідуальних освітніх</w:t>
            </w:r>
          </w:p>
          <w:p w:rsidR="00FD0B35" w:rsidRDefault="00FD0B35" w:rsidP="00FD0B35">
            <w:pPr>
              <w:pStyle w:val="TableParagraph"/>
              <w:ind w:left="133" w:right="126"/>
              <w:jc w:val="center"/>
              <w:rPr>
                <w:sz w:val="24"/>
                <w:szCs w:val="24"/>
              </w:rPr>
            </w:pPr>
            <w:r>
              <w:rPr>
                <w:spacing w:val="-2"/>
                <w:sz w:val="24"/>
                <w:szCs w:val="24"/>
              </w:rPr>
              <w:t>траєкторій</w:t>
            </w:r>
          </w:p>
          <w:p w:rsidR="00FD0B35" w:rsidRDefault="00FD0B35" w:rsidP="00FD0B35">
            <w:pPr>
              <w:pStyle w:val="TableParagraph"/>
              <w:ind w:left="133" w:right="126"/>
              <w:jc w:val="center"/>
              <w:rPr>
                <w:spacing w:val="-2"/>
                <w:sz w:val="24"/>
                <w:szCs w:val="24"/>
              </w:rPr>
            </w:pPr>
            <w:r>
              <w:rPr>
                <w:sz w:val="24"/>
                <w:szCs w:val="24"/>
              </w:rPr>
              <w:t>здобувачів</w:t>
            </w:r>
            <w:r>
              <w:rPr>
                <w:spacing w:val="-9"/>
                <w:sz w:val="24"/>
                <w:szCs w:val="24"/>
              </w:rPr>
              <w:t xml:space="preserve"> </w:t>
            </w:r>
            <w:r>
              <w:rPr>
                <w:spacing w:val="-2"/>
                <w:sz w:val="24"/>
                <w:szCs w:val="24"/>
              </w:rPr>
              <w:t>освіти</w:t>
            </w:r>
          </w:p>
          <w:p w:rsidR="00FD0B35" w:rsidRDefault="00FD0B35" w:rsidP="00FD0B35">
            <w:pPr>
              <w:pStyle w:val="TableParagraph"/>
              <w:ind w:left="133" w:right="126"/>
              <w:jc w:val="center"/>
              <w:rPr>
                <w:sz w:val="24"/>
                <w:szCs w:val="24"/>
              </w:rPr>
            </w:pPr>
          </w:p>
          <w:p w:rsidR="00FD0B35" w:rsidRDefault="00FD0B35" w:rsidP="00FD0B35">
            <w:pPr>
              <w:pStyle w:val="TableParagraph"/>
              <w:spacing w:before="1"/>
              <w:ind w:left="446"/>
              <w:rPr>
                <w:sz w:val="24"/>
                <w:szCs w:val="24"/>
              </w:rPr>
            </w:pPr>
            <w:r>
              <w:rPr>
                <w:sz w:val="24"/>
                <w:szCs w:val="24"/>
              </w:rPr>
              <w:t>4.5.1.</w:t>
            </w:r>
            <w:r>
              <w:rPr>
                <w:spacing w:val="-2"/>
                <w:sz w:val="24"/>
                <w:szCs w:val="24"/>
              </w:rPr>
              <w:t xml:space="preserve"> Заклад</w:t>
            </w:r>
          </w:p>
          <w:p w:rsidR="00FD0B35" w:rsidRDefault="00FD0B35" w:rsidP="00FD0B35">
            <w:pPr>
              <w:pStyle w:val="TableParagraph"/>
              <w:ind w:left="640" w:right="120" w:hanging="504"/>
              <w:rPr>
                <w:sz w:val="24"/>
                <w:szCs w:val="24"/>
              </w:rPr>
            </w:pPr>
            <w:r>
              <w:rPr>
                <w:sz w:val="24"/>
                <w:szCs w:val="24"/>
              </w:rPr>
              <w:t>освіти</w:t>
            </w:r>
            <w:r>
              <w:rPr>
                <w:spacing w:val="-15"/>
                <w:sz w:val="24"/>
                <w:szCs w:val="24"/>
              </w:rPr>
              <w:t xml:space="preserve"> </w:t>
            </w:r>
            <w:r>
              <w:rPr>
                <w:sz w:val="24"/>
                <w:szCs w:val="24"/>
              </w:rPr>
              <w:t xml:space="preserve">впроваджує </w:t>
            </w:r>
            <w:r>
              <w:rPr>
                <w:spacing w:val="-2"/>
                <w:sz w:val="24"/>
                <w:szCs w:val="24"/>
              </w:rPr>
              <w:t>політику</w:t>
            </w:r>
          </w:p>
          <w:p w:rsidR="00FD0B35" w:rsidRDefault="00FD0B35" w:rsidP="00FD0B35">
            <w:pPr>
              <w:pStyle w:val="TableParagraph"/>
              <w:spacing w:line="270" w:lineRule="atLeast"/>
              <w:ind w:left="359" w:right="133" w:firstLine="124"/>
              <w:rPr>
                <w:sz w:val="24"/>
                <w:szCs w:val="24"/>
              </w:rPr>
            </w:pPr>
            <w:r>
              <w:rPr>
                <w:spacing w:val="-2"/>
                <w:sz w:val="24"/>
                <w:szCs w:val="24"/>
              </w:rPr>
              <w:t>академічної доброчесності</w:t>
            </w:r>
          </w:p>
        </w:tc>
        <w:tc>
          <w:tcPr>
            <w:tcW w:w="7625" w:type="dxa"/>
            <w:tcBorders>
              <w:top w:val="single" w:sz="4" w:space="0" w:color="000000"/>
              <w:left w:val="single" w:sz="4" w:space="0" w:color="000000"/>
              <w:bottom w:val="single" w:sz="4" w:space="0" w:color="000000"/>
              <w:right w:val="single" w:sz="4" w:space="0" w:color="000000"/>
            </w:tcBorders>
          </w:tcPr>
          <w:p w:rsidR="00FD0B35" w:rsidRDefault="00FD0B35" w:rsidP="00FD0B35">
            <w:pPr>
              <w:pStyle w:val="TableParagraph"/>
              <w:ind w:left="105" w:right="105"/>
              <w:jc w:val="both"/>
              <w:rPr>
                <w:sz w:val="24"/>
                <w:szCs w:val="24"/>
              </w:rPr>
            </w:pPr>
            <w:r>
              <w:rPr>
                <w:color w:val="333333"/>
                <w:sz w:val="24"/>
                <w:szCs w:val="24"/>
              </w:rPr>
              <w:t>отримувати інформацію про проблеми та пропозиції щодо можливих варіантів їх вирішення.</w:t>
            </w:r>
          </w:p>
          <w:p w:rsidR="00FD0B35" w:rsidRDefault="00FD0B35" w:rsidP="00FD0B35">
            <w:pPr>
              <w:pStyle w:val="TableParagraph"/>
              <w:ind w:left="105" w:right="98" w:firstLine="357"/>
              <w:jc w:val="both"/>
              <w:rPr>
                <w:sz w:val="24"/>
                <w:szCs w:val="24"/>
              </w:rPr>
            </w:pPr>
            <w:r>
              <w:rPr>
                <w:sz w:val="24"/>
                <w:szCs w:val="24"/>
              </w:rPr>
              <w:t xml:space="preserve">Учасники освітнього процесу </w:t>
            </w:r>
            <w:r>
              <w:rPr>
                <w:color w:val="333333"/>
                <w:sz w:val="24"/>
                <w:szCs w:val="24"/>
              </w:rPr>
              <w:t xml:space="preserve">мають можливість впливати на ухвалення управлінських рішень шляхом ухвалення колегіального рішення на засіданнях педагогічної ради, загальних зборах колективу, нарадах тощо. Працівники ліцею вносять пропозиції в усній та/чи письмовій формі, які активно обговорюються та колегіально приймається </w:t>
            </w:r>
            <w:r>
              <w:rPr>
                <w:color w:val="333333"/>
                <w:spacing w:val="-2"/>
                <w:sz w:val="24"/>
                <w:szCs w:val="24"/>
              </w:rPr>
              <w:t>рішення.</w:t>
            </w:r>
          </w:p>
          <w:p w:rsidR="00FD0B35" w:rsidRDefault="00FD0B35" w:rsidP="00FD0B35">
            <w:pPr>
              <w:pStyle w:val="TableParagraph"/>
              <w:spacing w:before="270"/>
              <w:ind w:left="105" w:right="96" w:firstLine="2"/>
              <w:jc w:val="both"/>
              <w:rPr>
                <w:sz w:val="24"/>
                <w:szCs w:val="24"/>
              </w:rPr>
            </w:pPr>
            <w:r>
              <w:rPr>
                <w:sz w:val="24"/>
                <w:szCs w:val="24"/>
              </w:rPr>
              <w:t>В ліцеї створені умови для діяльності органів громадського самоврядування, діють класні об’єднання батьків, Рада ліцею. Пропозиції громадського самоврядування враховуються під час планування позашкільної діяльності, проведення виховних</w:t>
            </w:r>
            <w:r>
              <w:rPr>
                <w:spacing w:val="80"/>
                <w:sz w:val="24"/>
                <w:szCs w:val="24"/>
              </w:rPr>
              <w:t xml:space="preserve"> </w:t>
            </w:r>
            <w:r>
              <w:rPr>
                <w:sz w:val="24"/>
                <w:szCs w:val="24"/>
              </w:rPr>
              <w:t>заходів,</w:t>
            </w:r>
            <w:r>
              <w:rPr>
                <w:spacing w:val="-2"/>
                <w:sz w:val="24"/>
                <w:szCs w:val="24"/>
              </w:rPr>
              <w:t xml:space="preserve"> </w:t>
            </w:r>
            <w:r>
              <w:rPr>
                <w:sz w:val="24"/>
                <w:szCs w:val="24"/>
              </w:rPr>
              <w:t>морального</w:t>
            </w:r>
            <w:r>
              <w:rPr>
                <w:spacing w:val="-2"/>
                <w:sz w:val="24"/>
                <w:szCs w:val="24"/>
              </w:rPr>
              <w:t xml:space="preserve"> </w:t>
            </w:r>
            <w:r>
              <w:rPr>
                <w:sz w:val="24"/>
                <w:szCs w:val="24"/>
              </w:rPr>
              <w:t>заохочення</w:t>
            </w:r>
            <w:r>
              <w:rPr>
                <w:spacing w:val="-2"/>
                <w:sz w:val="24"/>
                <w:szCs w:val="24"/>
              </w:rPr>
              <w:t xml:space="preserve"> </w:t>
            </w:r>
            <w:r>
              <w:rPr>
                <w:sz w:val="24"/>
                <w:szCs w:val="24"/>
              </w:rPr>
              <w:t>вчителів</w:t>
            </w:r>
            <w:r>
              <w:rPr>
                <w:spacing w:val="-2"/>
                <w:sz w:val="24"/>
                <w:szCs w:val="24"/>
              </w:rPr>
              <w:t xml:space="preserve"> </w:t>
            </w:r>
            <w:r>
              <w:rPr>
                <w:sz w:val="24"/>
                <w:szCs w:val="24"/>
              </w:rPr>
              <w:t>та здобувачів освіти. Адміністрацією ліцею було залучено учнівське самоврядування до розроблення важливого документу закладу освіти, який визначає його освітню та виховну діяльність: Статуту організації учнівського самоврядування «Гоголівська Січ».</w:t>
            </w:r>
          </w:p>
          <w:p w:rsidR="00FD0B35" w:rsidRDefault="00FD0B35" w:rsidP="00FD0B35">
            <w:pPr>
              <w:pStyle w:val="TableParagraph"/>
              <w:spacing w:before="275"/>
              <w:ind w:left="105" w:right="97" w:firstLine="369"/>
              <w:jc w:val="both"/>
              <w:rPr>
                <w:sz w:val="24"/>
                <w:szCs w:val="24"/>
              </w:rPr>
            </w:pPr>
            <w:r>
              <w:rPr>
                <w:color w:val="333333"/>
                <w:sz w:val="24"/>
                <w:szCs w:val="24"/>
              </w:rPr>
              <w:t>Участь у громадському житті є значущим фактором формування у здобувачів освіти активної громадянської позиції, відповідальності за власне життя та за добробут і розвиток своєї громади. Здобувачі освіти ліцею – активні учасники олімпіад та конкурсів різних рівнів, свят, позакласних заходів в рамках декад та Місячників, читацьких вечорів, онлайн-конкурсів тощо.</w:t>
            </w:r>
          </w:p>
          <w:p w:rsidR="00FD0B35" w:rsidRDefault="00FD0B35" w:rsidP="00FD0B35">
            <w:pPr>
              <w:pStyle w:val="TableParagraph"/>
              <w:ind w:left="105" w:right="98" w:firstLine="369"/>
              <w:jc w:val="both"/>
              <w:rPr>
                <w:sz w:val="24"/>
                <w:szCs w:val="24"/>
              </w:rPr>
            </w:pPr>
            <w:r>
              <w:rPr>
                <w:sz w:val="24"/>
                <w:szCs w:val="24"/>
              </w:rPr>
              <w:t>Кері</w:t>
            </w:r>
            <w:r>
              <w:rPr>
                <w:color w:val="333333"/>
                <w:sz w:val="24"/>
                <w:szCs w:val="24"/>
              </w:rPr>
              <w:t xml:space="preserve">вник </w:t>
            </w:r>
            <w:r>
              <w:rPr>
                <w:sz w:val="24"/>
                <w:szCs w:val="24"/>
              </w:rPr>
              <w:t>закладу, його заступники, органи управління закладу освіти підтриму</w:t>
            </w:r>
            <w:r>
              <w:rPr>
                <w:color w:val="333333"/>
                <w:sz w:val="24"/>
                <w:szCs w:val="24"/>
              </w:rPr>
              <w:t xml:space="preserve">ють </w:t>
            </w:r>
            <w:r>
              <w:rPr>
                <w:sz w:val="24"/>
                <w:szCs w:val="24"/>
              </w:rPr>
              <w:t xml:space="preserve">освітні та громадські ініціативи учасників освітнього процесу, які спрямовані на  розвиток ліцею та участь у житті громади (культурні, спортивні, екологічні </w:t>
            </w:r>
            <w:proofErr w:type="spellStart"/>
            <w:r>
              <w:rPr>
                <w:sz w:val="24"/>
                <w:szCs w:val="24"/>
              </w:rPr>
              <w:t>проєкти</w:t>
            </w:r>
            <w:proofErr w:type="spellEnd"/>
            <w:r>
              <w:rPr>
                <w:sz w:val="24"/>
                <w:szCs w:val="24"/>
              </w:rPr>
              <w:t>,</w:t>
            </w:r>
            <w:r>
              <w:rPr>
                <w:spacing w:val="-3"/>
                <w:sz w:val="24"/>
                <w:szCs w:val="24"/>
              </w:rPr>
              <w:t xml:space="preserve"> </w:t>
            </w:r>
            <w:r>
              <w:rPr>
                <w:sz w:val="24"/>
                <w:szCs w:val="24"/>
              </w:rPr>
              <w:t>заходи тощо).</w:t>
            </w:r>
          </w:p>
          <w:p w:rsidR="00FD0B35" w:rsidRDefault="00FD0B35" w:rsidP="00FD0B35">
            <w:pPr>
              <w:pStyle w:val="TableParagraph"/>
              <w:rPr>
                <w:sz w:val="24"/>
                <w:szCs w:val="24"/>
              </w:rPr>
            </w:pPr>
          </w:p>
          <w:p w:rsidR="00FD0B35" w:rsidRDefault="00FD0B35" w:rsidP="00FD0B35">
            <w:pPr>
              <w:pStyle w:val="TableParagraph"/>
              <w:ind w:left="105" w:right="98" w:firstLine="369"/>
              <w:jc w:val="both"/>
              <w:rPr>
                <w:sz w:val="24"/>
                <w:szCs w:val="24"/>
              </w:rPr>
            </w:pPr>
            <w:r>
              <w:rPr>
                <w:sz w:val="24"/>
                <w:szCs w:val="24"/>
              </w:rPr>
              <w:t xml:space="preserve">В основу розпорядку дня та розкладу уроків покладено принцип </w:t>
            </w:r>
            <w:proofErr w:type="spellStart"/>
            <w:r>
              <w:rPr>
                <w:sz w:val="24"/>
                <w:szCs w:val="24"/>
              </w:rPr>
              <w:t>дитиноцентризму</w:t>
            </w:r>
            <w:proofErr w:type="spellEnd"/>
            <w:r>
              <w:rPr>
                <w:sz w:val="24"/>
                <w:szCs w:val="24"/>
              </w:rPr>
              <w:t>, вони мають бути максимально зручними для дітей, враховувати їхні вікові особливості</w:t>
            </w:r>
          </w:p>
          <w:p w:rsidR="00FD0B35" w:rsidRDefault="00FD0B35" w:rsidP="00FD0B35">
            <w:pPr>
              <w:pStyle w:val="TableParagraph"/>
              <w:spacing w:before="1"/>
              <w:ind w:left="105" w:right="101" w:firstLine="369"/>
              <w:jc w:val="both"/>
              <w:rPr>
                <w:sz w:val="24"/>
                <w:szCs w:val="24"/>
              </w:rPr>
            </w:pPr>
            <w:r>
              <w:rPr>
                <w:sz w:val="24"/>
                <w:szCs w:val="24"/>
              </w:rPr>
              <w:t xml:space="preserve">Режим роботи враховує потреби учасників освітнього процесу і особливості діяльності </w:t>
            </w:r>
            <w:proofErr w:type="spellStart"/>
            <w:r>
              <w:rPr>
                <w:sz w:val="24"/>
                <w:szCs w:val="24"/>
              </w:rPr>
              <w:t>ліцею.Розклад</w:t>
            </w:r>
            <w:proofErr w:type="spellEnd"/>
            <w:r>
              <w:rPr>
                <w:sz w:val="24"/>
                <w:szCs w:val="24"/>
              </w:rPr>
              <w:t xml:space="preserve"> навчальних занять сформований відповідно до освітньої програми, рівномірно розподіляє навчальне навантаження відповідно до вікових особливостей здобувачів освіти. Режим роботи та розклад навчальних занять відповідають вимогам виконання освітньої програми ліцею.</w:t>
            </w:r>
          </w:p>
          <w:p w:rsidR="00FD0B35" w:rsidRDefault="00FD0B35" w:rsidP="00FD0B35">
            <w:pPr>
              <w:pStyle w:val="TableParagraph"/>
              <w:rPr>
                <w:sz w:val="24"/>
                <w:szCs w:val="24"/>
              </w:rPr>
            </w:pPr>
          </w:p>
          <w:p w:rsidR="00FD0B35" w:rsidRDefault="00FD0B35" w:rsidP="00FD0B35">
            <w:pPr>
              <w:pStyle w:val="TableParagraph"/>
              <w:ind w:left="105" w:right="102" w:firstLine="357"/>
              <w:jc w:val="both"/>
              <w:rPr>
                <w:sz w:val="24"/>
                <w:szCs w:val="24"/>
              </w:rPr>
            </w:pPr>
            <w:r>
              <w:rPr>
                <w:sz w:val="24"/>
                <w:szCs w:val="24"/>
              </w:rPr>
              <w:t>Кожна дитина унікальна, кожна має свої здібності та свій темп опанування навчального матеріалу. Педагоги ліцею в переважній більшості сприяють створенню індивідуальних освітніх траєкторій кожного</w:t>
            </w:r>
            <w:r>
              <w:rPr>
                <w:spacing w:val="-3"/>
                <w:sz w:val="24"/>
                <w:szCs w:val="24"/>
              </w:rPr>
              <w:t xml:space="preserve"> </w:t>
            </w:r>
            <w:r>
              <w:rPr>
                <w:sz w:val="24"/>
                <w:szCs w:val="24"/>
              </w:rPr>
              <w:t>здобувача</w:t>
            </w:r>
            <w:r>
              <w:rPr>
                <w:spacing w:val="-4"/>
                <w:sz w:val="24"/>
                <w:szCs w:val="24"/>
              </w:rPr>
              <w:t xml:space="preserve"> </w:t>
            </w:r>
            <w:r>
              <w:rPr>
                <w:sz w:val="24"/>
                <w:szCs w:val="24"/>
              </w:rPr>
              <w:t>освіти. Для</w:t>
            </w:r>
            <w:r>
              <w:rPr>
                <w:spacing w:val="-4"/>
                <w:sz w:val="24"/>
                <w:szCs w:val="24"/>
              </w:rPr>
              <w:t xml:space="preserve"> </w:t>
            </w:r>
            <w:r>
              <w:rPr>
                <w:sz w:val="24"/>
                <w:szCs w:val="24"/>
              </w:rPr>
              <w:t>розвитку</w:t>
            </w:r>
            <w:r>
              <w:rPr>
                <w:spacing w:val="-8"/>
                <w:sz w:val="24"/>
                <w:szCs w:val="24"/>
              </w:rPr>
              <w:t xml:space="preserve"> </w:t>
            </w:r>
            <w:r>
              <w:rPr>
                <w:sz w:val="24"/>
                <w:szCs w:val="24"/>
              </w:rPr>
              <w:t>обдарованих учнів</w:t>
            </w:r>
            <w:r>
              <w:rPr>
                <w:spacing w:val="-3"/>
                <w:sz w:val="24"/>
                <w:szCs w:val="24"/>
              </w:rPr>
              <w:t xml:space="preserve"> </w:t>
            </w:r>
            <w:r>
              <w:rPr>
                <w:sz w:val="24"/>
                <w:szCs w:val="24"/>
              </w:rPr>
              <w:t>і</w:t>
            </w:r>
            <w:r>
              <w:rPr>
                <w:spacing w:val="-3"/>
                <w:sz w:val="24"/>
                <w:szCs w:val="24"/>
              </w:rPr>
              <w:t xml:space="preserve"> </w:t>
            </w:r>
            <w:r>
              <w:rPr>
                <w:sz w:val="24"/>
                <w:szCs w:val="24"/>
              </w:rPr>
              <w:t>підготовки</w:t>
            </w:r>
            <w:r>
              <w:rPr>
                <w:spacing w:val="-2"/>
                <w:sz w:val="24"/>
                <w:szCs w:val="24"/>
              </w:rPr>
              <w:t xml:space="preserve"> </w:t>
            </w:r>
            <w:r>
              <w:rPr>
                <w:sz w:val="24"/>
                <w:szCs w:val="24"/>
              </w:rPr>
              <w:t>їх до інтелектуальних, спортивних змагань запроваджена система індивідуальних консультацій та тренувань.</w:t>
            </w:r>
            <w:r>
              <w:rPr>
                <w:spacing w:val="40"/>
                <w:sz w:val="24"/>
                <w:szCs w:val="24"/>
              </w:rPr>
              <w:t xml:space="preserve"> </w:t>
            </w:r>
            <w:r>
              <w:rPr>
                <w:sz w:val="24"/>
                <w:szCs w:val="24"/>
              </w:rPr>
              <w:t>Тому можна стверджувати, що загалом у ліцеї створено умови для реалізації індивідуальних освітніх траєкторій учнів.</w:t>
            </w:r>
          </w:p>
          <w:p w:rsidR="00FD0B35" w:rsidRDefault="00FD0B35" w:rsidP="00FD0B35">
            <w:pPr>
              <w:pStyle w:val="TableParagraph"/>
              <w:rPr>
                <w:sz w:val="24"/>
                <w:szCs w:val="24"/>
              </w:rPr>
            </w:pPr>
          </w:p>
          <w:p w:rsidR="00FD0B35" w:rsidRDefault="00FD0B35" w:rsidP="00FD0B35">
            <w:pPr>
              <w:pStyle w:val="TableParagraph"/>
              <w:spacing w:before="1"/>
              <w:ind w:left="105" w:right="102" w:firstLine="357"/>
              <w:jc w:val="both"/>
              <w:rPr>
                <w:sz w:val="24"/>
                <w:szCs w:val="24"/>
              </w:rPr>
            </w:pPr>
            <w:r>
              <w:rPr>
                <w:sz w:val="24"/>
                <w:szCs w:val="24"/>
              </w:rPr>
              <w:t>Кожен учасник освітнього процесу зобов’язаний дотримуватися академічної доброчесності. Директор та інші педагогічні працівники ліцею забезпечують дотримання принципів академічної доброчесності відповідно</w:t>
            </w:r>
            <w:r>
              <w:rPr>
                <w:spacing w:val="66"/>
                <w:sz w:val="24"/>
                <w:szCs w:val="24"/>
              </w:rPr>
              <w:t xml:space="preserve"> </w:t>
            </w:r>
            <w:r>
              <w:rPr>
                <w:sz w:val="24"/>
                <w:szCs w:val="24"/>
              </w:rPr>
              <w:t>до</w:t>
            </w:r>
            <w:r>
              <w:rPr>
                <w:spacing w:val="70"/>
                <w:sz w:val="24"/>
                <w:szCs w:val="24"/>
              </w:rPr>
              <w:t xml:space="preserve"> </w:t>
            </w:r>
            <w:r>
              <w:rPr>
                <w:sz w:val="24"/>
                <w:szCs w:val="24"/>
              </w:rPr>
              <w:t>своєї</w:t>
            </w:r>
            <w:r>
              <w:rPr>
                <w:spacing w:val="67"/>
                <w:sz w:val="24"/>
                <w:szCs w:val="24"/>
              </w:rPr>
              <w:t xml:space="preserve"> </w:t>
            </w:r>
            <w:r>
              <w:rPr>
                <w:sz w:val="24"/>
                <w:szCs w:val="24"/>
              </w:rPr>
              <w:t>компетенції</w:t>
            </w:r>
            <w:r>
              <w:rPr>
                <w:spacing w:val="69"/>
                <w:sz w:val="24"/>
                <w:szCs w:val="24"/>
              </w:rPr>
              <w:t xml:space="preserve"> </w:t>
            </w:r>
            <w:r>
              <w:rPr>
                <w:sz w:val="24"/>
                <w:szCs w:val="24"/>
              </w:rPr>
              <w:t>(частина1,3</w:t>
            </w:r>
            <w:r>
              <w:rPr>
                <w:spacing w:val="67"/>
                <w:sz w:val="24"/>
                <w:szCs w:val="24"/>
              </w:rPr>
              <w:t xml:space="preserve"> </w:t>
            </w:r>
            <w:r>
              <w:rPr>
                <w:sz w:val="24"/>
                <w:szCs w:val="24"/>
              </w:rPr>
              <w:t>статті</w:t>
            </w:r>
            <w:r>
              <w:rPr>
                <w:spacing w:val="70"/>
                <w:sz w:val="24"/>
                <w:szCs w:val="24"/>
              </w:rPr>
              <w:t xml:space="preserve"> </w:t>
            </w:r>
            <w:r>
              <w:rPr>
                <w:sz w:val="24"/>
                <w:szCs w:val="24"/>
              </w:rPr>
              <w:t>43</w:t>
            </w:r>
            <w:r>
              <w:rPr>
                <w:spacing w:val="69"/>
                <w:sz w:val="24"/>
                <w:szCs w:val="24"/>
              </w:rPr>
              <w:t xml:space="preserve"> </w:t>
            </w:r>
            <w:r>
              <w:rPr>
                <w:sz w:val="24"/>
                <w:szCs w:val="24"/>
              </w:rPr>
              <w:t>Закону</w:t>
            </w:r>
            <w:r>
              <w:rPr>
                <w:spacing w:val="62"/>
                <w:sz w:val="24"/>
                <w:szCs w:val="24"/>
              </w:rPr>
              <w:t xml:space="preserve"> </w:t>
            </w:r>
            <w:r>
              <w:rPr>
                <w:spacing w:val="-2"/>
                <w:sz w:val="24"/>
                <w:szCs w:val="24"/>
              </w:rPr>
              <w:t>України</w:t>
            </w:r>
          </w:p>
          <w:p w:rsidR="00FD0B35" w:rsidRDefault="00FD0B35" w:rsidP="00FD0B35">
            <w:pPr>
              <w:pStyle w:val="TableParagraph"/>
              <w:spacing w:line="264" w:lineRule="exact"/>
              <w:ind w:left="105"/>
              <w:jc w:val="both"/>
              <w:rPr>
                <w:sz w:val="24"/>
                <w:szCs w:val="24"/>
              </w:rPr>
            </w:pPr>
            <w:r>
              <w:rPr>
                <w:sz w:val="24"/>
                <w:szCs w:val="24"/>
              </w:rPr>
              <w:t>«Про повну</w:t>
            </w:r>
            <w:r>
              <w:rPr>
                <w:spacing w:val="-5"/>
                <w:sz w:val="24"/>
                <w:szCs w:val="24"/>
              </w:rPr>
              <w:t xml:space="preserve"> </w:t>
            </w:r>
            <w:r>
              <w:rPr>
                <w:sz w:val="24"/>
                <w:szCs w:val="24"/>
              </w:rPr>
              <w:t>загальну</w:t>
            </w:r>
            <w:r>
              <w:rPr>
                <w:spacing w:val="-5"/>
                <w:sz w:val="24"/>
                <w:szCs w:val="24"/>
              </w:rPr>
              <w:t xml:space="preserve"> </w:t>
            </w:r>
            <w:r>
              <w:rPr>
                <w:sz w:val="24"/>
                <w:szCs w:val="24"/>
              </w:rPr>
              <w:t xml:space="preserve">середню </w:t>
            </w:r>
            <w:proofErr w:type="spellStart"/>
            <w:r>
              <w:rPr>
                <w:spacing w:val="-2"/>
                <w:sz w:val="24"/>
                <w:szCs w:val="24"/>
              </w:rPr>
              <w:t>освіу</w:t>
            </w:r>
            <w:proofErr w:type="spellEnd"/>
            <w:r>
              <w:rPr>
                <w:spacing w:val="-2"/>
                <w:sz w:val="24"/>
                <w:szCs w:val="24"/>
              </w:rPr>
              <w:t>»)</w:t>
            </w:r>
          </w:p>
        </w:tc>
      </w:tr>
    </w:tbl>
    <w:p w:rsidR="00FD0B35" w:rsidRDefault="00FD0B35" w:rsidP="00FD0B35">
      <w:pPr>
        <w:spacing w:line="264" w:lineRule="exact"/>
        <w:jc w:val="both"/>
        <w:rPr>
          <w:sz w:val="24"/>
          <w:szCs w:val="24"/>
        </w:rPr>
      </w:pPr>
    </w:p>
    <w:p w:rsidR="00FD0B35" w:rsidRDefault="00FD0B35" w:rsidP="00FD0B35">
      <w:pPr>
        <w:sectPr w:rsidR="00FD0B35" w:rsidSect="00FD0B35">
          <w:type w:val="continuous"/>
          <w:pgSz w:w="11906" w:h="16838"/>
          <w:pgMar w:top="1040" w:right="991" w:bottom="280" w:left="1480" w:header="0" w:footer="0" w:gutter="0"/>
          <w:cols w:space="720"/>
          <w:formProt w:val="0"/>
          <w:docGrid w:linePitch="312" w:charSpace="-2049"/>
        </w:sectPr>
      </w:pPr>
    </w:p>
    <w:tbl>
      <w:tblPr>
        <w:tblStyle w:val="TableNormal"/>
        <w:tblW w:w="9809" w:type="dxa"/>
        <w:tblInd w:w="119" w:type="dxa"/>
        <w:tblLayout w:type="fixed"/>
        <w:tblCellMar>
          <w:left w:w="5" w:type="dxa"/>
          <w:right w:w="5" w:type="dxa"/>
        </w:tblCellMar>
        <w:tblLook w:val="01E0" w:firstRow="1" w:lastRow="1" w:firstColumn="1" w:lastColumn="1" w:noHBand="0" w:noVBand="0"/>
      </w:tblPr>
      <w:tblGrid>
        <w:gridCol w:w="2184"/>
        <w:gridCol w:w="7625"/>
      </w:tblGrid>
      <w:tr w:rsidR="00FD0B35" w:rsidTr="003A2889">
        <w:trPr>
          <w:trHeight w:val="7069"/>
        </w:trPr>
        <w:tc>
          <w:tcPr>
            <w:tcW w:w="2184" w:type="dxa"/>
            <w:tcBorders>
              <w:top w:val="single" w:sz="4" w:space="0" w:color="000000"/>
              <w:left w:val="single" w:sz="4" w:space="0" w:color="000000"/>
              <w:bottom w:val="single" w:sz="4" w:space="0" w:color="000000"/>
              <w:right w:val="single" w:sz="4" w:space="0" w:color="000000"/>
            </w:tcBorders>
          </w:tcPr>
          <w:p w:rsidR="00FD0B35" w:rsidRDefault="00FD0B35" w:rsidP="00FD0B35">
            <w:pPr>
              <w:pStyle w:val="TableParagraph"/>
              <w:rPr>
                <w:sz w:val="24"/>
                <w:szCs w:val="24"/>
              </w:rPr>
            </w:pPr>
          </w:p>
          <w:p w:rsidR="00FD0B35" w:rsidRDefault="00FD0B35" w:rsidP="00FD0B35">
            <w:pPr>
              <w:pStyle w:val="TableParagraph"/>
              <w:rPr>
                <w:sz w:val="24"/>
                <w:szCs w:val="24"/>
              </w:rPr>
            </w:pPr>
          </w:p>
          <w:p w:rsidR="00FD0B35" w:rsidRDefault="00FD0B35" w:rsidP="00FD0B35">
            <w:pPr>
              <w:pStyle w:val="TableParagraph"/>
              <w:rPr>
                <w:sz w:val="24"/>
                <w:szCs w:val="24"/>
              </w:rPr>
            </w:pPr>
          </w:p>
          <w:p w:rsidR="00FD0B35" w:rsidRDefault="00FD0B35" w:rsidP="00FD0B35">
            <w:pPr>
              <w:pStyle w:val="TableParagraph"/>
              <w:rPr>
                <w:sz w:val="24"/>
                <w:szCs w:val="24"/>
              </w:rPr>
            </w:pPr>
          </w:p>
          <w:p w:rsidR="00FD0B35" w:rsidRDefault="00FD0B35" w:rsidP="00FD0B35">
            <w:pPr>
              <w:pStyle w:val="TableParagraph"/>
              <w:rPr>
                <w:sz w:val="24"/>
                <w:szCs w:val="24"/>
              </w:rPr>
            </w:pPr>
          </w:p>
          <w:p w:rsidR="00FD0B35" w:rsidRDefault="00FD0B35" w:rsidP="00FD0B35">
            <w:pPr>
              <w:pStyle w:val="TableParagraph"/>
              <w:rPr>
                <w:sz w:val="24"/>
                <w:szCs w:val="24"/>
              </w:rPr>
            </w:pPr>
          </w:p>
          <w:p w:rsidR="00FD0B35" w:rsidRDefault="00FD0B35" w:rsidP="00FD0B35">
            <w:pPr>
              <w:pStyle w:val="TableParagraph"/>
              <w:rPr>
                <w:sz w:val="24"/>
                <w:szCs w:val="24"/>
              </w:rPr>
            </w:pPr>
          </w:p>
          <w:p w:rsidR="00FD0B35" w:rsidRDefault="00FD0B35" w:rsidP="00FD0B35">
            <w:pPr>
              <w:pStyle w:val="TableParagraph"/>
              <w:rPr>
                <w:sz w:val="24"/>
                <w:szCs w:val="24"/>
              </w:rPr>
            </w:pPr>
          </w:p>
          <w:p w:rsidR="00FD0B35" w:rsidRDefault="00FD0B35" w:rsidP="00FD0B35">
            <w:pPr>
              <w:pStyle w:val="TableParagraph"/>
              <w:rPr>
                <w:sz w:val="24"/>
                <w:szCs w:val="24"/>
              </w:rPr>
            </w:pPr>
          </w:p>
          <w:p w:rsidR="00FD0B35" w:rsidRDefault="00FD0B35" w:rsidP="00FD0B35">
            <w:pPr>
              <w:pStyle w:val="TableParagraph"/>
              <w:rPr>
                <w:sz w:val="24"/>
                <w:szCs w:val="24"/>
              </w:rPr>
            </w:pPr>
          </w:p>
          <w:p w:rsidR="00FD0B35" w:rsidRDefault="00FD0B35" w:rsidP="00FD0B35">
            <w:pPr>
              <w:pStyle w:val="TableParagraph"/>
              <w:rPr>
                <w:sz w:val="24"/>
                <w:szCs w:val="24"/>
              </w:rPr>
            </w:pPr>
          </w:p>
          <w:p w:rsidR="00FD0B35" w:rsidRDefault="00FD0B35" w:rsidP="00FD0B35">
            <w:pPr>
              <w:pStyle w:val="TableParagraph"/>
              <w:spacing w:before="270"/>
              <w:rPr>
                <w:sz w:val="24"/>
                <w:szCs w:val="24"/>
              </w:rPr>
            </w:pPr>
          </w:p>
          <w:p w:rsidR="00FD0B35" w:rsidRDefault="00FD0B35" w:rsidP="00FD0B35">
            <w:pPr>
              <w:pStyle w:val="TableParagraph"/>
              <w:spacing w:before="1"/>
              <w:ind w:left="347" w:right="133" w:hanging="202"/>
              <w:rPr>
                <w:sz w:val="24"/>
                <w:szCs w:val="24"/>
              </w:rPr>
            </w:pPr>
            <w:r>
              <w:rPr>
                <w:sz w:val="24"/>
                <w:szCs w:val="24"/>
              </w:rPr>
              <w:t>4.5.2.</w:t>
            </w:r>
            <w:r>
              <w:rPr>
                <w:spacing w:val="-15"/>
                <w:sz w:val="24"/>
                <w:szCs w:val="24"/>
              </w:rPr>
              <w:t xml:space="preserve"> </w:t>
            </w:r>
            <w:r>
              <w:rPr>
                <w:sz w:val="24"/>
                <w:szCs w:val="24"/>
              </w:rPr>
              <w:t>Керівництво закладу освіти</w:t>
            </w:r>
          </w:p>
          <w:p w:rsidR="00FD0B35" w:rsidRDefault="00FD0B35" w:rsidP="00FD0B35">
            <w:pPr>
              <w:pStyle w:val="TableParagraph"/>
              <w:ind w:left="133" w:right="127"/>
              <w:jc w:val="center"/>
              <w:rPr>
                <w:sz w:val="24"/>
                <w:szCs w:val="24"/>
              </w:rPr>
            </w:pPr>
            <w:r>
              <w:rPr>
                <w:spacing w:val="-2"/>
                <w:sz w:val="24"/>
                <w:szCs w:val="24"/>
              </w:rPr>
              <w:t>сприяє</w:t>
            </w:r>
          </w:p>
          <w:p w:rsidR="00FD0B35" w:rsidRDefault="00FD0B35" w:rsidP="00FD0B35">
            <w:pPr>
              <w:pStyle w:val="TableParagraph"/>
              <w:spacing w:before="2" w:line="235" w:lineRule="auto"/>
              <w:ind w:left="137" w:right="125"/>
              <w:jc w:val="center"/>
              <w:rPr>
                <w:sz w:val="24"/>
                <w:szCs w:val="24"/>
              </w:rPr>
            </w:pPr>
            <w:r>
              <w:rPr>
                <w:sz w:val="24"/>
                <w:szCs w:val="24"/>
              </w:rPr>
              <w:t>формуванню</w:t>
            </w:r>
            <w:r>
              <w:rPr>
                <w:spacing w:val="-15"/>
                <w:sz w:val="24"/>
                <w:szCs w:val="24"/>
              </w:rPr>
              <w:t xml:space="preserve"> </w:t>
            </w:r>
            <w:r>
              <w:rPr>
                <w:sz w:val="24"/>
                <w:szCs w:val="24"/>
              </w:rPr>
              <w:t xml:space="preserve">в </w:t>
            </w:r>
            <w:r>
              <w:rPr>
                <w:spacing w:val="-2"/>
                <w:sz w:val="24"/>
                <w:szCs w:val="24"/>
              </w:rPr>
              <w:t>учасників</w:t>
            </w:r>
          </w:p>
          <w:p w:rsidR="00FD0B35" w:rsidRDefault="00FD0B35" w:rsidP="00FD0B35">
            <w:pPr>
              <w:pStyle w:val="TableParagraph"/>
              <w:spacing w:before="1"/>
              <w:ind w:left="170" w:right="160"/>
              <w:jc w:val="center"/>
              <w:rPr>
                <w:sz w:val="24"/>
                <w:szCs w:val="24"/>
              </w:rPr>
            </w:pPr>
            <w:r>
              <w:rPr>
                <w:spacing w:val="-2"/>
                <w:sz w:val="24"/>
                <w:szCs w:val="24"/>
              </w:rPr>
              <w:t>освітнього процесу</w:t>
            </w:r>
          </w:p>
          <w:p w:rsidR="00FD0B35" w:rsidRDefault="00FD0B35" w:rsidP="00FD0B35">
            <w:pPr>
              <w:pStyle w:val="TableParagraph"/>
              <w:ind w:left="133" w:right="125"/>
              <w:jc w:val="center"/>
              <w:rPr>
                <w:sz w:val="24"/>
                <w:szCs w:val="24"/>
              </w:rPr>
            </w:pPr>
            <w:r>
              <w:rPr>
                <w:spacing w:val="-2"/>
                <w:sz w:val="24"/>
                <w:szCs w:val="24"/>
              </w:rPr>
              <w:t xml:space="preserve">негативного </w:t>
            </w:r>
            <w:r>
              <w:rPr>
                <w:sz w:val="24"/>
                <w:szCs w:val="24"/>
              </w:rPr>
              <w:t>ставлення</w:t>
            </w:r>
            <w:r>
              <w:rPr>
                <w:spacing w:val="-15"/>
                <w:sz w:val="24"/>
                <w:szCs w:val="24"/>
              </w:rPr>
              <w:t xml:space="preserve"> </w:t>
            </w:r>
            <w:r>
              <w:rPr>
                <w:sz w:val="24"/>
                <w:szCs w:val="24"/>
              </w:rPr>
              <w:t xml:space="preserve">до </w:t>
            </w:r>
            <w:r>
              <w:rPr>
                <w:spacing w:val="-2"/>
                <w:sz w:val="24"/>
                <w:szCs w:val="24"/>
              </w:rPr>
              <w:t>корупції</w:t>
            </w:r>
          </w:p>
        </w:tc>
        <w:tc>
          <w:tcPr>
            <w:tcW w:w="7625" w:type="dxa"/>
            <w:tcBorders>
              <w:top w:val="single" w:sz="4" w:space="0" w:color="000000"/>
              <w:left w:val="single" w:sz="4" w:space="0" w:color="000000"/>
              <w:bottom w:val="single" w:sz="4" w:space="0" w:color="000000"/>
              <w:right w:val="single" w:sz="4" w:space="0" w:color="000000"/>
            </w:tcBorders>
          </w:tcPr>
          <w:p w:rsidR="00FD0B35" w:rsidRDefault="00FD0B35" w:rsidP="00FD0B35">
            <w:pPr>
              <w:pStyle w:val="TableParagraph"/>
              <w:ind w:left="105" w:right="94" w:firstLine="357"/>
              <w:jc w:val="both"/>
              <w:rPr>
                <w:sz w:val="24"/>
                <w:szCs w:val="24"/>
              </w:rPr>
            </w:pPr>
            <w:r>
              <w:rPr>
                <w:sz w:val="24"/>
                <w:szCs w:val="24"/>
              </w:rPr>
              <w:t>В ліцеї розроблено й оприлюднено на сайті Положення про академічну</w:t>
            </w:r>
            <w:r>
              <w:rPr>
                <w:spacing w:val="-7"/>
                <w:sz w:val="24"/>
                <w:szCs w:val="24"/>
              </w:rPr>
              <w:t xml:space="preserve"> </w:t>
            </w:r>
            <w:r>
              <w:rPr>
                <w:sz w:val="24"/>
                <w:szCs w:val="24"/>
              </w:rPr>
              <w:t xml:space="preserve">доброчесність (схвалено педагогічною радою протокол № від.), що є складовою частиною внутрішньої системи забезпечення якості освіти. До розробки зазначеного Положення залучались як вчителі, так і здобувачі освіти. Положення визначає механізм забезпечення академічної доброчесності, порядок виявлення та встановлення фактів її порушення. Зазначені види академічної відповідальності педагогічних працівників та здобувачів освіти за конкретні порушення академічної доброчесності. Створено комісію з питань дотримання академічної доброчесності. Адміністрацією ліцею вживаються відповідні заходи щодо недотримання академічної доброчесності. Проводиться роз’яснювальна робота серед здобувачів </w:t>
            </w:r>
            <w:r>
              <w:rPr>
                <w:spacing w:val="-2"/>
                <w:sz w:val="24"/>
                <w:szCs w:val="24"/>
              </w:rPr>
              <w:t>освіти.</w:t>
            </w:r>
          </w:p>
          <w:p w:rsidR="00FD0B35" w:rsidRDefault="00FD0B35" w:rsidP="00FD0B35">
            <w:pPr>
              <w:pStyle w:val="TableParagraph"/>
              <w:spacing w:before="271"/>
              <w:ind w:left="105" w:right="97" w:firstLine="357"/>
              <w:jc w:val="both"/>
              <w:rPr>
                <w:sz w:val="24"/>
                <w:szCs w:val="24"/>
              </w:rPr>
            </w:pPr>
            <w:r>
              <w:rPr>
                <w:sz w:val="24"/>
                <w:szCs w:val="24"/>
              </w:rPr>
              <w:t>Директор ліцею та інші педагогічні працівники відповідно до своїх повноважень</w:t>
            </w:r>
            <w:r>
              <w:rPr>
                <w:spacing w:val="-1"/>
                <w:sz w:val="24"/>
                <w:szCs w:val="24"/>
              </w:rPr>
              <w:t xml:space="preserve"> </w:t>
            </w:r>
            <w:r>
              <w:rPr>
                <w:sz w:val="24"/>
                <w:szCs w:val="24"/>
              </w:rPr>
              <w:t>забезпечують</w:t>
            </w:r>
            <w:r>
              <w:rPr>
                <w:spacing w:val="-4"/>
                <w:sz w:val="24"/>
                <w:szCs w:val="24"/>
              </w:rPr>
              <w:t xml:space="preserve"> </w:t>
            </w:r>
            <w:r>
              <w:rPr>
                <w:sz w:val="24"/>
                <w:szCs w:val="24"/>
              </w:rPr>
              <w:t>проведення</w:t>
            </w:r>
            <w:r>
              <w:rPr>
                <w:spacing w:val="-2"/>
                <w:sz w:val="24"/>
                <w:szCs w:val="24"/>
              </w:rPr>
              <w:t xml:space="preserve"> </w:t>
            </w:r>
            <w:r>
              <w:rPr>
                <w:sz w:val="24"/>
                <w:szCs w:val="24"/>
              </w:rPr>
              <w:t>освітніх та</w:t>
            </w:r>
            <w:r>
              <w:rPr>
                <w:spacing w:val="-3"/>
                <w:sz w:val="24"/>
                <w:szCs w:val="24"/>
              </w:rPr>
              <w:t xml:space="preserve"> </w:t>
            </w:r>
            <w:r>
              <w:rPr>
                <w:sz w:val="24"/>
                <w:szCs w:val="24"/>
              </w:rPr>
              <w:t>інформаційних</w:t>
            </w:r>
            <w:r>
              <w:rPr>
                <w:spacing w:val="-2"/>
                <w:sz w:val="24"/>
                <w:szCs w:val="24"/>
              </w:rPr>
              <w:t xml:space="preserve"> </w:t>
            </w:r>
            <w:r>
              <w:rPr>
                <w:sz w:val="24"/>
                <w:szCs w:val="24"/>
              </w:rPr>
              <w:t>заходів, спрямованих на формування в учасників освітнього процесу негативного ставлення до корупції (наказ 256-о від №. 31.08.23р.). Більшість педагогічних працівників зазначають, що в ліцеї проводяться інформаційні, освітні заходи, спрямовані на формування негативного ставлення до корупції з усіма учасниками освітнього процесу, інформація в наявності на сайті ліцею..</w:t>
            </w:r>
          </w:p>
        </w:tc>
      </w:tr>
    </w:tbl>
    <w:p w:rsidR="00FD0B35" w:rsidRDefault="00FD0B35" w:rsidP="00FD0B35">
      <w:pPr>
        <w:spacing w:line="270" w:lineRule="atLeast"/>
        <w:jc w:val="both"/>
        <w:rPr>
          <w:sz w:val="24"/>
          <w:szCs w:val="24"/>
        </w:rPr>
      </w:pPr>
    </w:p>
    <w:p w:rsidR="00FD0B35" w:rsidRDefault="00FD0B35" w:rsidP="00FD0B35">
      <w:pPr>
        <w:tabs>
          <w:tab w:val="left" w:pos="2152"/>
          <w:tab w:val="left" w:pos="3244"/>
        </w:tabs>
        <w:rPr>
          <w:sz w:val="24"/>
          <w:szCs w:val="24"/>
        </w:rPr>
      </w:pPr>
      <w:r>
        <w:rPr>
          <w:sz w:val="24"/>
          <w:szCs w:val="24"/>
        </w:rPr>
        <w:tab/>
      </w:r>
      <w:proofErr w:type="spellStart"/>
      <w:proofErr w:type="gramStart"/>
      <w:r>
        <w:rPr>
          <w:sz w:val="24"/>
          <w:szCs w:val="24"/>
        </w:rPr>
        <w:t>Р</w:t>
      </w:r>
      <w:proofErr w:type="gramEnd"/>
      <w:r>
        <w:rPr>
          <w:sz w:val="24"/>
          <w:szCs w:val="24"/>
        </w:rPr>
        <w:t>івні</w:t>
      </w:r>
      <w:proofErr w:type="spellEnd"/>
      <w:r>
        <w:rPr>
          <w:spacing w:val="-3"/>
          <w:sz w:val="24"/>
          <w:szCs w:val="24"/>
        </w:rPr>
        <w:t xml:space="preserve"> </w:t>
      </w:r>
      <w:proofErr w:type="spellStart"/>
      <w:r>
        <w:rPr>
          <w:sz w:val="24"/>
          <w:szCs w:val="24"/>
        </w:rPr>
        <w:t>оцінювання</w:t>
      </w:r>
      <w:proofErr w:type="spellEnd"/>
      <w:r>
        <w:rPr>
          <w:sz w:val="24"/>
          <w:szCs w:val="24"/>
        </w:rPr>
        <w:t xml:space="preserve"> </w:t>
      </w:r>
      <w:proofErr w:type="spellStart"/>
      <w:r>
        <w:rPr>
          <w:sz w:val="24"/>
          <w:szCs w:val="24"/>
        </w:rPr>
        <w:t>управлінської</w:t>
      </w:r>
      <w:proofErr w:type="spellEnd"/>
      <w:r>
        <w:rPr>
          <w:sz w:val="24"/>
          <w:szCs w:val="24"/>
        </w:rPr>
        <w:t xml:space="preserve"> </w:t>
      </w:r>
      <w:proofErr w:type="spellStart"/>
      <w:r>
        <w:rPr>
          <w:sz w:val="24"/>
          <w:szCs w:val="24"/>
        </w:rPr>
        <w:t>діяльності</w:t>
      </w:r>
      <w:proofErr w:type="spellEnd"/>
      <w:r>
        <w:rPr>
          <w:spacing w:val="-3"/>
          <w:sz w:val="24"/>
          <w:szCs w:val="24"/>
        </w:rPr>
        <w:t xml:space="preserve"> </w:t>
      </w:r>
      <w:r>
        <w:rPr>
          <w:sz w:val="24"/>
          <w:szCs w:val="24"/>
        </w:rPr>
        <w:t>за</w:t>
      </w:r>
      <w:r>
        <w:rPr>
          <w:spacing w:val="-3"/>
          <w:sz w:val="24"/>
          <w:szCs w:val="24"/>
        </w:rPr>
        <w:t xml:space="preserve"> </w:t>
      </w:r>
      <w:proofErr w:type="spellStart"/>
      <w:r>
        <w:rPr>
          <w:spacing w:val="-2"/>
          <w:sz w:val="24"/>
          <w:szCs w:val="24"/>
        </w:rPr>
        <w:t>вимогами</w:t>
      </w:r>
      <w:proofErr w:type="spellEnd"/>
      <w:r>
        <w:rPr>
          <w:spacing w:val="-2"/>
          <w:sz w:val="24"/>
          <w:szCs w:val="24"/>
        </w:rPr>
        <w:t>:</w:t>
      </w:r>
    </w:p>
    <w:p w:rsidR="00FD0B35" w:rsidRDefault="00FD0B35" w:rsidP="00FD0B35">
      <w:pPr>
        <w:pStyle w:val="aa"/>
        <w:numPr>
          <w:ilvl w:val="1"/>
          <w:numId w:val="10"/>
        </w:numPr>
        <w:tabs>
          <w:tab w:val="left" w:pos="642"/>
        </w:tabs>
        <w:ind w:right="1084" w:firstLine="0"/>
        <w:rPr>
          <w:sz w:val="24"/>
          <w:szCs w:val="24"/>
        </w:rPr>
      </w:pPr>
      <w:r>
        <w:rPr>
          <w:sz w:val="24"/>
          <w:szCs w:val="24"/>
        </w:rPr>
        <w:t>Наявність</w:t>
      </w:r>
      <w:r>
        <w:rPr>
          <w:spacing w:val="-4"/>
          <w:sz w:val="24"/>
          <w:szCs w:val="24"/>
        </w:rPr>
        <w:t xml:space="preserve"> </w:t>
      </w:r>
      <w:r>
        <w:rPr>
          <w:sz w:val="24"/>
          <w:szCs w:val="24"/>
        </w:rPr>
        <w:t>стратегії</w:t>
      </w:r>
      <w:r>
        <w:rPr>
          <w:spacing w:val="-4"/>
          <w:sz w:val="24"/>
          <w:szCs w:val="24"/>
        </w:rPr>
        <w:t xml:space="preserve"> </w:t>
      </w:r>
      <w:r>
        <w:rPr>
          <w:sz w:val="24"/>
          <w:szCs w:val="24"/>
        </w:rPr>
        <w:t>розвитку</w:t>
      </w:r>
      <w:r>
        <w:rPr>
          <w:spacing w:val="-12"/>
          <w:sz w:val="24"/>
          <w:szCs w:val="24"/>
        </w:rPr>
        <w:t xml:space="preserve"> </w:t>
      </w:r>
      <w:r>
        <w:rPr>
          <w:sz w:val="24"/>
          <w:szCs w:val="24"/>
        </w:rPr>
        <w:t>та</w:t>
      </w:r>
      <w:r>
        <w:rPr>
          <w:spacing w:val="-4"/>
          <w:sz w:val="24"/>
          <w:szCs w:val="24"/>
        </w:rPr>
        <w:t xml:space="preserve"> </w:t>
      </w:r>
      <w:r>
        <w:rPr>
          <w:sz w:val="24"/>
          <w:szCs w:val="24"/>
        </w:rPr>
        <w:t>системи</w:t>
      </w:r>
      <w:r>
        <w:rPr>
          <w:spacing w:val="-4"/>
          <w:sz w:val="24"/>
          <w:szCs w:val="24"/>
        </w:rPr>
        <w:t xml:space="preserve"> </w:t>
      </w:r>
      <w:r>
        <w:rPr>
          <w:sz w:val="24"/>
          <w:szCs w:val="24"/>
        </w:rPr>
        <w:t>планування</w:t>
      </w:r>
      <w:r>
        <w:rPr>
          <w:spacing w:val="-4"/>
          <w:sz w:val="24"/>
          <w:szCs w:val="24"/>
        </w:rPr>
        <w:t xml:space="preserve"> </w:t>
      </w:r>
      <w:r>
        <w:rPr>
          <w:sz w:val="24"/>
          <w:szCs w:val="24"/>
        </w:rPr>
        <w:t>діяльності</w:t>
      </w:r>
      <w:r>
        <w:rPr>
          <w:spacing w:val="-4"/>
          <w:sz w:val="24"/>
          <w:szCs w:val="24"/>
        </w:rPr>
        <w:t xml:space="preserve"> </w:t>
      </w:r>
      <w:r>
        <w:rPr>
          <w:sz w:val="24"/>
          <w:szCs w:val="24"/>
        </w:rPr>
        <w:t>закладу,</w:t>
      </w:r>
      <w:r>
        <w:rPr>
          <w:spacing w:val="-4"/>
          <w:sz w:val="24"/>
          <w:szCs w:val="24"/>
        </w:rPr>
        <w:t xml:space="preserve"> </w:t>
      </w:r>
      <w:r>
        <w:rPr>
          <w:sz w:val="24"/>
          <w:szCs w:val="24"/>
        </w:rPr>
        <w:t>моніторинг виконання поставлених цілей і завдань – достатній рівень.</w:t>
      </w:r>
    </w:p>
    <w:p w:rsidR="00FD0B35" w:rsidRDefault="00FD0B35" w:rsidP="00FD0B35">
      <w:pPr>
        <w:pStyle w:val="aa"/>
        <w:numPr>
          <w:ilvl w:val="1"/>
          <w:numId w:val="10"/>
        </w:numPr>
        <w:tabs>
          <w:tab w:val="left" w:pos="642"/>
        </w:tabs>
        <w:ind w:left="642"/>
        <w:rPr>
          <w:sz w:val="24"/>
          <w:szCs w:val="24"/>
        </w:rPr>
      </w:pPr>
      <w:r>
        <w:rPr>
          <w:sz w:val="24"/>
          <w:szCs w:val="24"/>
        </w:rPr>
        <w:t>Формування</w:t>
      </w:r>
      <w:r>
        <w:rPr>
          <w:spacing w:val="-5"/>
          <w:sz w:val="24"/>
          <w:szCs w:val="24"/>
        </w:rPr>
        <w:t xml:space="preserve"> </w:t>
      </w:r>
      <w:r>
        <w:rPr>
          <w:sz w:val="24"/>
          <w:szCs w:val="24"/>
        </w:rPr>
        <w:t>відносин</w:t>
      </w:r>
      <w:r>
        <w:rPr>
          <w:spacing w:val="-3"/>
          <w:sz w:val="24"/>
          <w:szCs w:val="24"/>
        </w:rPr>
        <w:t xml:space="preserve"> </w:t>
      </w:r>
      <w:r>
        <w:rPr>
          <w:sz w:val="24"/>
          <w:szCs w:val="24"/>
        </w:rPr>
        <w:t>довіри,</w:t>
      </w:r>
      <w:r>
        <w:rPr>
          <w:spacing w:val="-3"/>
          <w:sz w:val="24"/>
          <w:szCs w:val="24"/>
        </w:rPr>
        <w:t xml:space="preserve"> </w:t>
      </w:r>
      <w:r>
        <w:rPr>
          <w:sz w:val="24"/>
          <w:szCs w:val="24"/>
        </w:rPr>
        <w:t>прозорості,</w:t>
      </w:r>
      <w:r>
        <w:rPr>
          <w:spacing w:val="-3"/>
          <w:sz w:val="24"/>
          <w:szCs w:val="24"/>
        </w:rPr>
        <w:t xml:space="preserve"> </w:t>
      </w:r>
      <w:r>
        <w:rPr>
          <w:sz w:val="24"/>
          <w:szCs w:val="24"/>
        </w:rPr>
        <w:t>дотримання</w:t>
      </w:r>
      <w:r>
        <w:rPr>
          <w:spacing w:val="-3"/>
          <w:sz w:val="24"/>
          <w:szCs w:val="24"/>
        </w:rPr>
        <w:t xml:space="preserve"> </w:t>
      </w:r>
      <w:r>
        <w:rPr>
          <w:sz w:val="24"/>
          <w:szCs w:val="24"/>
        </w:rPr>
        <w:t>етичних</w:t>
      </w:r>
      <w:r>
        <w:rPr>
          <w:spacing w:val="-4"/>
          <w:sz w:val="24"/>
          <w:szCs w:val="24"/>
        </w:rPr>
        <w:t xml:space="preserve"> </w:t>
      </w:r>
      <w:r>
        <w:rPr>
          <w:sz w:val="24"/>
          <w:szCs w:val="24"/>
        </w:rPr>
        <w:t>норм</w:t>
      </w:r>
      <w:r>
        <w:rPr>
          <w:spacing w:val="-1"/>
          <w:sz w:val="24"/>
          <w:szCs w:val="24"/>
        </w:rPr>
        <w:t xml:space="preserve"> </w:t>
      </w:r>
      <w:r>
        <w:rPr>
          <w:sz w:val="24"/>
          <w:szCs w:val="24"/>
        </w:rPr>
        <w:t>–</w:t>
      </w:r>
      <w:r>
        <w:rPr>
          <w:spacing w:val="-3"/>
          <w:sz w:val="24"/>
          <w:szCs w:val="24"/>
        </w:rPr>
        <w:t xml:space="preserve"> </w:t>
      </w:r>
      <w:r>
        <w:rPr>
          <w:sz w:val="24"/>
          <w:szCs w:val="24"/>
        </w:rPr>
        <w:t>високий</w:t>
      </w:r>
      <w:r>
        <w:rPr>
          <w:spacing w:val="-2"/>
          <w:sz w:val="24"/>
          <w:szCs w:val="24"/>
        </w:rPr>
        <w:t xml:space="preserve"> рівень.</w:t>
      </w:r>
    </w:p>
    <w:p w:rsidR="00FD0B35" w:rsidRDefault="00FD0B35" w:rsidP="00FD0B35">
      <w:pPr>
        <w:pStyle w:val="aa"/>
        <w:numPr>
          <w:ilvl w:val="1"/>
          <w:numId w:val="10"/>
        </w:numPr>
        <w:tabs>
          <w:tab w:val="left" w:pos="642"/>
        </w:tabs>
        <w:ind w:right="1395" w:firstLine="0"/>
        <w:rPr>
          <w:sz w:val="24"/>
          <w:szCs w:val="24"/>
        </w:rPr>
      </w:pPr>
      <w:r>
        <w:rPr>
          <w:sz w:val="24"/>
          <w:szCs w:val="24"/>
        </w:rPr>
        <w:t>Ефективність</w:t>
      </w:r>
      <w:r>
        <w:rPr>
          <w:spacing w:val="-5"/>
          <w:sz w:val="24"/>
          <w:szCs w:val="24"/>
        </w:rPr>
        <w:t xml:space="preserve"> </w:t>
      </w:r>
      <w:r>
        <w:rPr>
          <w:sz w:val="24"/>
          <w:szCs w:val="24"/>
        </w:rPr>
        <w:t>кадрової</w:t>
      </w:r>
      <w:r>
        <w:rPr>
          <w:spacing w:val="-5"/>
          <w:sz w:val="24"/>
          <w:szCs w:val="24"/>
        </w:rPr>
        <w:t xml:space="preserve"> </w:t>
      </w:r>
      <w:r>
        <w:rPr>
          <w:sz w:val="24"/>
          <w:szCs w:val="24"/>
        </w:rPr>
        <w:t>політики</w:t>
      </w:r>
      <w:r>
        <w:rPr>
          <w:spacing w:val="-7"/>
          <w:sz w:val="24"/>
          <w:szCs w:val="24"/>
        </w:rPr>
        <w:t xml:space="preserve"> </w:t>
      </w:r>
      <w:r>
        <w:rPr>
          <w:sz w:val="24"/>
          <w:szCs w:val="24"/>
        </w:rPr>
        <w:t>та</w:t>
      </w:r>
      <w:r>
        <w:rPr>
          <w:spacing w:val="-6"/>
          <w:sz w:val="24"/>
          <w:szCs w:val="24"/>
        </w:rPr>
        <w:t xml:space="preserve"> </w:t>
      </w:r>
      <w:r>
        <w:rPr>
          <w:sz w:val="24"/>
          <w:szCs w:val="24"/>
        </w:rPr>
        <w:t>забезпечення</w:t>
      </w:r>
      <w:r>
        <w:rPr>
          <w:spacing w:val="-5"/>
          <w:sz w:val="24"/>
          <w:szCs w:val="24"/>
        </w:rPr>
        <w:t xml:space="preserve"> </w:t>
      </w:r>
      <w:r>
        <w:rPr>
          <w:sz w:val="24"/>
          <w:szCs w:val="24"/>
        </w:rPr>
        <w:t>можливостей</w:t>
      </w:r>
      <w:r>
        <w:rPr>
          <w:spacing w:val="-5"/>
          <w:sz w:val="24"/>
          <w:szCs w:val="24"/>
        </w:rPr>
        <w:t xml:space="preserve"> </w:t>
      </w:r>
      <w:r>
        <w:rPr>
          <w:sz w:val="24"/>
          <w:szCs w:val="24"/>
        </w:rPr>
        <w:t>для</w:t>
      </w:r>
      <w:r>
        <w:rPr>
          <w:spacing w:val="-5"/>
          <w:sz w:val="24"/>
          <w:szCs w:val="24"/>
        </w:rPr>
        <w:t xml:space="preserve"> </w:t>
      </w:r>
      <w:r>
        <w:rPr>
          <w:sz w:val="24"/>
          <w:szCs w:val="24"/>
        </w:rPr>
        <w:t>професійного розвитку педагогічних працівників – достатній рівень.</w:t>
      </w:r>
    </w:p>
    <w:p w:rsidR="00FD0B35" w:rsidRDefault="00FD0B35" w:rsidP="00FD0B35">
      <w:pPr>
        <w:pStyle w:val="aa"/>
        <w:numPr>
          <w:ilvl w:val="1"/>
          <w:numId w:val="10"/>
        </w:numPr>
        <w:tabs>
          <w:tab w:val="left" w:pos="642"/>
        </w:tabs>
        <w:ind w:left="642"/>
        <w:rPr>
          <w:sz w:val="24"/>
          <w:szCs w:val="24"/>
        </w:rPr>
      </w:pPr>
      <w:r>
        <w:rPr>
          <w:sz w:val="24"/>
          <w:szCs w:val="24"/>
        </w:rPr>
        <w:t>Організація</w:t>
      </w:r>
      <w:r>
        <w:rPr>
          <w:spacing w:val="-6"/>
          <w:sz w:val="24"/>
          <w:szCs w:val="24"/>
        </w:rPr>
        <w:t xml:space="preserve"> </w:t>
      </w:r>
      <w:r>
        <w:rPr>
          <w:sz w:val="24"/>
          <w:szCs w:val="24"/>
        </w:rPr>
        <w:t>освітнього</w:t>
      </w:r>
      <w:r>
        <w:rPr>
          <w:spacing w:val="-4"/>
          <w:sz w:val="24"/>
          <w:szCs w:val="24"/>
        </w:rPr>
        <w:t xml:space="preserve"> </w:t>
      </w:r>
      <w:r>
        <w:rPr>
          <w:sz w:val="24"/>
          <w:szCs w:val="24"/>
        </w:rPr>
        <w:t>процесу</w:t>
      </w:r>
      <w:r>
        <w:rPr>
          <w:spacing w:val="-8"/>
          <w:sz w:val="24"/>
          <w:szCs w:val="24"/>
        </w:rPr>
        <w:t xml:space="preserve"> </w:t>
      </w:r>
      <w:r>
        <w:rPr>
          <w:sz w:val="24"/>
          <w:szCs w:val="24"/>
        </w:rPr>
        <w:t>на</w:t>
      </w:r>
      <w:r>
        <w:rPr>
          <w:spacing w:val="-5"/>
          <w:sz w:val="24"/>
          <w:szCs w:val="24"/>
        </w:rPr>
        <w:t xml:space="preserve"> </w:t>
      </w:r>
      <w:r>
        <w:rPr>
          <w:sz w:val="24"/>
          <w:szCs w:val="24"/>
        </w:rPr>
        <w:t>засадах</w:t>
      </w:r>
      <w:r>
        <w:rPr>
          <w:spacing w:val="-2"/>
          <w:sz w:val="24"/>
          <w:szCs w:val="24"/>
        </w:rPr>
        <w:t xml:space="preserve"> </w:t>
      </w:r>
      <w:proofErr w:type="spellStart"/>
      <w:r>
        <w:rPr>
          <w:sz w:val="24"/>
          <w:szCs w:val="24"/>
        </w:rPr>
        <w:t>людиноцентризму</w:t>
      </w:r>
      <w:proofErr w:type="spellEnd"/>
      <w:r>
        <w:rPr>
          <w:sz w:val="24"/>
          <w:szCs w:val="24"/>
        </w:rPr>
        <w:t>,</w:t>
      </w:r>
      <w:r>
        <w:rPr>
          <w:spacing w:val="-3"/>
          <w:sz w:val="24"/>
          <w:szCs w:val="24"/>
        </w:rPr>
        <w:t xml:space="preserve"> </w:t>
      </w:r>
      <w:r>
        <w:rPr>
          <w:spacing w:val="-2"/>
          <w:sz w:val="24"/>
          <w:szCs w:val="24"/>
        </w:rPr>
        <w:t>прийняття</w:t>
      </w:r>
    </w:p>
    <w:p w:rsidR="00FD0B35" w:rsidRDefault="00FD0B35" w:rsidP="00FD0B35">
      <w:pPr>
        <w:pStyle w:val="a6"/>
        <w:ind w:right="117"/>
      </w:pPr>
      <w:r>
        <w:t>управлінських</w:t>
      </w:r>
      <w:r>
        <w:rPr>
          <w:spacing w:val="-4"/>
        </w:rPr>
        <w:t xml:space="preserve"> </w:t>
      </w:r>
      <w:r>
        <w:t>рішень</w:t>
      </w:r>
      <w:r>
        <w:rPr>
          <w:spacing w:val="-7"/>
        </w:rPr>
        <w:t xml:space="preserve"> </w:t>
      </w:r>
      <w:r>
        <w:t>на</w:t>
      </w:r>
      <w:r>
        <w:rPr>
          <w:spacing w:val="-7"/>
        </w:rPr>
        <w:t xml:space="preserve"> </w:t>
      </w:r>
      <w:r>
        <w:t>основі</w:t>
      </w:r>
      <w:r>
        <w:rPr>
          <w:spacing w:val="-6"/>
        </w:rPr>
        <w:t xml:space="preserve"> </w:t>
      </w:r>
      <w:r>
        <w:t>конструктивної</w:t>
      </w:r>
      <w:r>
        <w:rPr>
          <w:spacing w:val="-6"/>
        </w:rPr>
        <w:t xml:space="preserve"> </w:t>
      </w:r>
      <w:r>
        <w:t>співпраці</w:t>
      </w:r>
      <w:r>
        <w:rPr>
          <w:spacing w:val="-4"/>
        </w:rPr>
        <w:t xml:space="preserve"> </w:t>
      </w:r>
      <w:r>
        <w:t>учасників</w:t>
      </w:r>
      <w:r>
        <w:rPr>
          <w:spacing w:val="-7"/>
        </w:rPr>
        <w:t xml:space="preserve"> </w:t>
      </w:r>
      <w:r>
        <w:t>освітнього</w:t>
      </w:r>
      <w:r>
        <w:rPr>
          <w:spacing w:val="-8"/>
        </w:rPr>
        <w:t xml:space="preserve"> </w:t>
      </w:r>
      <w:r>
        <w:t>процесу, взаємодії закладу освіти з місцевою громадою – достатній рівень.</w:t>
      </w:r>
    </w:p>
    <w:p w:rsidR="00FD0B35" w:rsidRDefault="00FD0B35" w:rsidP="00FD0B35">
      <w:pPr>
        <w:pStyle w:val="aa"/>
        <w:numPr>
          <w:ilvl w:val="1"/>
          <w:numId w:val="10"/>
        </w:numPr>
        <w:tabs>
          <w:tab w:val="left" w:pos="642"/>
        </w:tabs>
        <w:ind w:right="1712" w:firstLine="0"/>
        <w:rPr>
          <w:sz w:val="24"/>
          <w:szCs w:val="24"/>
        </w:rPr>
      </w:pPr>
      <w:r>
        <w:rPr>
          <w:sz w:val="24"/>
          <w:szCs w:val="24"/>
        </w:rPr>
        <w:t>Формування</w:t>
      </w:r>
      <w:r>
        <w:rPr>
          <w:spacing w:val="-6"/>
          <w:sz w:val="24"/>
          <w:szCs w:val="24"/>
        </w:rPr>
        <w:t xml:space="preserve"> </w:t>
      </w:r>
      <w:r>
        <w:rPr>
          <w:sz w:val="24"/>
          <w:szCs w:val="24"/>
        </w:rPr>
        <w:t>та</w:t>
      </w:r>
      <w:r>
        <w:rPr>
          <w:spacing w:val="-7"/>
          <w:sz w:val="24"/>
          <w:szCs w:val="24"/>
        </w:rPr>
        <w:t xml:space="preserve"> </w:t>
      </w:r>
      <w:r>
        <w:rPr>
          <w:sz w:val="24"/>
          <w:szCs w:val="24"/>
        </w:rPr>
        <w:t>забезпечення</w:t>
      </w:r>
      <w:r>
        <w:rPr>
          <w:spacing w:val="-6"/>
          <w:sz w:val="24"/>
          <w:szCs w:val="24"/>
        </w:rPr>
        <w:t xml:space="preserve"> </w:t>
      </w:r>
      <w:r>
        <w:rPr>
          <w:sz w:val="24"/>
          <w:szCs w:val="24"/>
        </w:rPr>
        <w:t>реалізації</w:t>
      </w:r>
      <w:r>
        <w:rPr>
          <w:spacing w:val="-6"/>
          <w:sz w:val="24"/>
          <w:szCs w:val="24"/>
        </w:rPr>
        <w:t xml:space="preserve"> </w:t>
      </w:r>
      <w:r>
        <w:rPr>
          <w:sz w:val="24"/>
          <w:szCs w:val="24"/>
        </w:rPr>
        <w:t>політики</w:t>
      </w:r>
      <w:r>
        <w:rPr>
          <w:spacing w:val="-6"/>
          <w:sz w:val="24"/>
          <w:szCs w:val="24"/>
        </w:rPr>
        <w:t xml:space="preserve"> </w:t>
      </w:r>
      <w:r>
        <w:rPr>
          <w:sz w:val="24"/>
          <w:szCs w:val="24"/>
        </w:rPr>
        <w:t>академічної</w:t>
      </w:r>
      <w:r>
        <w:rPr>
          <w:spacing w:val="-6"/>
          <w:sz w:val="24"/>
          <w:szCs w:val="24"/>
        </w:rPr>
        <w:t xml:space="preserve"> </w:t>
      </w:r>
      <w:r>
        <w:rPr>
          <w:sz w:val="24"/>
          <w:szCs w:val="24"/>
        </w:rPr>
        <w:t>доброчесності – достатній рівень.</w:t>
      </w:r>
    </w:p>
    <w:p w:rsidR="00FD0B35" w:rsidRDefault="00FD0B35" w:rsidP="00FD0B35">
      <w:pPr>
        <w:pStyle w:val="a6"/>
        <w:spacing w:before="152"/>
        <w:ind w:left="0"/>
      </w:pPr>
    </w:p>
    <w:p w:rsidR="00FD0B35" w:rsidRDefault="00FD0B35" w:rsidP="00FD0B35">
      <w:pPr>
        <w:pStyle w:val="a6"/>
        <w:ind w:left="788"/>
      </w:pPr>
      <w:r>
        <w:t>Висновок:</w:t>
      </w:r>
      <w:r>
        <w:rPr>
          <w:spacing w:val="-4"/>
        </w:rPr>
        <w:t xml:space="preserve"> </w:t>
      </w:r>
      <w:r>
        <w:t>напрям</w:t>
      </w:r>
      <w:r>
        <w:rPr>
          <w:spacing w:val="-2"/>
        </w:rPr>
        <w:t xml:space="preserve"> </w:t>
      </w:r>
      <w:r>
        <w:t>4 «Управлінські</w:t>
      </w:r>
      <w:r>
        <w:rPr>
          <w:spacing w:val="-4"/>
        </w:rPr>
        <w:t xml:space="preserve"> </w:t>
      </w:r>
      <w:r>
        <w:t>процеси»</w:t>
      </w:r>
      <w:r>
        <w:rPr>
          <w:spacing w:val="-9"/>
        </w:rPr>
        <w:t xml:space="preserve"> </w:t>
      </w:r>
      <w:r>
        <w:t>відповідає</w:t>
      </w:r>
      <w:r>
        <w:rPr>
          <w:spacing w:val="-3"/>
        </w:rPr>
        <w:t xml:space="preserve"> </w:t>
      </w:r>
      <w:r>
        <w:t>вимогам</w:t>
      </w:r>
      <w:r>
        <w:rPr>
          <w:spacing w:val="-3"/>
        </w:rPr>
        <w:t xml:space="preserve"> </w:t>
      </w:r>
      <w:r>
        <w:t>достатнього</w:t>
      </w:r>
      <w:r>
        <w:rPr>
          <w:spacing w:val="-2"/>
        </w:rPr>
        <w:t xml:space="preserve"> рівня.</w:t>
      </w:r>
    </w:p>
    <w:p w:rsidR="00A96B36" w:rsidRDefault="00A96B36" w:rsidP="0016795C">
      <w:pPr>
        <w:spacing w:after="120" w:line="240" w:lineRule="atLeast"/>
        <w:ind w:left="-426" w:right="-284"/>
        <w:rPr>
          <w:rFonts w:ascii="Times New Roman" w:eastAsia="Times New Roman" w:hAnsi="Times New Roman" w:cs="Times New Roman"/>
          <w:sz w:val="28"/>
          <w:szCs w:val="28"/>
          <w:lang w:val="uk-UA"/>
        </w:rPr>
      </w:pPr>
    </w:p>
    <w:p w:rsidR="00A96B36" w:rsidRDefault="00A96B36" w:rsidP="0016795C">
      <w:pPr>
        <w:spacing w:after="120" w:line="240" w:lineRule="atLeast"/>
        <w:ind w:left="-426" w:right="-284"/>
        <w:rPr>
          <w:rFonts w:ascii="Times New Roman" w:eastAsia="Times New Roman" w:hAnsi="Times New Roman" w:cs="Times New Roman"/>
          <w:sz w:val="28"/>
          <w:szCs w:val="28"/>
          <w:lang w:val="uk-UA"/>
        </w:rPr>
      </w:pPr>
    </w:p>
    <w:p w:rsidR="00A96B36" w:rsidRDefault="00A96B36" w:rsidP="0016795C">
      <w:pPr>
        <w:spacing w:after="120" w:line="240" w:lineRule="atLeast"/>
        <w:ind w:left="-426" w:right="-284"/>
        <w:rPr>
          <w:rFonts w:ascii="Times New Roman" w:eastAsia="Times New Roman" w:hAnsi="Times New Roman" w:cs="Times New Roman"/>
          <w:sz w:val="28"/>
          <w:szCs w:val="28"/>
          <w:lang w:val="uk-UA"/>
        </w:rPr>
      </w:pPr>
    </w:p>
    <w:p w:rsidR="00A96B36" w:rsidRDefault="00A96B36" w:rsidP="0016795C">
      <w:pPr>
        <w:spacing w:after="120" w:line="240" w:lineRule="atLeast"/>
        <w:ind w:left="-426" w:right="-284"/>
        <w:rPr>
          <w:rFonts w:ascii="Times New Roman" w:eastAsia="Times New Roman" w:hAnsi="Times New Roman" w:cs="Times New Roman"/>
          <w:sz w:val="28"/>
          <w:szCs w:val="28"/>
          <w:lang w:val="uk-UA"/>
        </w:rPr>
      </w:pPr>
    </w:p>
    <w:p w:rsidR="00A96B36" w:rsidRDefault="00A96B36" w:rsidP="0016795C">
      <w:pPr>
        <w:spacing w:after="120" w:line="240" w:lineRule="atLeast"/>
        <w:ind w:left="-426" w:right="-284"/>
        <w:rPr>
          <w:rFonts w:ascii="Times New Roman" w:eastAsia="Times New Roman" w:hAnsi="Times New Roman" w:cs="Times New Roman"/>
          <w:sz w:val="28"/>
          <w:szCs w:val="28"/>
          <w:lang w:val="uk-UA"/>
        </w:rPr>
      </w:pPr>
    </w:p>
    <w:p w:rsidR="00A96B36" w:rsidRDefault="00A96B36" w:rsidP="0016795C">
      <w:pPr>
        <w:spacing w:after="120" w:line="240" w:lineRule="atLeast"/>
        <w:ind w:left="-426" w:right="-284"/>
        <w:rPr>
          <w:rFonts w:ascii="Times New Roman" w:eastAsia="Times New Roman" w:hAnsi="Times New Roman" w:cs="Times New Roman"/>
          <w:sz w:val="28"/>
          <w:szCs w:val="28"/>
          <w:lang w:val="uk-UA"/>
        </w:rPr>
      </w:pPr>
    </w:p>
    <w:p w:rsidR="00A96B36" w:rsidRDefault="00A96B36" w:rsidP="0016795C">
      <w:pPr>
        <w:spacing w:after="120" w:line="240" w:lineRule="atLeast"/>
        <w:ind w:left="-426" w:right="-284"/>
        <w:rPr>
          <w:rFonts w:ascii="Times New Roman" w:eastAsia="Times New Roman" w:hAnsi="Times New Roman" w:cs="Times New Roman"/>
          <w:sz w:val="28"/>
          <w:szCs w:val="28"/>
          <w:lang w:val="uk-UA"/>
        </w:rPr>
      </w:pPr>
    </w:p>
    <w:p w:rsidR="00A96B36" w:rsidRDefault="00A96B36" w:rsidP="0016795C">
      <w:pPr>
        <w:spacing w:after="120" w:line="240" w:lineRule="atLeast"/>
        <w:ind w:left="-426" w:right="-284"/>
        <w:rPr>
          <w:rFonts w:ascii="Times New Roman" w:eastAsia="Times New Roman" w:hAnsi="Times New Roman" w:cs="Times New Roman"/>
          <w:sz w:val="28"/>
          <w:szCs w:val="28"/>
          <w:lang w:val="uk-UA"/>
        </w:rPr>
      </w:pPr>
    </w:p>
    <w:p w:rsidR="00A96B36" w:rsidRDefault="00A96B36" w:rsidP="0016795C">
      <w:pPr>
        <w:spacing w:after="120" w:line="240" w:lineRule="atLeast"/>
        <w:ind w:left="-426" w:right="-284"/>
        <w:rPr>
          <w:rFonts w:ascii="Times New Roman" w:eastAsia="Times New Roman" w:hAnsi="Times New Roman" w:cs="Times New Roman"/>
          <w:sz w:val="28"/>
          <w:szCs w:val="28"/>
          <w:lang w:val="uk-UA"/>
        </w:rPr>
      </w:pPr>
    </w:p>
    <w:p w:rsidR="00A96B36" w:rsidRDefault="00A96B36" w:rsidP="0016795C">
      <w:pPr>
        <w:spacing w:after="120" w:line="240" w:lineRule="atLeast"/>
        <w:ind w:left="-426" w:right="-284"/>
        <w:rPr>
          <w:rFonts w:ascii="Times New Roman" w:eastAsia="Times New Roman" w:hAnsi="Times New Roman" w:cs="Times New Roman"/>
          <w:sz w:val="28"/>
          <w:szCs w:val="28"/>
          <w:lang w:val="uk-UA"/>
        </w:rPr>
      </w:pPr>
    </w:p>
    <w:p w:rsidR="00A96B36" w:rsidRDefault="00A96B36" w:rsidP="0016795C">
      <w:pPr>
        <w:spacing w:after="120" w:line="240" w:lineRule="atLeast"/>
        <w:ind w:left="-426" w:right="-284"/>
        <w:rPr>
          <w:rFonts w:ascii="Times New Roman" w:eastAsia="Times New Roman" w:hAnsi="Times New Roman" w:cs="Times New Roman"/>
          <w:sz w:val="28"/>
          <w:szCs w:val="28"/>
          <w:lang w:val="uk-UA"/>
        </w:rPr>
      </w:pPr>
    </w:p>
    <w:p w:rsidR="00A96B36" w:rsidRDefault="00A96B36" w:rsidP="0016795C">
      <w:pPr>
        <w:spacing w:after="120" w:line="240" w:lineRule="atLeast"/>
        <w:ind w:left="-426" w:right="-284"/>
        <w:rPr>
          <w:rFonts w:ascii="Times New Roman" w:eastAsia="Times New Roman" w:hAnsi="Times New Roman" w:cs="Times New Roman"/>
          <w:sz w:val="28"/>
          <w:szCs w:val="28"/>
          <w:lang w:val="uk-UA"/>
        </w:rPr>
      </w:pPr>
    </w:p>
    <w:p w:rsidR="00A96B36" w:rsidRDefault="00A96B36" w:rsidP="0016795C">
      <w:pPr>
        <w:spacing w:after="120" w:line="240" w:lineRule="atLeast"/>
        <w:ind w:left="-426" w:right="-284"/>
        <w:rPr>
          <w:rFonts w:ascii="Times New Roman" w:eastAsia="Times New Roman" w:hAnsi="Times New Roman" w:cs="Times New Roman"/>
          <w:sz w:val="28"/>
          <w:szCs w:val="28"/>
          <w:lang w:val="uk-UA"/>
        </w:rPr>
      </w:pPr>
    </w:p>
    <w:p w:rsidR="00A96B36" w:rsidRDefault="00A96B36" w:rsidP="0016795C">
      <w:pPr>
        <w:spacing w:after="120" w:line="240" w:lineRule="atLeast"/>
        <w:ind w:left="-426" w:right="-284"/>
        <w:rPr>
          <w:rFonts w:ascii="Times New Roman" w:eastAsia="Times New Roman" w:hAnsi="Times New Roman" w:cs="Times New Roman"/>
          <w:sz w:val="28"/>
          <w:szCs w:val="28"/>
          <w:lang w:val="uk-UA"/>
        </w:rPr>
      </w:pPr>
    </w:p>
    <w:p w:rsidR="00A96B36" w:rsidRDefault="00A96B36" w:rsidP="0016795C">
      <w:pPr>
        <w:spacing w:after="120" w:line="240" w:lineRule="atLeast"/>
        <w:ind w:left="-426" w:right="-284"/>
        <w:rPr>
          <w:rFonts w:ascii="Times New Roman" w:eastAsia="Times New Roman" w:hAnsi="Times New Roman" w:cs="Times New Roman"/>
          <w:sz w:val="28"/>
          <w:szCs w:val="28"/>
          <w:lang w:val="uk-UA"/>
        </w:rPr>
      </w:pPr>
    </w:p>
    <w:p w:rsidR="00A96B36" w:rsidRDefault="00A96B36" w:rsidP="00A21A17">
      <w:pPr>
        <w:spacing w:line="240" w:lineRule="atLeast"/>
        <w:ind w:left="-426" w:right="-284"/>
        <w:rPr>
          <w:rFonts w:ascii="Times New Roman" w:eastAsia="Times New Roman" w:hAnsi="Times New Roman" w:cs="Times New Roman"/>
          <w:sz w:val="28"/>
          <w:szCs w:val="28"/>
          <w:lang w:val="uk-UA"/>
        </w:rPr>
      </w:pPr>
    </w:p>
    <w:p w:rsidR="00A96B36" w:rsidRDefault="00A96B36" w:rsidP="00A21A17">
      <w:pPr>
        <w:spacing w:line="240" w:lineRule="atLeast"/>
        <w:ind w:left="-426" w:right="-284"/>
        <w:rPr>
          <w:rFonts w:ascii="Times New Roman" w:eastAsia="Times New Roman" w:hAnsi="Times New Roman" w:cs="Times New Roman"/>
          <w:sz w:val="28"/>
          <w:szCs w:val="28"/>
          <w:lang w:val="uk-UA"/>
        </w:rPr>
      </w:pPr>
    </w:p>
    <w:p w:rsidR="00A96B36" w:rsidRDefault="00A96B36" w:rsidP="00A21A17">
      <w:pPr>
        <w:spacing w:line="240" w:lineRule="atLeast"/>
        <w:ind w:left="-426" w:right="-284"/>
        <w:rPr>
          <w:rFonts w:ascii="Times New Roman" w:eastAsia="Times New Roman" w:hAnsi="Times New Roman" w:cs="Times New Roman"/>
          <w:sz w:val="28"/>
          <w:szCs w:val="28"/>
          <w:lang w:val="uk-UA"/>
        </w:rPr>
      </w:pPr>
    </w:p>
    <w:p w:rsidR="00A96B36" w:rsidRDefault="00A96B36" w:rsidP="00A21A17">
      <w:pPr>
        <w:spacing w:line="240" w:lineRule="atLeast"/>
        <w:ind w:left="-426" w:right="-284"/>
        <w:rPr>
          <w:rFonts w:ascii="Times New Roman" w:eastAsia="Times New Roman" w:hAnsi="Times New Roman" w:cs="Times New Roman"/>
          <w:sz w:val="28"/>
          <w:szCs w:val="28"/>
          <w:lang w:val="uk-UA"/>
        </w:rPr>
      </w:pPr>
    </w:p>
    <w:p w:rsidR="00A96B36" w:rsidRDefault="00A96B36" w:rsidP="00A21A17">
      <w:pPr>
        <w:spacing w:line="240" w:lineRule="atLeast"/>
        <w:ind w:left="-426" w:right="-284"/>
        <w:rPr>
          <w:rFonts w:ascii="Times New Roman" w:eastAsia="Times New Roman" w:hAnsi="Times New Roman" w:cs="Times New Roman"/>
          <w:sz w:val="28"/>
          <w:szCs w:val="28"/>
          <w:lang w:val="uk-UA"/>
        </w:rPr>
      </w:pPr>
    </w:p>
    <w:p w:rsidR="00A96B36" w:rsidRDefault="00A96B36" w:rsidP="00A21A17">
      <w:pPr>
        <w:spacing w:line="240" w:lineRule="atLeast"/>
        <w:ind w:left="-426" w:right="-284"/>
        <w:rPr>
          <w:rFonts w:ascii="Times New Roman" w:eastAsia="Times New Roman" w:hAnsi="Times New Roman" w:cs="Times New Roman"/>
          <w:sz w:val="28"/>
          <w:szCs w:val="28"/>
          <w:lang w:val="uk-UA"/>
        </w:rPr>
      </w:pPr>
    </w:p>
    <w:p w:rsidR="00A96B36" w:rsidRDefault="00A96B36" w:rsidP="00A21A17">
      <w:pPr>
        <w:spacing w:line="240" w:lineRule="atLeast"/>
        <w:ind w:left="-426" w:right="-284"/>
        <w:rPr>
          <w:rFonts w:ascii="Times New Roman" w:eastAsia="Times New Roman" w:hAnsi="Times New Roman" w:cs="Times New Roman"/>
          <w:sz w:val="28"/>
          <w:szCs w:val="28"/>
          <w:lang w:val="uk-UA"/>
        </w:rPr>
      </w:pPr>
    </w:p>
    <w:p w:rsidR="00A96B36" w:rsidRDefault="00A96B36" w:rsidP="00A21A17">
      <w:pPr>
        <w:spacing w:line="240" w:lineRule="atLeast"/>
        <w:ind w:left="-426" w:right="-284"/>
        <w:rPr>
          <w:rFonts w:ascii="Times New Roman" w:eastAsia="Times New Roman" w:hAnsi="Times New Roman" w:cs="Times New Roman"/>
          <w:sz w:val="28"/>
          <w:szCs w:val="28"/>
          <w:lang w:val="uk-UA"/>
        </w:rPr>
      </w:pPr>
    </w:p>
    <w:p w:rsidR="00A96B36" w:rsidRDefault="00A96B36" w:rsidP="00A21A17">
      <w:pPr>
        <w:spacing w:line="240" w:lineRule="atLeast"/>
        <w:ind w:left="-426" w:right="-284"/>
        <w:rPr>
          <w:rFonts w:ascii="Times New Roman" w:eastAsia="Times New Roman" w:hAnsi="Times New Roman" w:cs="Times New Roman"/>
          <w:sz w:val="28"/>
          <w:szCs w:val="28"/>
          <w:lang w:val="uk-UA"/>
        </w:rPr>
      </w:pPr>
    </w:p>
    <w:p w:rsidR="00A96B36" w:rsidRDefault="00A96B36" w:rsidP="00A21A17">
      <w:pPr>
        <w:spacing w:line="240" w:lineRule="atLeast"/>
        <w:ind w:left="-426" w:right="-284"/>
        <w:rPr>
          <w:rFonts w:ascii="Times New Roman" w:eastAsia="Times New Roman" w:hAnsi="Times New Roman" w:cs="Times New Roman"/>
          <w:sz w:val="28"/>
          <w:szCs w:val="28"/>
          <w:lang w:val="uk-UA"/>
        </w:rPr>
      </w:pPr>
    </w:p>
    <w:p w:rsidR="00A96B36" w:rsidRDefault="00A96B36" w:rsidP="00A21A17">
      <w:pPr>
        <w:spacing w:line="240" w:lineRule="atLeast"/>
        <w:ind w:left="-426" w:right="-284"/>
        <w:rPr>
          <w:rFonts w:ascii="Times New Roman" w:eastAsia="Times New Roman" w:hAnsi="Times New Roman" w:cs="Times New Roman"/>
          <w:sz w:val="28"/>
          <w:szCs w:val="28"/>
          <w:lang w:val="uk-UA"/>
        </w:rPr>
      </w:pPr>
    </w:p>
    <w:p w:rsidR="00A96B36" w:rsidRDefault="00A96B36" w:rsidP="00A21A17">
      <w:pPr>
        <w:spacing w:line="240" w:lineRule="atLeast"/>
        <w:ind w:left="-426" w:right="-284"/>
        <w:rPr>
          <w:rFonts w:ascii="Times New Roman" w:eastAsia="Times New Roman" w:hAnsi="Times New Roman" w:cs="Times New Roman"/>
          <w:sz w:val="28"/>
          <w:szCs w:val="28"/>
          <w:lang w:val="uk-UA"/>
        </w:rPr>
      </w:pPr>
    </w:p>
    <w:p w:rsidR="00A96B36" w:rsidRDefault="00A96B36" w:rsidP="00A21A17">
      <w:pPr>
        <w:spacing w:line="240" w:lineRule="atLeast"/>
        <w:ind w:left="-426" w:right="-284"/>
        <w:rPr>
          <w:rFonts w:ascii="Times New Roman" w:eastAsia="Times New Roman" w:hAnsi="Times New Roman" w:cs="Times New Roman"/>
          <w:sz w:val="28"/>
          <w:szCs w:val="28"/>
          <w:lang w:val="uk-UA"/>
        </w:rPr>
      </w:pPr>
    </w:p>
    <w:p w:rsidR="00A96B36" w:rsidRDefault="00A96B36" w:rsidP="00A21A17">
      <w:pPr>
        <w:spacing w:line="240" w:lineRule="atLeast"/>
        <w:ind w:left="-426" w:right="-284"/>
        <w:rPr>
          <w:rFonts w:ascii="Times New Roman" w:eastAsia="Times New Roman" w:hAnsi="Times New Roman" w:cs="Times New Roman"/>
          <w:sz w:val="28"/>
          <w:szCs w:val="28"/>
          <w:lang w:val="uk-UA"/>
        </w:rPr>
      </w:pPr>
    </w:p>
    <w:p w:rsidR="00A96B36" w:rsidRDefault="00A96B36" w:rsidP="00A21A17">
      <w:pPr>
        <w:spacing w:line="240" w:lineRule="atLeast"/>
        <w:ind w:left="-426" w:right="-284"/>
        <w:rPr>
          <w:rFonts w:ascii="Times New Roman" w:eastAsia="Times New Roman" w:hAnsi="Times New Roman" w:cs="Times New Roman"/>
          <w:sz w:val="28"/>
          <w:szCs w:val="28"/>
          <w:lang w:val="uk-UA"/>
        </w:rPr>
      </w:pPr>
    </w:p>
    <w:p w:rsidR="00A96B36" w:rsidRDefault="00A96B36" w:rsidP="00A21A17">
      <w:pPr>
        <w:spacing w:line="240" w:lineRule="atLeast"/>
        <w:ind w:left="-426" w:right="-284"/>
        <w:rPr>
          <w:rFonts w:ascii="Times New Roman" w:eastAsia="Times New Roman" w:hAnsi="Times New Roman" w:cs="Times New Roman"/>
          <w:sz w:val="28"/>
          <w:szCs w:val="28"/>
          <w:lang w:val="uk-UA"/>
        </w:rPr>
      </w:pPr>
    </w:p>
    <w:p w:rsidR="00A96B36" w:rsidRDefault="00A96B36" w:rsidP="00A21A17">
      <w:pPr>
        <w:spacing w:line="240" w:lineRule="atLeast"/>
        <w:ind w:left="-426" w:right="-284"/>
        <w:rPr>
          <w:rFonts w:ascii="Times New Roman" w:eastAsia="Times New Roman" w:hAnsi="Times New Roman" w:cs="Times New Roman"/>
          <w:sz w:val="28"/>
          <w:szCs w:val="28"/>
          <w:lang w:val="uk-UA"/>
        </w:rPr>
      </w:pPr>
    </w:p>
    <w:p w:rsidR="00A96B36" w:rsidRPr="003B6BB4" w:rsidRDefault="00A96B36" w:rsidP="00A21A17">
      <w:pPr>
        <w:spacing w:line="240" w:lineRule="atLeast"/>
        <w:ind w:left="-426" w:right="-284"/>
        <w:rPr>
          <w:rFonts w:ascii="Times New Roman" w:eastAsia="Times New Roman" w:hAnsi="Times New Roman" w:cs="Times New Roman"/>
          <w:sz w:val="28"/>
          <w:szCs w:val="28"/>
          <w:lang w:val="uk-UA"/>
        </w:rPr>
      </w:pPr>
    </w:p>
    <w:p w:rsidR="00A21A17" w:rsidRDefault="00A21A17" w:rsidP="00A21A17">
      <w:pPr>
        <w:spacing w:after="0"/>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Про організацію поїздки учнів закладу освіти</w:t>
      </w:r>
    </w:p>
    <w:p w:rsidR="00FC1D8A" w:rsidRDefault="00A21A17" w:rsidP="00A21A17">
      <w:pPr>
        <w:spacing w:after="0"/>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 xml:space="preserve">на екскурсію   до Київського Планетарію </w:t>
      </w:r>
      <w:r w:rsidR="00FC1D8A">
        <w:rPr>
          <w:rFonts w:ascii="Times New Roman" w:hAnsi="Times New Roman" w:cs="Times New Roman"/>
          <w:b/>
          <w:color w:val="000000" w:themeColor="text1"/>
          <w:sz w:val="28"/>
          <w:szCs w:val="28"/>
          <w:lang w:val="uk-UA"/>
        </w:rPr>
        <w:t xml:space="preserve">м. Києва </w:t>
      </w:r>
    </w:p>
    <w:p w:rsidR="00A21A17" w:rsidRDefault="00A21A17" w:rsidP="00A21A17">
      <w:pPr>
        <w:spacing w:after="0"/>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31.05.2024 р.</w:t>
      </w:r>
    </w:p>
    <w:p w:rsidR="00A21A17" w:rsidRPr="00273EB4" w:rsidRDefault="00A21A17" w:rsidP="00A21A17">
      <w:pPr>
        <w:spacing w:after="0"/>
        <w:rPr>
          <w:rFonts w:ascii="Times New Roman" w:eastAsiaTheme="minorHAnsi" w:hAnsi="Times New Roman" w:cs="Times New Roman"/>
          <w:b/>
          <w:sz w:val="28"/>
          <w:szCs w:val="28"/>
          <w:lang w:val="uk-UA" w:eastAsia="en-US"/>
        </w:rPr>
      </w:pPr>
    </w:p>
    <w:p w:rsidR="00A21A17" w:rsidRDefault="00A21A17" w:rsidP="00A21A17">
      <w:pPr>
        <w:spacing w:after="0"/>
        <w:jc w:val="both"/>
        <w:rPr>
          <w:rFonts w:ascii="Times New Roman" w:hAnsi="Times New Roman" w:cs="Times New Roman"/>
          <w:color w:val="000000" w:themeColor="text1"/>
          <w:sz w:val="28"/>
          <w:szCs w:val="28"/>
          <w:lang w:val="uk-UA"/>
        </w:rPr>
      </w:pPr>
      <w:r>
        <w:rPr>
          <w:rFonts w:ascii="Times New Roman" w:eastAsiaTheme="minorHAnsi" w:hAnsi="Times New Roman" w:cs="Times New Roman"/>
          <w:sz w:val="28"/>
          <w:szCs w:val="28"/>
          <w:lang w:val="uk-UA" w:eastAsia="en-US"/>
        </w:rPr>
        <w:t xml:space="preserve">     </w:t>
      </w:r>
      <w:r w:rsidRPr="00273EB4">
        <w:rPr>
          <w:rFonts w:ascii="Times New Roman" w:eastAsiaTheme="minorHAnsi" w:hAnsi="Times New Roman" w:cs="Times New Roman"/>
          <w:sz w:val="28"/>
          <w:szCs w:val="28"/>
          <w:lang w:val="uk-UA" w:eastAsia="en-US"/>
        </w:rPr>
        <w:t xml:space="preserve"> </w:t>
      </w:r>
      <w:proofErr w:type="spellStart"/>
      <w:r w:rsidRPr="00273EB4">
        <w:rPr>
          <w:rFonts w:ascii="Times New Roman" w:eastAsiaTheme="minorHAnsi" w:hAnsi="Times New Roman" w:cs="Times New Roman"/>
          <w:sz w:val="28"/>
          <w:szCs w:val="28"/>
          <w:lang w:eastAsia="en-US"/>
        </w:rPr>
        <w:t>Згідно</w:t>
      </w:r>
      <w:proofErr w:type="spellEnd"/>
      <w:r w:rsidRPr="00273EB4">
        <w:rPr>
          <w:rFonts w:ascii="Times New Roman" w:eastAsiaTheme="minorHAnsi" w:hAnsi="Times New Roman" w:cs="Times New Roman"/>
          <w:sz w:val="28"/>
          <w:szCs w:val="28"/>
          <w:lang w:eastAsia="en-US"/>
        </w:rPr>
        <w:t xml:space="preserve"> </w:t>
      </w:r>
      <w:r w:rsidRPr="00273EB4">
        <w:rPr>
          <w:rFonts w:ascii="Times New Roman" w:eastAsiaTheme="minorHAnsi" w:hAnsi="Times New Roman" w:cs="Times New Roman"/>
          <w:sz w:val="28"/>
          <w:szCs w:val="28"/>
          <w:lang w:val="uk-UA" w:eastAsia="en-US"/>
        </w:rPr>
        <w:t>з</w:t>
      </w:r>
      <w:r w:rsidRPr="00273EB4">
        <w:rPr>
          <w:rFonts w:ascii="Times New Roman" w:eastAsiaTheme="minorHAnsi" w:hAnsi="Times New Roman" w:cs="Times New Roman"/>
          <w:sz w:val="28"/>
          <w:szCs w:val="28"/>
          <w:lang w:eastAsia="en-US"/>
        </w:rPr>
        <w:t xml:space="preserve"> план</w:t>
      </w:r>
      <w:proofErr w:type="spellStart"/>
      <w:r w:rsidRPr="00273EB4">
        <w:rPr>
          <w:rFonts w:ascii="Times New Roman" w:eastAsiaTheme="minorHAnsi" w:hAnsi="Times New Roman" w:cs="Times New Roman"/>
          <w:sz w:val="28"/>
          <w:szCs w:val="28"/>
          <w:lang w:val="uk-UA" w:eastAsia="en-US"/>
        </w:rPr>
        <w:t>ом</w:t>
      </w:r>
      <w:proofErr w:type="spellEnd"/>
      <w:r>
        <w:rPr>
          <w:rFonts w:ascii="Times New Roman" w:eastAsiaTheme="minorHAnsi" w:hAnsi="Times New Roman" w:cs="Times New Roman"/>
          <w:sz w:val="28"/>
          <w:szCs w:val="28"/>
          <w:lang w:eastAsia="en-US"/>
        </w:rPr>
        <w:t xml:space="preserve"> </w:t>
      </w:r>
      <w:proofErr w:type="spellStart"/>
      <w:r>
        <w:rPr>
          <w:rFonts w:ascii="Times New Roman" w:eastAsiaTheme="minorHAnsi" w:hAnsi="Times New Roman" w:cs="Times New Roman"/>
          <w:sz w:val="28"/>
          <w:szCs w:val="28"/>
          <w:lang w:eastAsia="en-US"/>
        </w:rPr>
        <w:t>роботи</w:t>
      </w:r>
      <w:proofErr w:type="spellEnd"/>
      <w:r>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val="uk-UA" w:eastAsia="en-US"/>
        </w:rPr>
        <w:t>закладу освіти</w:t>
      </w:r>
      <w:r w:rsidRPr="00273EB4">
        <w:rPr>
          <w:rFonts w:ascii="Times New Roman" w:eastAsiaTheme="minorHAnsi" w:hAnsi="Times New Roman" w:cs="Times New Roman"/>
          <w:sz w:val="28"/>
          <w:szCs w:val="28"/>
          <w:lang w:eastAsia="en-US"/>
        </w:rPr>
        <w:t>,</w:t>
      </w:r>
      <w:r w:rsidRPr="00273EB4">
        <w:rPr>
          <w:rFonts w:ascii="Times New Roman" w:eastAsiaTheme="minorHAnsi" w:hAnsi="Times New Roman" w:cs="Times New Roman"/>
          <w:sz w:val="28"/>
          <w:szCs w:val="28"/>
          <w:lang w:val="uk-UA" w:eastAsia="en-US"/>
        </w:rPr>
        <w:t xml:space="preserve"> в рамках проведення навчальних  е</w:t>
      </w:r>
      <w:r>
        <w:rPr>
          <w:rFonts w:ascii="Times New Roman" w:eastAsiaTheme="minorHAnsi" w:hAnsi="Times New Roman" w:cs="Times New Roman"/>
          <w:sz w:val="28"/>
          <w:szCs w:val="28"/>
          <w:lang w:val="uk-UA" w:eastAsia="en-US"/>
        </w:rPr>
        <w:t>кскурсій</w:t>
      </w:r>
      <w:r>
        <w:rPr>
          <w:rFonts w:ascii="Times New Roman" w:hAnsi="Times New Roman" w:cs="Times New Roman"/>
          <w:color w:val="000000" w:themeColor="text1"/>
          <w:sz w:val="28"/>
          <w:szCs w:val="28"/>
          <w:lang w:val="uk-UA"/>
        </w:rPr>
        <w:t xml:space="preserve">, з метою ознайомлення учнів з історією </w:t>
      </w:r>
      <w:proofErr w:type="gramStart"/>
      <w:r>
        <w:rPr>
          <w:rFonts w:ascii="Times New Roman" w:hAnsi="Times New Roman" w:cs="Times New Roman"/>
          <w:color w:val="000000" w:themeColor="text1"/>
          <w:sz w:val="28"/>
          <w:szCs w:val="28"/>
          <w:lang w:val="uk-UA"/>
        </w:rPr>
        <w:t>р</w:t>
      </w:r>
      <w:proofErr w:type="gramEnd"/>
      <w:r>
        <w:rPr>
          <w:rFonts w:ascii="Times New Roman" w:hAnsi="Times New Roman" w:cs="Times New Roman"/>
          <w:color w:val="000000" w:themeColor="text1"/>
          <w:sz w:val="28"/>
          <w:szCs w:val="28"/>
          <w:lang w:val="uk-UA"/>
        </w:rPr>
        <w:t xml:space="preserve">ідного краю, </w:t>
      </w:r>
    </w:p>
    <w:p w:rsidR="00A21A17" w:rsidRDefault="00A21A17" w:rsidP="00A21A17">
      <w:pPr>
        <w:spacing w:after="0"/>
        <w:jc w:val="both"/>
        <w:rPr>
          <w:rFonts w:ascii="Times New Roman" w:hAnsi="Times New Roman" w:cs="Times New Roman"/>
          <w:color w:val="000000" w:themeColor="text1"/>
          <w:sz w:val="28"/>
          <w:szCs w:val="28"/>
          <w:lang w:val="uk-UA"/>
        </w:rPr>
      </w:pPr>
    </w:p>
    <w:p w:rsidR="00A21A17" w:rsidRPr="0048611D" w:rsidRDefault="00A21A17" w:rsidP="00A21A17">
      <w:pPr>
        <w:jc w:val="both"/>
        <w:rPr>
          <w:rFonts w:ascii="Times New Roman" w:hAnsi="Times New Roman" w:cs="Times New Roman"/>
          <w:b/>
          <w:sz w:val="28"/>
          <w:szCs w:val="28"/>
          <w:lang w:val="uk-UA"/>
        </w:rPr>
      </w:pPr>
      <w:r>
        <w:rPr>
          <w:rFonts w:ascii="Times New Roman" w:hAnsi="Times New Roman" w:cs="Times New Roman"/>
          <w:b/>
          <w:sz w:val="28"/>
          <w:szCs w:val="28"/>
        </w:rPr>
        <w:lastRenderedPageBreak/>
        <w:t>НАКАЗУЮ:</w:t>
      </w:r>
    </w:p>
    <w:p w:rsidR="00A21A17" w:rsidRPr="00437762" w:rsidRDefault="00A21A17" w:rsidP="00A21A17">
      <w:pPr>
        <w:spacing w:after="0"/>
        <w:jc w:val="both"/>
        <w:rPr>
          <w:rFonts w:ascii="Times New Roman" w:hAnsi="Times New Roman" w:cs="Times New Roman"/>
          <w:color w:val="000000" w:themeColor="text1"/>
          <w:sz w:val="28"/>
          <w:szCs w:val="28"/>
          <w:lang w:val="uk-UA"/>
        </w:rPr>
      </w:pPr>
      <w:r>
        <w:rPr>
          <w:rFonts w:ascii="Times New Roman" w:hAnsi="Times New Roman" w:cs="Times New Roman"/>
          <w:sz w:val="28"/>
          <w:szCs w:val="28"/>
        </w:rPr>
        <w:t>1.</w:t>
      </w:r>
      <w:r>
        <w:rPr>
          <w:rFonts w:ascii="Times New Roman" w:hAnsi="Times New Roman" w:cs="Times New Roman"/>
          <w:sz w:val="28"/>
          <w:szCs w:val="28"/>
          <w:lang w:val="uk-UA"/>
        </w:rPr>
        <w:t xml:space="preserve"> Класному керівнику 4-А  класу затвердити склад груп</w:t>
      </w:r>
      <w:r w:rsidR="006B74F0">
        <w:rPr>
          <w:rFonts w:ascii="Times New Roman" w:hAnsi="Times New Roman" w:cs="Times New Roman"/>
          <w:sz w:val="28"/>
          <w:szCs w:val="28"/>
          <w:lang w:val="uk-UA"/>
        </w:rPr>
        <w:t xml:space="preserve">и учнів  (список додається) та дозволити її виїзд </w:t>
      </w:r>
      <w:r>
        <w:rPr>
          <w:rFonts w:ascii="Times New Roman" w:hAnsi="Times New Roman" w:cs="Times New Roman"/>
          <w:sz w:val="28"/>
          <w:szCs w:val="28"/>
          <w:lang w:val="uk-UA"/>
        </w:rPr>
        <w:t xml:space="preserve">на екскурсію </w:t>
      </w:r>
      <w:r w:rsidR="006B74F0">
        <w:rPr>
          <w:rFonts w:ascii="Times New Roman" w:hAnsi="Times New Roman" w:cs="Times New Roman"/>
          <w:color w:val="000000" w:themeColor="text1"/>
          <w:sz w:val="28"/>
          <w:szCs w:val="28"/>
          <w:lang w:val="uk-UA"/>
        </w:rPr>
        <w:t xml:space="preserve">до </w:t>
      </w:r>
      <w:r>
        <w:rPr>
          <w:rFonts w:ascii="Times New Roman" w:hAnsi="Times New Roman" w:cs="Times New Roman"/>
          <w:color w:val="000000" w:themeColor="text1"/>
          <w:sz w:val="28"/>
          <w:szCs w:val="28"/>
          <w:lang w:val="uk-UA"/>
        </w:rPr>
        <w:t xml:space="preserve">Київського Планетарію   </w:t>
      </w:r>
      <w:r w:rsidR="00FC1D8A">
        <w:rPr>
          <w:rFonts w:ascii="Times New Roman" w:hAnsi="Times New Roman" w:cs="Times New Roman"/>
          <w:color w:val="000000" w:themeColor="text1"/>
          <w:sz w:val="28"/>
          <w:szCs w:val="28"/>
          <w:lang w:val="uk-UA"/>
        </w:rPr>
        <w:t xml:space="preserve">         м. Києва </w:t>
      </w:r>
      <w:r>
        <w:rPr>
          <w:rFonts w:ascii="Times New Roman" w:hAnsi="Times New Roman" w:cs="Times New Roman"/>
          <w:color w:val="000000" w:themeColor="text1"/>
          <w:sz w:val="28"/>
          <w:szCs w:val="28"/>
          <w:lang w:val="uk-UA"/>
        </w:rPr>
        <w:t>31.05.2024</w:t>
      </w:r>
      <w:r w:rsidRPr="00437762">
        <w:rPr>
          <w:rFonts w:ascii="Times New Roman" w:hAnsi="Times New Roman" w:cs="Times New Roman"/>
          <w:color w:val="000000" w:themeColor="text1"/>
          <w:sz w:val="28"/>
          <w:szCs w:val="28"/>
          <w:lang w:val="uk-UA"/>
        </w:rPr>
        <w:t>р.</w:t>
      </w:r>
    </w:p>
    <w:p w:rsidR="00A21A17" w:rsidRPr="00437762" w:rsidRDefault="00A21A17" w:rsidP="00A21A17">
      <w:pPr>
        <w:spacing w:after="0"/>
        <w:jc w:val="both"/>
        <w:rPr>
          <w:rFonts w:ascii="Times New Roman" w:hAnsi="Times New Roman" w:cs="Times New Roman"/>
          <w:sz w:val="28"/>
          <w:szCs w:val="28"/>
          <w:lang w:val="uk-UA"/>
        </w:rPr>
      </w:pPr>
    </w:p>
    <w:p w:rsidR="00A21A17" w:rsidRPr="00A249C1" w:rsidRDefault="00A21A17" w:rsidP="00A21A17">
      <w:pPr>
        <w:jc w:val="both"/>
        <w:rPr>
          <w:rFonts w:ascii="Times New Roman" w:hAnsi="Times New Roman" w:cs="Times New Roman"/>
          <w:sz w:val="28"/>
          <w:szCs w:val="28"/>
          <w:lang w:val="uk-UA"/>
        </w:rPr>
      </w:pPr>
      <w:r>
        <w:rPr>
          <w:rFonts w:ascii="Times New Roman" w:hAnsi="Times New Roman" w:cs="Times New Roman"/>
          <w:sz w:val="28"/>
          <w:szCs w:val="28"/>
        </w:rPr>
        <w:t xml:space="preserve">1.1. </w:t>
      </w:r>
      <w:proofErr w:type="spellStart"/>
      <w:r>
        <w:rPr>
          <w:rFonts w:ascii="Times New Roman" w:hAnsi="Times New Roman" w:cs="Times New Roman"/>
          <w:sz w:val="28"/>
          <w:szCs w:val="28"/>
        </w:rPr>
        <w:t>Організувати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групу</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учні</w:t>
      </w:r>
      <w:proofErr w:type="gramStart"/>
      <w:r>
        <w:rPr>
          <w:rFonts w:ascii="Times New Roman" w:hAnsi="Times New Roman" w:cs="Times New Roman"/>
          <w:sz w:val="28"/>
          <w:szCs w:val="28"/>
          <w:lang w:val="uk-UA"/>
        </w:rPr>
        <w:t>в</w:t>
      </w:r>
      <w:proofErr w:type="gramEnd"/>
      <w:r>
        <w:rPr>
          <w:rFonts w:ascii="Times New Roman" w:hAnsi="Times New Roman" w:cs="Times New Roman"/>
          <w:sz w:val="28"/>
          <w:szCs w:val="28"/>
          <w:lang w:val="uk-UA"/>
        </w:rPr>
        <w:t xml:space="preserve"> у</w:t>
      </w:r>
      <w:r>
        <w:rPr>
          <w:rFonts w:ascii="Times New Roman" w:hAnsi="Times New Roman" w:cs="Times New Roman"/>
          <w:sz w:val="28"/>
          <w:szCs w:val="28"/>
        </w:rPr>
        <w:t xml:space="preserve"> </w:t>
      </w:r>
      <w:proofErr w:type="spellStart"/>
      <w:r>
        <w:rPr>
          <w:rFonts w:ascii="Times New Roman" w:hAnsi="Times New Roman" w:cs="Times New Roman"/>
          <w:sz w:val="28"/>
          <w:szCs w:val="28"/>
        </w:rPr>
        <w:t>кількості</w:t>
      </w:r>
      <w:proofErr w:type="spellEnd"/>
      <w:r>
        <w:rPr>
          <w:rFonts w:ascii="Times New Roman" w:hAnsi="Times New Roman" w:cs="Times New Roman"/>
          <w:sz w:val="28"/>
          <w:szCs w:val="28"/>
          <w:lang w:val="uk-UA"/>
        </w:rPr>
        <w:t xml:space="preserve"> </w:t>
      </w:r>
      <w:r w:rsidR="00FC1D8A">
        <w:rPr>
          <w:rFonts w:ascii="Times New Roman" w:hAnsi="Times New Roman" w:cs="Times New Roman"/>
          <w:sz w:val="28"/>
          <w:szCs w:val="28"/>
          <w:u w:val="single"/>
          <w:lang w:val="uk-UA"/>
        </w:rPr>
        <w:t xml:space="preserve"> 28 </w:t>
      </w:r>
      <w:proofErr w:type="spellStart"/>
      <w:r>
        <w:rPr>
          <w:rFonts w:ascii="Times New Roman" w:hAnsi="Times New Roman" w:cs="Times New Roman"/>
          <w:sz w:val="28"/>
          <w:szCs w:val="28"/>
        </w:rPr>
        <w:t>уч</w:t>
      </w:r>
      <w:r>
        <w:rPr>
          <w:rFonts w:ascii="Times New Roman" w:hAnsi="Times New Roman" w:cs="Times New Roman"/>
          <w:sz w:val="28"/>
          <w:szCs w:val="28"/>
          <w:lang w:val="uk-UA"/>
        </w:rPr>
        <w:t>нів</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саме</w:t>
      </w:r>
      <w:proofErr w:type="spellEnd"/>
      <w:r>
        <w:rPr>
          <w:rFonts w:ascii="Times New Roman" w:hAnsi="Times New Roman" w:cs="Times New Roman"/>
          <w:sz w:val="28"/>
          <w:szCs w:val="28"/>
        </w:rPr>
        <w:t xml:space="preserve">: </w:t>
      </w:r>
    </w:p>
    <w:tbl>
      <w:tblPr>
        <w:tblStyle w:val="a3"/>
        <w:tblpPr w:leftFromText="180" w:rightFromText="180" w:vertAnchor="text" w:tblpY="1"/>
        <w:tblOverlap w:val="never"/>
        <w:tblW w:w="0" w:type="auto"/>
        <w:tblLook w:val="04A0" w:firstRow="1" w:lastRow="0" w:firstColumn="1" w:lastColumn="0" w:noHBand="0" w:noVBand="1"/>
      </w:tblPr>
      <w:tblGrid>
        <w:gridCol w:w="817"/>
        <w:gridCol w:w="3968"/>
        <w:gridCol w:w="852"/>
        <w:gridCol w:w="3934"/>
      </w:tblGrid>
      <w:tr w:rsidR="00A21A17" w:rsidTr="00FD0B3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A17" w:rsidRDefault="00A21A17" w:rsidP="00FD0B35">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A17" w:rsidRDefault="00A21A17" w:rsidP="00FD0B35">
            <w:pPr>
              <w:rPr>
                <w:rFonts w:ascii="Times New Roman" w:hAnsi="Times New Roman" w:cs="Times New Roman"/>
                <w:sz w:val="24"/>
                <w:szCs w:val="24"/>
                <w:lang w:val="uk-UA"/>
              </w:rPr>
            </w:pPr>
            <w:proofErr w:type="spellStart"/>
            <w:proofErr w:type="gramStart"/>
            <w:r>
              <w:rPr>
                <w:rFonts w:ascii="Times New Roman" w:hAnsi="Times New Roman" w:cs="Times New Roman"/>
                <w:sz w:val="24"/>
                <w:szCs w:val="24"/>
              </w:rPr>
              <w:t>Пр</w:t>
            </w:r>
            <w:proofErr w:type="gramEnd"/>
            <w:r>
              <w:rPr>
                <w:rFonts w:ascii="Times New Roman" w:hAnsi="Times New Roman" w:cs="Times New Roman"/>
                <w:sz w:val="24"/>
                <w:szCs w:val="24"/>
              </w:rPr>
              <w:t>ізвище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ім’я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учня</w:t>
            </w:r>
            <w:proofErr w:type="spellEnd"/>
            <w:r>
              <w:rPr>
                <w:rFonts w:ascii="Times New Roman" w:hAnsi="Times New Roman" w:cs="Times New Roman"/>
                <w:sz w:val="24"/>
                <w:szCs w:val="24"/>
                <w:lang w:val="uk-UA"/>
              </w:rPr>
              <w:t xml:space="preserve"> </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A17" w:rsidRDefault="00A21A17" w:rsidP="00FD0B35">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uk-UA"/>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Default="00A21A17" w:rsidP="00FD0B35">
            <w:pPr>
              <w:rPr>
                <w:rFonts w:ascii="Times New Roman" w:hAnsi="Times New Roman" w:cs="Times New Roman"/>
                <w:sz w:val="24"/>
                <w:szCs w:val="24"/>
                <w:lang w:val="uk-UA"/>
              </w:rPr>
            </w:pPr>
            <w:proofErr w:type="spellStart"/>
            <w:proofErr w:type="gramStart"/>
            <w:r>
              <w:rPr>
                <w:rFonts w:ascii="Times New Roman" w:hAnsi="Times New Roman" w:cs="Times New Roman"/>
                <w:sz w:val="24"/>
                <w:szCs w:val="24"/>
              </w:rPr>
              <w:t>Пр</w:t>
            </w:r>
            <w:proofErr w:type="gramEnd"/>
            <w:r>
              <w:rPr>
                <w:rFonts w:ascii="Times New Roman" w:hAnsi="Times New Roman" w:cs="Times New Roman"/>
                <w:sz w:val="24"/>
                <w:szCs w:val="24"/>
              </w:rPr>
              <w:t>ізвище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ім’я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учня</w:t>
            </w:r>
            <w:proofErr w:type="spellEnd"/>
          </w:p>
        </w:tc>
      </w:tr>
      <w:tr w:rsidR="00A21A17" w:rsidTr="00FD0B35">
        <w:tc>
          <w:tcPr>
            <w:tcW w:w="47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Pr="001A1E3E" w:rsidRDefault="00A21A17" w:rsidP="00FD0B35">
            <w:pPr>
              <w:rPr>
                <w:rFonts w:ascii="Times New Roman" w:hAnsi="Times New Roman" w:cs="Times New Roman"/>
                <w:i/>
                <w:sz w:val="24"/>
                <w:szCs w:val="24"/>
                <w:lang w:val="uk-UA"/>
              </w:rPr>
            </w:pPr>
            <w:r>
              <w:rPr>
                <w:rFonts w:ascii="Times New Roman" w:hAnsi="Times New Roman" w:cs="Times New Roman"/>
                <w:i/>
                <w:sz w:val="24"/>
                <w:szCs w:val="24"/>
                <w:lang w:val="uk-UA"/>
              </w:rPr>
              <w:t xml:space="preserve">       1-а група  керівник Пригара О.В.</w:t>
            </w:r>
          </w:p>
        </w:tc>
        <w:tc>
          <w:tcPr>
            <w:tcW w:w="47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Pr="001A1E3E" w:rsidRDefault="00A21A17" w:rsidP="00FD0B35">
            <w:pPr>
              <w:rPr>
                <w:rFonts w:ascii="Times New Roman" w:hAnsi="Times New Roman" w:cs="Times New Roman"/>
                <w:i/>
                <w:sz w:val="24"/>
                <w:szCs w:val="24"/>
                <w:lang w:val="uk-UA"/>
              </w:rPr>
            </w:pPr>
            <w:r>
              <w:rPr>
                <w:rFonts w:ascii="Times New Roman" w:hAnsi="Times New Roman" w:cs="Times New Roman"/>
                <w:i/>
                <w:sz w:val="24"/>
                <w:szCs w:val="24"/>
                <w:lang w:val="uk-UA"/>
              </w:rPr>
              <w:t xml:space="preserve">         </w:t>
            </w:r>
          </w:p>
        </w:tc>
      </w:tr>
      <w:tr w:rsidR="00A21A17" w:rsidTr="00FD0B35">
        <w:trPr>
          <w:trHeight w:val="7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A17" w:rsidRPr="00074341" w:rsidRDefault="00A21A17" w:rsidP="00FD0B35">
            <w:pP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Pr="00074341" w:rsidRDefault="008364D7" w:rsidP="00FD0B35">
            <w:pPr>
              <w:rPr>
                <w:rFonts w:ascii="Times New Roman" w:hAnsi="Times New Roman" w:cs="Times New Roman"/>
                <w:sz w:val="24"/>
                <w:szCs w:val="24"/>
                <w:lang w:val="uk-UA"/>
              </w:rPr>
            </w:pPr>
            <w:r>
              <w:rPr>
                <w:rFonts w:ascii="Times New Roman" w:hAnsi="Times New Roman" w:cs="Times New Roman"/>
                <w:sz w:val="24"/>
                <w:szCs w:val="24"/>
                <w:lang w:val="uk-UA"/>
              </w:rPr>
              <w:t xml:space="preserve">Білецький Сергій </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Pr="00A75D8C" w:rsidRDefault="00FC1D8A" w:rsidP="00FD0B35">
            <w:pP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Pr="00A75D8C" w:rsidRDefault="009F049E" w:rsidP="00FD0B35">
            <w:pPr>
              <w:rPr>
                <w:rFonts w:ascii="Times New Roman" w:hAnsi="Times New Roman" w:cs="Times New Roman"/>
                <w:sz w:val="24"/>
                <w:szCs w:val="24"/>
                <w:lang w:val="uk-UA"/>
              </w:rPr>
            </w:pPr>
            <w:r>
              <w:rPr>
                <w:rFonts w:ascii="Times New Roman" w:hAnsi="Times New Roman" w:cs="Times New Roman"/>
                <w:sz w:val="24"/>
                <w:szCs w:val="24"/>
                <w:lang w:val="uk-UA"/>
              </w:rPr>
              <w:t>Моргунова  Аліна</w:t>
            </w:r>
          </w:p>
        </w:tc>
      </w:tr>
      <w:tr w:rsidR="00A21A17" w:rsidTr="00FD0B3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A17" w:rsidRPr="00074341" w:rsidRDefault="00A21A17" w:rsidP="00FD0B35">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Default="008364D7" w:rsidP="00FD0B35">
            <w:pPr>
              <w:rPr>
                <w:rFonts w:ascii="Times New Roman" w:hAnsi="Times New Roman" w:cs="Times New Roman"/>
                <w:sz w:val="24"/>
                <w:szCs w:val="24"/>
                <w:lang w:val="uk-UA"/>
              </w:rPr>
            </w:pPr>
            <w:r>
              <w:rPr>
                <w:rFonts w:ascii="Times New Roman" w:hAnsi="Times New Roman" w:cs="Times New Roman"/>
                <w:sz w:val="24"/>
                <w:szCs w:val="24"/>
                <w:lang w:val="uk-UA"/>
              </w:rPr>
              <w:t>Булавка Данило</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Default="00FC1D8A" w:rsidP="00FD0B35">
            <w:pP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Default="009F049E" w:rsidP="00FD0B35">
            <w:pPr>
              <w:rPr>
                <w:rFonts w:ascii="Times New Roman" w:hAnsi="Times New Roman" w:cs="Times New Roman"/>
                <w:sz w:val="24"/>
                <w:szCs w:val="24"/>
                <w:lang w:val="uk-UA"/>
              </w:rPr>
            </w:pPr>
            <w:r>
              <w:rPr>
                <w:rFonts w:ascii="Times New Roman" w:hAnsi="Times New Roman" w:cs="Times New Roman"/>
                <w:sz w:val="24"/>
                <w:szCs w:val="24"/>
                <w:lang w:val="uk-UA"/>
              </w:rPr>
              <w:t>Москаленко Данило</w:t>
            </w:r>
          </w:p>
        </w:tc>
      </w:tr>
      <w:tr w:rsidR="00A21A17" w:rsidTr="00FD0B3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A17" w:rsidRPr="00074341" w:rsidRDefault="00A21A17" w:rsidP="00FD0B35">
            <w:pP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Default="008364D7" w:rsidP="00FD0B35">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Галковський</w:t>
            </w:r>
            <w:proofErr w:type="spellEnd"/>
            <w:r>
              <w:rPr>
                <w:rFonts w:ascii="Times New Roman" w:hAnsi="Times New Roman" w:cs="Times New Roman"/>
                <w:sz w:val="24"/>
                <w:szCs w:val="24"/>
                <w:lang w:val="uk-UA"/>
              </w:rPr>
              <w:t xml:space="preserve">  Данило</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Default="00FC1D8A" w:rsidP="00FD0B35">
            <w:pP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Default="009F049E" w:rsidP="00FD0B35">
            <w:pPr>
              <w:rPr>
                <w:rFonts w:ascii="Times New Roman" w:hAnsi="Times New Roman" w:cs="Times New Roman"/>
                <w:sz w:val="24"/>
                <w:szCs w:val="24"/>
                <w:lang w:val="uk-UA"/>
              </w:rPr>
            </w:pPr>
            <w:r>
              <w:rPr>
                <w:rFonts w:ascii="Times New Roman" w:hAnsi="Times New Roman" w:cs="Times New Roman"/>
                <w:sz w:val="24"/>
                <w:szCs w:val="24"/>
                <w:lang w:val="uk-UA"/>
              </w:rPr>
              <w:t>Науменко Софія</w:t>
            </w:r>
          </w:p>
        </w:tc>
      </w:tr>
      <w:tr w:rsidR="00A21A17" w:rsidTr="00FD0B3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Default="00A21A17" w:rsidP="00FD0B35">
            <w:pP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Default="008364D7" w:rsidP="00FD0B35">
            <w:pPr>
              <w:rPr>
                <w:rFonts w:ascii="Times New Roman" w:hAnsi="Times New Roman" w:cs="Times New Roman"/>
                <w:sz w:val="24"/>
                <w:szCs w:val="24"/>
                <w:lang w:val="uk-UA"/>
              </w:rPr>
            </w:pPr>
            <w:r>
              <w:rPr>
                <w:rFonts w:ascii="Times New Roman" w:hAnsi="Times New Roman" w:cs="Times New Roman"/>
                <w:sz w:val="24"/>
                <w:szCs w:val="24"/>
                <w:lang w:val="uk-UA"/>
              </w:rPr>
              <w:t>Гуменюк Анастасія</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Default="00FC1D8A" w:rsidP="00FD0B35">
            <w:pP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Default="009F049E" w:rsidP="00FD0B35">
            <w:pPr>
              <w:rPr>
                <w:rFonts w:ascii="Times New Roman" w:hAnsi="Times New Roman" w:cs="Times New Roman"/>
                <w:sz w:val="24"/>
                <w:szCs w:val="24"/>
                <w:lang w:val="uk-UA"/>
              </w:rPr>
            </w:pPr>
            <w:r>
              <w:rPr>
                <w:rFonts w:ascii="Times New Roman" w:hAnsi="Times New Roman" w:cs="Times New Roman"/>
                <w:sz w:val="24"/>
                <w:szCs w:val="24"/>
                <w:lang w:val="uk-UA"/>
              </w:rPr>
              <w:t xml:space="preserve">Ніколаєнко </w:t>
            </w:r>
            <w:proofErr w:type="spellStart"/>
            <w:r>
              <w:rPr>
                <w:rFonts w:ascii="Times New Roman" w:hAnsi="Times New Roman" w:cs="Times New Roman"/>
                <w:sz w:val="24"/>
                <w:szCs w:val="24"/>
                <w:lang w:val="uk-UA"/>
              </w:rPr>
              <w:t>Євангеліна</w:t>
            </w:r>
            <w:proofErr w:type="spellEnd"/>
          </w:p>
        </w:tc>
      </w:tr>
      <w:tr w:rsidR="00A21A17" w:rsidTr="00FD0B3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Pr="00074341" w:rsidRDefault="00A21A17" w:rsidP="00FD0B35">
            <w:pP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Default="008364D7" w:rsidP="00FD0B35">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Жмінько</w:t>
            </w:r>
            <w:proofErr w:type="spellEnd"/>
            <w:r>
              <w:rPr>
                <w:rFonts w:ascii="Times New Roman" w:hAnsi="Times New Roman" w:cs="Times New Roman"/>
                <w:sz w:val="24"/>
                <w:szCs w:val="24"/>
                <w:lang w:val="uk-UA"/>
              </w:rPr>
              <w:t xml:space="preserve"> Матвій </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Default="00FC1D8A" w:rsidP="00FD0B35">
            <w:pPr>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Default="009F049E" w:rsidP="00FD0B35">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Резнік</w:t>
            </w:r>
            <w:proofErr w:type="spellEnd"/>
            <w:r>
              <w:rPr>
                <w:rFonts w:ascii="Times New Roman" w:hAnsi="Times New Roman" w:cs="Times New Roman"/>
                <w:sz w:val="24"/>
                <w:szCs w:val="24"/>
                <w:lang w:val="uk-UA"/>
              </w:rPr>
              <w:t xml:space="preserve"> Ольга </w:t>
            </w:r>
          </w:p>
        </w:tc>
      </w:tr>
      <w:tr w:rsidR="00A21A17" w:rsidTr="00FD0B3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Pr="00074341" w:rsidRDefault="00A21A17" w:rsidP="00FD0B35">
            <w:pP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Default="00386654" w:rsidP="00FD0B35">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Казнодій</w:t>
            </w:r>
            <w:proofErr w:type="spellEnd"/>
            <w:r>
              <w:rPr>
                <w:rFonts w:ascii="Times New Roman" w:hAnsi="Times New Roman" w:cs="Times New Roman"/>
                <w:sz w:val="24"/>
                <w:szCs w:val="24"/>
                <w:lang w:val="uk-UA"/>
              </w:rPr>
              <w:t xml:space="preserve"> Дмитро</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Default="00FC1D8A" w:rsidP="00FD0B35">
            <w:pP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Default="009F049E" w:rsidP="00FD0B35">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Сінельник</w:t>
            </w:r>
            <w:proofErr w:type="spellEnd"/>
            <w:r>
              <w:rPr>
                <w:rFonts w:ascii="Times New Roman" w:hAnsi="Times New Roman" w:cs="Times New Roman"/>
                <w:sz w:val="24"/>
                <w:szCs w:val="24"/>
                <w:lang w:val="uk-UA"/>
              </w:rPr>
              <w:t xml:space="preserve">  Данило</w:t>
            </w:r>
          </w:p>
        </w:tc>
      </w:tr>
      <w:tr w:rsidR="00A21A17" w:rsidTr="00FD0B3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Pr="00074341" w:rsidRDefault="00A21A17" w:rsidP="00FD0B35">
            <w:pP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Default="00386654" w:rsidP="00386654">
            <w:pPr>
              <w:rPr>
                <w:rFonts w:ascii="Times New Roman" w:hAnsi="Times New Roman" w:cs="Times New Roman"/>
                <w:sz w:val="24"/>
                <w:szCs w:val="24"/>
                <w:lang w:val="uk-UA"/>
              </w:rPr>
            </w:pPr>
            <w:r>
              <w:rPr>
                <w:rFonts w:ascii="Times New Roman" w:hAnsi="Times New Roman" w:cs="Times New Roman"/>
                <w:sz w:val="24"/>
                <w:szCs w:val="24"/>
                <w:lang w:val="uk-UA"/>
              </w:rPr>
              <w:t>Кобзар Іван</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Default="00FC1D8A" w:rsidP="00FD0B35">
            <w:pPr>
              <w:rPr>
                <w:rFonts w:ascii="Times New Roman" w:hAnsi="Times New Roman" w:cs="Times New Roman"/>
                <w:sz w:val="24"/>
                <w:szCs w:val="24"/>
                <w:lang w:val="uk-UA"/>
              </w:rPr>
            </w:pPr>
            <w:r>
              <w:rPr>
                <w:rFonts w:ascii="Times New Roman" w:hAnsi="Times New Roman" w:cs="Times New Roman"/>
                <w:sz w:val="24"/>
                <w:szCs w:val="24"/>
                <w:lang w:val="uk-UA"/>
              </w:rPr>
              <w:t>21</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Default="009F049E" w:rsidP="00FD0B35">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Сміловська</w:t>
            </w:r>
            <w:proofErr w:type="spellEnd"/>
            <w:r>
              <w:rPr>
                <w:rFonts w:ascii="Times New Roman" w:hAnsi="Times New Roman" w:cs="Times New Roman"/>
                <w:sz w:val="24"/>
                <w:szCs w:val="24"/>
                <w:lang w:val="uk-UA"/>
              </w:rPr>
              <w:t xml:space="preserve">  Анастасія</w:t>
            </w:r>
          </w:p>
        </w:tc>
      </w:tr>
      <w:tr w:rsidR="00A21A17" w:rsidTr="00FD0B3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Pr="00074341" w:rsidRDefault="00A21A17" w:rsidP="00FD0B35">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Default="00386654" w:rsidP="00FD0B35">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Крапива</w:t>
            </w:r>
            <w:proofErr w:type="spellEnd"/>
            <w:r>
              <w:rPr>
                <w:rFonts w:ascii="Times New Roman" w:hAnsi="Times New Roman" w:cs="Times New Roman"/>
                <w:sz w:val="24"/>
                <w:szCs w:val="24"/>
                <w:lang w:val="uk-UA"/>
              </w:rPr>
              <w:t xml:space="preserve"> Кіра</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Default="00FC1D8A" w:rsidP="00FD0B35">
            <w:pPr>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Default="009F049E" w:rsidP="00FD0B35">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Смолін</w:t>
            </w:r>
            <w:proofErr w:type="spellEnd"/>
            <w:r>
              <w:rPr>
                <w:rFonts w:ascii="Times New Roman" w:hAnsi="Times New Roman" w:cs="Times New Roman"/>
                <w:sz w:val="24"/>
                <w:szCs w:val="24"/>
                <w:lang w:val="uk-UA"/>
              </w:rPr>
              <w:t xml:space="preserve"> Софія </w:t>
            </w:r>
          </w:p>
        </w:tc>
      </w:tr>
      <w:tr w:rsidR="00A21A17" w:rsidTr="00FD0B3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Pr="00074341" w:rsidRDefault="00A21A17" w:rsidP="00FD0B35">
            <w:pP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Default="00386654" w:rsidP="00FD0B35">
            <w:pPr>
              <w:rPr>
                <w:rFonts w:ascii="Times New Roman" w:hAnsi="Times New Roman" w:cs="Times New Roman"/>
                <w:sz w:val="24"/>
                <w:szCs w:val="24"/>
                <w:lang w:val="uk-UA"/>
              </w:rPr>
            </w:pPr>
            <w:r>
              <w:rPr>
                <w:rFonts w:ascii="Times New Roman" w:hAnsi="Times New Roman" w:cs="Times New Roman"/>
                <w:sz w:val="24"/>
                <w:szCs w:val="24"/>
                <w:lang w:val="uk-UA"/>
              </w:rPr>
              <w:t xml:space="preserve">Литовченко Тетяна </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Default="00FC1D8A" w:rsidP="00FD0B35">
            <w:pPr>
              <w:rPr>
                <w:rFonts w:ascii="Times New Roman" w:hAnsi="Times New Roman" w:cs="Times New Roman"/>
                <w:sz w:val="24"/>
                <w:szCs w:val="24"/>
                <w:lang w:val="uk-UA"/>
              </w:rPr>
            </w:pPr>
            <w:r>
              <w:rPr>
                <w:rFonts w:ascii="Times New Roman" w:hAnsi="Times New Roman" w:cs="Times New Roman"/>
                <w:sz w:val="24"/>
                <w:szCs w:val="24"/>
                <w:lang w:val="uk-UA"/>
              </w:rPr>
              <w:t>23</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Default="009F049E" w:rsidP="00FD0B35">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Стукаленко</w:t>
            </w:r>
            <w:proofErr w:type="spellEnd"/>
            <w:r>
              <w:rPr>
                <w:rFonts w:ascii="Times New Roman" w:hAnsi="Times New Roman" w:cs="Times New Roman"/>
                <w:sz w:val="24"/>
                <w:szCs w:val="24"/>
                <w:lang w:val="uk-UA"/>
              </w:rPr>
              <w:t xml:space="preserve"> Максим </w:t>
            </w:r>
          </w:p>
        </w:tc>
      </w:tr>
      <w:tr w:rsidR="00A21A17" w:rsidTr="00FD0B3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Pr="00074341" w:rsidRDefault="00A21A17" w:rsidP="00FD0B35">
            <w:pP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Default="00386654" w:rsidP="00FD0B35">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Литош</w:t>
            </w:r>
            <w:proofErr w:type="spellEnd"/>
            <w:r>
              <w:rPr>
                <w:rFonts w:ascii="Times New Roman" w:hAnsi="Times New Roman" w:cs="Times New Roman"/>
                <w:sz w:val="24"/>
                <w:szCs w:val="24"/>
                <w:lang w:val="uk-UA"/>
              </w:rPr>
              <w:t xml:space="preserve"> Марія</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Default="00FC1D8A" w:rsidP="00FD0B35">
            <w:pPr>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Default="009F049E" w:rsidP="00FD0B35">
            <w:pPr>
              <w:rPr>
                <w:rFonts w:ascii="Times New Roman" w:hAnsi="Times New Roman" w:cs="Times New Roman"/>
                <w:sz w:val="24"/>
                <w:szCs w:val="24"/>
                <w:lang w:val="uk-UA"/>
              </w:rPr>
            </w:pPr>
            <w:r>
              <w:rPr>
                <w:rFonts w:ascii="Times New Roman" w:hAnsi="Times New Roman" w:cs="Times New Roman"/>
                <w:sz w:val="24"/>
                <w:szCs w:val="24"/>
                <w:lang w:val="uk-UA"/>
              </w:rPr>
              <w:t>Таран Тимур</w:t>
            </w:r>
          </w:p>
        </w:tc>
      </w:tr>
      <w:tr w:rsidR="00A21A17" w:rsidTr="00FD0B3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Pr="00074341" w:rsidRDefault="00A21A17" w:rsidP="00FD0B35">
            <w:pP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Default="00386654" w:rsidP="00FD0B35">
            <w:pPr>
              <w:rPr>
                <w:rFonts w:ascii="Times New Roman" w:hAnsi="Times New Roman" w:cs="Times New Roman"/>
                <w:sz w:val="24"/>
                <w:szCs w:val="24"/>
                <w:lang w:val="uk-UA"/>
              </w:rPr>
            </w:pPr>
            <w:r>
              <w:rPr>
                <w:rFonts w:ascii="Times New Roman" w:hAnsi="Times New Roman" w:cs="Times New Roman"/>
                <w:sz w:val="24"/>
                <w:szCs w:val="24"/>
                <w:lang w:val="uk-UA"/>
              </w:rPr>
              <w:t>Лук</w:t>
            </w:r>
            <w:r>
              <w:rPr>
                <w:rFonts w:ascii="Times New Roman" w:hAnsi="Times New Roman" w:cs="Times New Roman"/>
                <w:sz w:val="24"/>
                <w:szCs w:val="24"/>
                <w:lang w:val="en-US"/>
              </w:rPr>
              <w:t>’</w:t>
            </w:r>
            <w:proofErr w:type="spellStart"/>
            <w:r>
              <w:rPr>
                <w:rFonts w:ascii="Times New Roman" w:hAnsi="Times New Roman" w:cs="Times New Roman"/>
                <w:sz w:val="24"/>
                <w:szCs w:val="24"/>
                <w:lang w:val="uk-UA"/>
              </w:rPr>
              <w:t>яненко</w:t>
            </w:r>
            <w:proofErr w:type="spellEnd"/>
            <w:r>
              <w:rPr>
                <w:rFonts w:ascii="Times New Roman" w:hAnsi="Times New Roman" w:cs="Times New Roman"/>
                <w:sz w:val="24"/>
                <w:szCs w:val="24"/>
                <w:lang w:val="uk-UA"/>
              </w:rPr>
              <w:t xml:space="preserve"> Матвій</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Default="00FC1D8A" w:rsidP="00FD0B35">
            <w:pPr>
              <w:rPr>
                <w:rFonts w:ascii="Times New Roman" w:hAnsi="Times New Roman" w:cs="Times New Roman"/>
                <w:sz w:val="24"/>
                <w:szCs w:val="24"/>
                <w:lang w:val="uk-UA"/>
              </w:rPr>
            </w:pPr>
            <w:r>
              <w:rPr>
                <w:rFonts w:ascii="Times New Roman" w:hAnsi="Times New Roman" w:cs="Times New Roman"/>
                <w:sz w:val="24"/>
                <w:szCs w:val="24"/>
                <w:lang w:val="uk-UA"/>
              </w:rPr>
              <w:t>25</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Default="009F049E" w:rsidP="00FD0B35">
            <w:pPr>
              <w:rPr>
                <w:rFonts w:ascii="Times New Roman" w:hAnsi="Times New Roman" w:cs="Times New Roman"/>
                <w:sz w:val="24"/>
                <w:szCs w:val="24"/>
                <w:lang w:val="uk-UA"/>
              </w:rPr>
            </w:pPr>
            <w:r>
              <w:rPr>
                <w:rFonts w:ascii="Times New Roman" w:hAnsi="Times New Roman" w:cs="Times New Roman"/>
                <w:sz w:val="24"/>
                <w:szCs w:val="24"/>
                <w:lang w:val="uk-UA"/>
              </w:rPr>
              <w:t xml:space="preserve">Тарасюк  </w:t>
            </w:r>
            <w:proofErr w:type="spellStart"/>
            <w:r>
              <w:rPr>
                <w:rFonts w:ascii="Times New Roman" w:hAnsi="Times New Roman" w:cs="Times New Roman"/>
                <w:sz w:val="24"/>
                <w:szCs w:val="24"/>
                <w:lang w:val="uk-UA"/>
              </w:rPr>
              <w:t>Нікіта</w:t>
            </w:r>
            <w:proofErr w:type="spellEnd"/>
          </w:p>
        </w:tc>
      </w:tr>
      <w:tr w:rsidR="00A21A17" w:rsidTr="00FD0B3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Default="00A21A17" w:rsidP="00FD0B35">
            <w:pP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Pr="00386654" w:rsidRDefault="00386654" w:rsidP="00FD0B35">
            <w:pPr>
              <w:rPr>
                <w:rFonts w:ascii="Times New Roman" w:hAnsi="Times New Roman" w:cs="Times New Roman"/>
                <w:sz w:val="24"/>
                <w:szCs w:val="24"/>
                <w:lang w:val="uk-UA"/>
              </w:rPr>
            </w:pPr>
            <w:r>
              <w:rPr>
                <w:rFonts w:ascii="Times New Roman" w:hAnsi="Times New Roman" w:cs="Times New Roman"/>
                <w:sz w:val="24"/>
                <w:szCs w:val="24"/>
                <w:lang w:val="uk-UA"/>
              </w:rPr>
              <w:t xml:space="preserve">Мазур  </w:t>
            </w:r>
            <w:r w:rsidR="009F049E">
              <w:rPr>
                <w:rFonts w:ascii="Times New Roman" w:hAnsi="Times New Roman" w:cs="Times New Roman"/>
                <w:sz w:val="24"/>
                <w:szCs w:val="24"/>
                <w:lang w:val="uk-UA"/>
              </w:rPr>
              <w:t>Андрій</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Default="00FC1D8A" w:rsidP="00FD0B35">
            <w:pPr>
              <w:rPr>
                <w:rFonts w:ascii="Times New Roman" w:hAnsi="Times New Roman" w:cs="Times New Roman"/>
                <w:sz w:val="24"/>
                <w:szCs w:val="24"/>
                <w:lang w:val="uk-UA"/>
              </w:rPr>
            </w:pPr>
            <w:r>
              <w:rPr>
                <w:rFonts w:ascii="Times New Roman" w:hAnsi="Times New Roman" w:cs="Times New Roman"/>
                <w:sz w:val="24"/>
                <w:szCs w:val="24"/>
                <w:lang w:val="uk-UA"/>
              </w:rPr>
              <w:t>26</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Default="009F049E" w:rsidP="00FD0B35">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Теремецька</w:t>
            </w:r>
            <w:proofErr w:type="spellEnd"/>
            <w:r>
              <w:rPr>
                <w:rFonts w:ascii="Times New Roman" w:hAnsi="Times New Roman" w:cs="Times New Roman"/>
                <w:sz w:val="24"/>
                <w:szCs w:val="24"/>
                <w:lang w:val="uk-UA"/>
              </w:rPr>
              <w:t xml:space="preserve"> Злата </w:t>
            </w:r>
          </w:p>
        </w:tc>
      </w:tr>
      <w:tr w:rsidR="00A21A17" w:rsidTr="00FD0B3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Default="00A21A17" w:rsidP="00FD0B35">
            <w:pP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Default="009F049E" w:rsidP="00FD0B35">
            <w:pPr>
              <w:rPr>
                <w:rFonts w:ascii="Times New Roman" w:hAnsi="Times New Roman" w:cs="Times New Roman"/>
                <w:sz w:val="24"/>
                <w:szCs w:val="24"/>
                <w:lang w:val="uk-UA"/>
              </w:rPr>
            </w:pPr>
            <w:r>
              <w:rPr>
                <w:rFonts w:ascii="Times New Roman" w:hAnsi="Times New Roman" w:cs="Times New Roman"/>
                <w:sz w:val="24"/>
                <w:szCs w:val="24"/>
                <w:lang w:val="uk-UA"/>
              </w:rPr>
              <w:t>Михайлов Олександр</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Default="00FC1D8A" w:rsidP="00FD0B35">
            <w:pPr>
              <w:rPr>
                <w:rFonts w:ascii="Times New Roman" w:hAnsi="Times New Roman" w:cs="Times New Roman"/>
                <w:sz w:val="24"/>
                <w:szCs w:val="24"/>
                <w:lang w:val="uk-UA"/>
              </w:rPr>
            </w:pPr>
            <w:r>
              <w:rPr>
                <w:rFonts w:ascii="Times New Roman" w:hAnsi="Times New Roman" w:cs="Times New Roman"/>
                <w:sz w:val="24"/>
                <w:szCs w:val="24"/>
                <w:lang w:val="uk-UA"/>
              </w:rPr>
              <w:t>27</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Default="009F049E" w:rsidP="00FD0B35">
            <w:pPr>
              <w:rPr>
                <w:rFonts w:ascii="Times New Roman" w:hAnsi="Times New Roman" w:cs="Times New Roman"/>
                <w:sz w:val="24"/>
                <w:szCs w:val="24"/>
                <w:lang w:val="uk-UA"/>
              </w:rPr>
            </w:pPr>
            <w:r>
              <w:rPr>
                <w:rFonts w:ascii="Times New Roman" w:hAnsi="Times New Roman" w:cs="Times New Roman"/>
                <w:sz w:val="24"/>
                <w:szCs w:val="24"/>
                <w:lang w:val="uk-UA"/>
              </w:rPr>
              <w:t xml:space="preserve">Харченко Олександра </w:t>
            </w:r>
          </w:p>
        </w:tc>
      </w:tr>
      <w:tr w:rsidR="00A21A17" w:rsidTr="00FD0B3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Default="00A21A17" w:rsidP="00FD0B35">
            <w:pP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Default="009F049E" w:rsidP="00FD0B35">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Моргацький</w:t>
            </w:r>
            <w:proofErr w:type="spellEnd"/>
            <w:r>
              <w:rPr>
                <w:rFonts w:ascii="Times New Roman" w:hAnsi="Times New Roman" w:cs="Times New Roman"/>
                <w:sz w:val="24"/>
                <w:szCs w:val="24"/>
                <w:lang w:val="uk-UA"/>
              </w:rPr>
              <w:t xml:space="preserve"> Єлисей</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Default="00FC1D8A" w:rsidP="00FD0B35">
            <w:pPr>
              <w:rPr>
                <w:rFonts w:ascii="Times New Roman" w:hAnsi="Times New Roman" w:cs="Times New Roman"/>
                <w:sz w:val="24"/>
                <w:szCs w:val="24"/>
                <w:lang w:val="uk-UA"/>
              </w:rPr>
            </w:pPr>
            <w:r>
              <w:rPr>
                <w:rFonts w:ascii="Times New Roman" w:hAnsi="Times New Roman" w:cs="Times New Roman"/>
                <w:sz w:val="24"/>
                <w:szCs w:val="24"/>
                <w:lang w:val="uk-UA"/>
              </w:rPr>
              <w:t>28</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A17" w:rsidRDefault="009F049E" w:rsidP="00FD0B35">
            <w:pPr>
              <w:rPr>
                <w:rFonts w:ascii="Times New Roman" w:hAnsi="Times New Roman" w:cs="Times New Roman"/>
                <w:sz w:val="24"/>
                <w:szCs w:val="24"/>
                <w:lang w:val="uk-UA"/>
              </w:rPr>
            </w:pPr>
            <w:r>
              <w:rPr>
                <w:rFonts w:ascii="Times New Roman" w:hAnsi="Times New Roman" w:cs="Times New Roman"/>
                <w:sz w:val="24"/>
                <w:szCs w:val="24"/>
                <w:lang w:val="uk-UA"/>
              </w:rPr>
              <w:t xml:space="preserve">Хоменко Анастасія </w:t>
            </w:r>
          </w:p>
        </w:tc>
      </w:tr>
    </w:tbl>
    <w:p w:rsidR="00A21A17" w:rsidRDefault="00A21A17" w:rsidP="00A21A17">
      <w:pPr>
        <w:jc w:val="both"/>
        <w:rPr>
          <w:rFonts w:ascii="Times New Roman" w:hAnsi="Times New Roman" w:cs="Times New Roman"/>
          <w:sz w:val="28"/>
          <w:szCs w:val="28"/>
          <w:lang w:val="uk-UA"/>
        </w:rPr>
      </w:pPr>
    </w:p>
    <w:p w:rsidR="00A21A17" w:rsidRPr="00A21A17" w:rsidRDefault="00A21A17" w:rsidP="00A21A17">
      <w:pPr>
        <w:jc w:val="both"/>
        <w:rPr>
          <w:rFonts w:ascii="Times New Roman" w:hAnsi="Times New Roman" w:cs="Times New Roman"/>
          <w:b/>
          <w:i/>
          <w:sz w:val="28"/>
          <w:szCs w:val="28"/>
          <w:lang w:val="uk-UA"/>
        </w:rPr>
      </w:pPr>
      <w:r w:rsidRPr="00273EB4">
        <w:rPr>
          <w:rFonts w:ascii="Times New Roman" w:hAnsi="Times New Roman" w:cs="Times New Roman"/>
          <w:sz w:val="28"/>
          <w:szCs w:val="28"/>
          <w:lang w:val="uk-UA"/>
        </w:rPr>
        <w:t xml:space="preserve">1.2. Відповідальність за збереження життя та здоров’я  учнів </w:t>
      </w:r>
      <w:r>
        <w:rPr>
          <w:rFonts w:ascii="Times New Roman" w:hAnsi="Times New Roman" w:cs="Times New Roman"/>
          <w:sz w:val="28"/>
          <w:szCs w:val="28"/>
          <w:lang w:val="uk-UA"/>
        </w:rPr>
        <w:t xml:space="preserve"> </w:t>
      </w:r>
      <w:r w:rsidRPr="00273EB4">
        <w:rPr>
          <w:rFonts w:ascii="Times New Roman" w:hAnsi="Times New Roman" w:cs="Times New Roman"/>
          <w:sz w:val="28"/>
          <w:szCs w:val="28"/>
          <w:lang w:val="uk-UA"/>
        </w:rPr>
        <w:t>під час переїзду та під час проведення екскурсії</w:t>
      </w:r>
      <w:r>
        <w:rPr>
          <w:rFonts w:ascii="Times New Roman" w:hAnsi="Times New Roman" w:cs="Times New Roman"/>
          <w:sz w:val="28"/>
          <w:szCs w:val="28"/>
          <w:lang w:val="uk-UA"/>
        </w:rPr>
        <w:t xml:space="preserve"> </w:t>
      </w:r>
      <w:r w:rsidRPr="00273EB4">
        <w:rPr>
          <w:rFonts w:ascii="Times New Roman" w:hAnsi="Times New Roman" w:cs="Times New Roman"/>
          <w:sz w:val="28"/>
          <w:szCs w:val="28"/>
          <w:lang w:val="uk-UA"/>
        </w:rPr>
        <w:t xml:space="preserve"> покласти на </w:t>
      </w:r>
      <w:r>
        <w:rPr>
          <w:rFonts w:ascii="Times New Roman" w:hAnsi="Times New Roman" w:cs="Times New Roman"/>
          <w:sz w:val="28"/>
          <w:szCs w:val="28"/>
          <w:lang w:val="uk-UA"/>
        </w:rPr>
        <w:t xml:space="preserve">керівника групи  </w:t>
      </w:r>
      <w:r w:rsidRPr="00A21A17">
        <w:rPr>
          <w:rFonts w:ascii="Times New Roman" w:hAnsi="Times New Roman" w:cs="Times New Roman"/>
          <w:i/>
          <w:sz w:val="28"/>
          <w:szCs w:val="28"/>
          <w:lang w:val="uk-UA"/>
        </w:rPr>
        <w:t>Пригару Олену Вікторівну.</w:t>
      </w:r>
    </w:p>
    <w:p w:rsidR="00A21A17" w:rsidRDefault="00A21A17" w:rsidP="00A21A17">
      <w:pPr>
        <w:jc w:val="both"/>
        <w:rPr>
          <w:rFonts w:ascii="Times New Roman" w:hAnsi="Times New Roman" w:cs="Times New Roman"/>
          <w:sz w:val="28"/>
          <w:szCs w:val="28"/>
          <w:lang w:val="uk-UA"/>
        </w:rPr>
      </w:pPr>
      <w:r>
        <w:rPr>
          <w:rFonts w:ascii="Times New Roman" w:hAnsi="Times New Roman" w:cs="Times New Roman"/>
          <w:sz w:val="28"/>
          <w:szCs w:val="28"/>
        </w:rPr>
        <w:t>1.3.</w:t>
      </w:r>
      <w:r>
        <w:rPr>
          <w:rFonts w:ascii="Times New Roman" w:hAnsi="Times New Roman" w:cs="Times New Roman"/>
          <w:sz w:val="28"/>
          <w:szCs w:val="28"/>
          <w:lang w:val="uk-UA"/>
        </w:rPr>
        <w:t xml:space="preserve"> Керівникам групи</w:t>
      </w:r>
      <w:r>
        <w:rPr>
          <w:rFonts w:ascii="Times New Roman" w:hAnsi="Times New Roman" w:cs="Times New Roman"/>
          <w:sz w:val="28"/>
          <w:szCs w:val="28"/>
        </w:rPr>
        <w:t xml:space="preserve"> </w:t>
      </w:r>
      <w:r>
        <w:rPr>
          <w:rFonts w:ascii="Times New Roman" w:hAnsi="Times New Roman" w:cs="Times New Roman"/>
          <w:sz w:val="28"/>
          <w:szCs w:val="28"/>
          <w:lang w:val="uk-UA"/>
        </w:rPr>
        <w:t>п</w:t>
      </w:r>
      <w:proofErr w:type="spellStart"/>
      <w:r>
        <w:rPr>
          <w:rFonts w:ascii="Times New Roman" w:hAnsi="Times New Roman" w:cs="Times New Roman"/>
          <w:sz w:val="28"/>
          <w:szCs w:val="28"/>
        </w:rPr>
        <w:t>ровести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інструктаж</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техніки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безпеки</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зробити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відповідні</w:t>
      </w:r>
      <w:proofErr w:type="spellEnd"/>
      <w:r>
        <w:rPr>
          <w:rFonts w:ascii="Times New Roman" w:hAnsi="Times New Roman" w:cs="Times New Roman"/>
          <w:sz w:val="28"/>
          <w:szCs w:val="28"/>
        </w:rPr>
        <w:t xml:space="preserve"> записи в </w:t>
      </w:r>
      <w:proofErr w:type="spellStart"/>
      <w:r>
        <w:rPr>
          <w:rFonts w:ascii="Times New Roman" w:hAnsi="Times New Roman" w:cs="Times New Roman"/>
          <w:sz w:val="28"/>
          <w:szCs w:val="28"/>
        </w:rPr>
        <w:t>книзі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інструктажу</w:t>
      </w:r>
      <w:proofErr w:type="spellEnd"/>
      <w:r>
        <w:rPr>
          <w:rFonts w:ascii="Times New Roman" w:hAnsi="Times New Roman" w:cs="Times New Roman"/>
          <w:sz w:val="28"/>
          <w:szCs w:val="28"/>
        </w:rPr>
        <w:t>.</w:t>
      </w:r>
    </w:p>
    <w:p w:rsidR="00A21A17" w:rsidRDefault="00A21A17" w:rsidP="00A21A17">
      <w:pPr>
        <w:jc w:val="both"/>
        <w:rPr>
          <w:rFonts w:ascii="Times New Roman" w:hAnsi="Times New Roman" w:cs="Times New Roman"/>
          <w:sz w:val="28"/>
          <w:szCs w:val="28"/>
          <w:lang w:val="uk-UA"/>
        </w:rPr>
      </w:pPr>
      <w:r>
        <w:rPr>
          <w:rFonts w:ascii="Times New Roman" w:hAnsi="Times New Roman" w:cs="Times New Roman"/>
          <w:sz w:val="28"/>
          <w:szCs w:val="28"/>
        </w:rPr>
        <w:t xml:space="preserve">1.4. </w:t>
      </w:r>
      <w:proofErr w:type="spellStart"/>
      <w:r>
        <w:rPr>
          <w:rFonts w:ascii="Times New Roman" w:hAnsi="Times New Roman" w:cs="Times New Roman"/>
          <w:sz w:val="28"/>
          <w:szCs w:val="28"/>
        </w:rPr>
        <w:t>Обов’язки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медичної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сестри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покласти</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roofErr w:type="gramStart"/>
      <w:r>
        <w:rPr>
          <w:rFonts w:ascii="Times New Roman" w:hAnsi="Times New Roman" w:cs="Times New Roman"/>
          <w:sz w:val="28"/>
          <w:szCs w:val="28"/>
          <w:lang w:val="uk-UA"/>
        </w:rPr>
        <w:t>на</w:t>
      </w:r>
      <w:proofErr w:type="gramEnd"/>
      <w:r>
        <w:rPr>
          <w:rFonts w:ascii="Times New Roman" w:hAnsi="Times New Roman" w:cs="Times New Roman"/>
          <w:sz w:val="28"/>
          <w:szCs w:val="28"/>
          <w:lang w:val="uk-UA"/>
        </w:rPr>
        <w:t xml:space="preserve"> Пригару  О.В.</w:t>
      </w:r>
    </w:p>
    <w:p w:rsidR="006B74F0" w:rsidRDefault="006B74F0" w:rsidP="006B74F0">
      <w:pPr>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2 </w:t>
      </w:r>
      <w:r w:rsidRPr="006B74F0">
        <w:rPr>
          <w:rFonts w:ascii="Times New Roman" w:eastAsia="Calibri" w:hAnsi="Times New Roman" w:cs="Times New Roman"/>
          <w:sz w:val="28"/>
          <w:szCs w:val="28"/>
          <w:lang w:val="uk-UA" w:eastAsia="en-US"/>
        </w:rPr>
        <w:t xml:space="preserve">.Заступнику  директора з господарської частини   </w:t>
      </w:r>
      <w:proofErr w:type="spellStart"/>
      <w:r w:rsidRPr="006B74F0">
        <w:rPr>
          <w:rFonts w:ascii="Times New Roman" w:eastAsia="Calibri" w:hAnsi="Times New Roman" w:cs="Times New Roman"/>
          <w:sz w:val="28"/>
          <w:szCs w:val="28"/>
          <w:lang w:val="uk-UA" w:eastAsia="en-US"/>
        </w:rPr>
        <w:t>Урупі</w:t>
      </w:r>
      <w:proofErr w:type="spellEnd"/>
      <w:r w:rsidRPr="006B74F0">
        <w:rPr>
          <w:rFonts w:ascii="Times New Roman" w:eastAsia="Calibri" w:hAnsi="Times New Roman" w:cs="Times New Roman"/>
          <w:sz w:val="28"/>
          <w:szCs w:val="28"/>
          <w:lang w:val="uk-UA" w:eastAsia="en-US"/>
        </w:rPr>
        <w:t xml:space="preserve"> Л.В.:</w:t>
      </w:r>
    </w:p>
    <w:p w:rsidR="00E6144C" w:rsidRDefault="00E6144C" w:rsidP="00E6144C">
      <w:pPr>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2.1. Оформити відповідну документацію</w:t>
      </w:r>
      <w:r>
        <w:rPr>
          <w:rFonts w:ascii="Times New Roman" w:eastAsia="Calibri" w:hAnsi="Times New Roman" w:cs="Times New Roman"/>
          <w:b/>
          <w:i/>
          <w:sz w:val="28"/>
          <w:szCs w:val="28"/>
          <w:lang w:val="uk-UA" w:eastAsia="en-US"/>
        </w:rPr>
        <w:t xml:space="preserve"> </w:t>
      </w:r>
      <w:r>
        <w:rPr>
          <w:rFonts w:ascii="Times New Roman" w:eastAsia="Calibri" w:hAnsi="Times New Roman" w:cs="Times New Roman"/>
          <w:sz w:val="28"/>
          <w:szCs w:val="28"/>
          <w:lang w:val="uk-UA" w:eastAsia="en-US"/>
        </w:rPr>
        <w:t xml:space="preserve">для виїзду       шкільного   автобуса марки: </w:t>
      </w:r>
      <w:r>
        <w:rPr>
          <w:rFonts w:ascii="Times New Roman" w:eastAsia="Times New Roman" w:hAnsi="Times New Roman" w:cs="Times New Roman"/>
          <w:color w:val="000000" w:themeColor="text1"/>
          <w:sz w:val="28"/>
          <w:szCs w:val="28"/>
          <w:lang w:val="uk-UA"/>
        </w:rPr>
        <w:t>Богдан А 06904 реєстраційний номер АІ 1696 СХ.</w:t>
      </w:r>
      <w:r>
        <w:rPr>
          <w:rFonts w:ascii="Times New Roman" w:eastAsia="Calibri" w:hAnsi="Times New Roman" w:cs="Times New Roman"/>
          <w:sz w:val="28"/>
          <w:szCs w:val="28"/>
          <w:lang w:val="uk-UA" w:eastAsia="en-US"/>
        </w:rPr>
        <w:t xml:space="preserve">                                                                          </w:t>
      </w:r>
    </w:p>
    <w:p w:rsidR="00A21A17" w:rsidRPr="00A21A17" w:rsidRDefault="00A21A17" w:rsidP="00A21A17">
      <w:pPr>
        <w:jc w:val="both"/>
        <w:rPr>
          <w:rFonts w:ascii="Times New Roman" w:hAnsi="Times New Roman" w:cs="Times New Roman"/>
          <w:sz w:val="28"/>
          <w:szCs w:val="28"/>
          <w:lang w:val="uk-UA"/>
        </w:rPr>
      </w:pPr>
      <w:r>
        <w:rPr>
          <w:rFonts w:ascii="Times New Roman" w:hAnsi="Times New Roman" w:cs="Times New Roman"/>
          <w:sz w:val="28"/>
          <w:szCs w:val="28"/>
          <w:lang w:val="uk-UA"/>
        </w:rPr>
        <w:t>3</w:t>
      </w:r>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Контроль за </w:t>
      </w:r>
      <w:proofErr w:type="spellStart"/>
      <w:r>
        <w:rPr>
          <w:rFonts w:ascii="Times New Roman" w:hAnsi="Times New Roman" w:cs="Times New Roman"/>
          <w:sz w:val="28"/>
          <w:szCs w:val="28"/>
        </w:rPr>
        <w:t>виконанням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даного</w:t>
      </w:r>
      <w:proofErr w:type="spellEnd"/>
      <w:r>
        <w:rPr>
          <w:rFonts w:ascii="Times New Roman" w:hAnsi="Times New Roman" w:cs="Times New Roman"/>
          <w:sz w:val="28"/>
          <w:szCs w:val="28"/>
        </w:rPr>
        <w:t xml:space="preserve"> наказу </w:t>
      </w:r>
      <w:proofErr w:type="spellStart"/>
      <w:r>
        <w:rPr>
          <w:rFonts w:ascii="Times New Roman" w:hAnsi="Times New Roman" w:cs="Times New Roman"/>
          <w:sz w:val="28"/>
          <w:szCs w:val="28"/>
        </w:rPr>
        <w:t>покласти</w:t>
      </w:r>
      <w:proofErr w:type="spellEnd"/>
      <w:r>
        <w:rPr>
          <w:rFonts w:ascii="Times New Roman" w:hAnsi="Times New Roman" w:cs="Times New Roman"/>
          <w:sz w:val="28"/>
          <w:szCs w:val="28"/>
        </w:rPr>
        <w:t xml:space="preserve">  на заступника директора  з </w:t>
      </w:r>
      <w:r>
        <w:rPr>
          <w:rFonts w:ascii="Times New Roman" w:hAnsi="Times New Roman" w:cs="Times New Roman"/>
          <w:sz w:val="28"/>
          <w:szCs w:val="28"/>
          <w:lang w:val="uk-UA"/>
        </w:rPr>
        <w:t xml:space="preserve"> виховної роботи </w:t>
      </w:r>
      <w:r>
        <w:rPr>
          <w:rFonts w:ascii="Times New Roman" w:hAnsi="Times New Roman" w:cs="Times New Roman"/>
          <w:sz w:val="28"/>
          <w:szCs w:val="28"/>
        </w:rPr>
        <w:t xml:space="preserve"> </w:t>
      </w:r>
      <w:proofErr w:type="spellStart"/>
      <w:r>
        <w:rPr>
          <w:rFonts w:ascii="Times New Roman" w:hAnsi="Times New Roman" w:cs="Times New Roman"/>
          <w:sz w:val="28"/>
          <w:szCs w:val="28"/>
          <w:lang w:val="uk-UA"/>
        </w:rPr>
        <w:t>Ситнік</w:t>
      </w:r>
      <w:proofErr w:type="spellEnd"/>
      <w:r>
        <w:rPr>
          <w:rFonts w:ascii="Times New Roman" w:hAnsi="Times New Roman" w:cs="Times New Roman"/>
          <w:sz w:val="28"/>
          <w:szCs w:val="28"/>
          <w:lang w:val="uk-UA"/>
        </w:rPr>
        <w:t xml:space="preserve"> Г.О.</w:t>
      </w:r>
    </w:p>
    <w:p w:rsidR="00A21A17" w:rsidRDefault="00A21A17" w:rsidP="00A21A17">
      <w:pPr>
        <w:jc w:val="both"/>
        <w:rPr>
          <w:rFonts w:ascii="Times New Roman" w:hAnsi="Times New Roman" w:cs="Times New Roman"/>
          <w:sz w:val="28"/>
          <w:szCs w:val="28"/>
          <w:lang w:val="uk-UA"/>
        </w:rPr>
      </w:pPr>
    </w:p>
    <w:p w:rsidR="00A21A17" w:rsidRPr="009064B7" w:rsidRDefault="00A21A17" w:rsidP="00A21A17">
      <w:pPr>
        <w:rPr>
          <w:rFonts w:ascii="Times New Roman" w:hAnsi="Times New Roman" w:cs="Times New Roman"/>
          <w:b/>
          <w:sz w:val="28"/>
          <w:szCs w:val="28"/>
          <w:lang w:val="uk-UA"/>
        </w:rPr>
      </w:pPr>
      <w:r>
        <w:rPr>
          <w:rFonts w:ascii="Times New Roman" w:hAnsi="Times New Roman" w:cs="Times New Roman"/>
          <w:b/>
          <w:sz w:val="28"/>
          <w:szCs w:val="28"/>
        </w:rPr>
        <w:t xml:space="preserve">Директор </w:t>
      </w:r>
      <w:r>
        <w:rPr>
          <w:rFonts w:ascii="Times New Roman" w:hAnsi="Times New Roman" w:cs="Times New Roman"/>
          <w:b/>
          <w:sz w:val="28"/>
          <w:szCs w:val="28"/>
          <w:lang w:val="uk-UA"/>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                                                     Оксана Дяченко        </w:t>
      </w:r>
      <w:r>
        <w:rPr>
          <w:rFonts w:ascii="Times New Roman" w:hAnsi="Times New Roman" w:cs="Times New Roman"/>
          <w:b/>
          <w:sz w:val="28"/>
          <w:szCs w:val="28"/>
        </w:rPr>
        <w:t xml:space="preserve"> </w:t>
      </w:r>
    </w:p>
    <w:p w:rsidR="00A21A17" w:rsidRDefault="00A21A17" w:rsidP="00A21A17">
      <w:pPr>
        <w:rPr>
          <w:rFonts w:ascii="Times New Roman" w:hAnsi="Times New Roman" w:cs="Times New Roman"/>
          <w:sz w:val="28"/>
          <w:szCs w:val="28"/>
          <w:lang w:val="uk-UA"/>
        </w:rPr>
      </w:pPr>
      <w:proofErr w:type="gramStart"/>
      <w:r w:rsidRPr="00DA0009">
        <w:rPr>
          <w:rFonts w:ascii="Times New Roman" w:hAnsi="Times New Roman" w:cs="Times New Roman"/>
          <w:sz w:val="28"/>
          <w:szCs w:val="28"/>
        </w:rPr>
        <w:t>З</w:t>
      </w:r>
      <w:proofErr w:type="gramEnd"/>
      <w:r w:rsidRPr="00DA0009">
        <w:rPr>
          <w:rFonts w:ascii="Times New Roman" w:hAnsi="Times New Roman" w:cs="Times New Roman"/>
          <w:sz w:val="28"/>
          <w:szCs w:val="28"/>
        </w:rPr>
        <w:t xml:space="preserve"> наказом </w:t>
      </w:r>
      <w:proofErr w:type="spellStart"/>
      <w:r w:rsidRPr="00DA0009">
        <w:rPr>
          <w:rFonts w:ascii="Times New Roman" w:hAnsi="Times New Roman" w:cs="Times New Roman"/>
          <w:sz w:val="28"/>
          <w:szCs w:val="28"/>
        </w:rPr>
        <w:t>ознайомлені</w:t>
      </w:r>
      <w:proofErr w:type="spellEnd"/>
      <w:r w:rsidRPr="00DA0009">
        <w:rPr>
          <w:rFonts w:ascii="Times New Roman" w:hAnsi="Times New Roman" w:cs="Times New Roman"/>
          <w:sz w:val="28"/>
          <w:szCs w:val="28"/>
        </w:rPr>
        <w:t>:</w:t>
      </w:r>
      <w:r>
        <w:rPr>
          <w:rFonts w:ascii="Times New Roman" w:hAnsi="Times New Roman" w:cs="Times New Roman"/>
          <w:sz w:val="28"/>
          <w:szCs w:val="28"/>
          <w:lang w:val="uk-UA"/>
        </w:rPr>
        <w:t xml:space="preserve">________Галина  </w:t>
      </w:r>
      <w:proofErr w:type="spellStart"/>
      <w:r>
        <w:rPr>
          <w:rFonts w:ascii="Times New Roman" w:hAnsi="Times New Roman" w:cs="Times New Roman"/>
          <w:sz w:val="28"/>
          <w:szCs w:val="28"/>
          <w:lang w:val="uk-UA"/>
        </w:rPr>
        <w:t>Ситнік</w:t>
      </w:r>
      <w:proofErr w:type="spellEnd"/>
      <w:r>
        <w:rPr>
          <w:rFonts w:ascii="Times New Roman" w:hAnsi="Times New Roman" w:cs="Times New Roman"/>
          <w:sz w:val="28"/>
          <w:szCs w:val="28"/>
          <w:lang w:val="uk-UA"/>
        </w:rPr>
        <w:t xml:space="preserve"> _______</w:t>
      </w:r>
      <w:r w:rsidR="00E6144C">
        <w:rPr>
          <w:rFonts w:ascii="Times New Roman" w:hAnsi="Times New Roman" w:cs="Times New Roman"/>
          <w:sz w:val="28"/>
          <w:szCs w:val="28"/>
          <w:lang w:val="uk-UA"/>
        </w:rPr>
        <w:t xml:space="preserve">Олена Пригара </w:t>
      </w:r>
      <w:r>
        <w:rPr>
          <w:rFonts w:ascii="Times New Roman" w:hAnsi="Times New Roman" w:cs="Times New Roman"/>
          <w:sz w:val="28"/>
          <w:szCs w:val="28"/>
          <w:lang w:val="uk-UA"/>
        </w:rPr>
        <w:t xml:space="preserve"> </w:t>
      </w:r>
    </w:p>
    <w:p w:rsidR="00D552AF" w:rsidRPr="00DA0009" w:rsidRDefault="00D552AF" w:rsidP="00A21A17">
      <w:pPr>
        <w:rPr>
          <w:rFonts w:ascii="Times New Roman" w:hAnsi="Times New Roman" w:cs="Times New Roman"/>
          <w:sz w:val="28"/>
          <w:szCs w:val="28"/>
          <w:lang w:val="uk-UA"/>
        </w:rPr>
      </w:pPr>
      <w:r>
        <w:rPr>
          <w:rFonts w:ascii="Times New Roman" w:hAnsi="Times New Roman" w:cs="Times New Roman"/>
          <w:sz w:val="28"/>
          <w:szCs w:val="28"/>
          <w:lang w:val="uk-UA"/>
        </w:rPr>
        <w:t xml:space="preserve">____Людмила </w:t>
      </w:r>
      <w:proofErr w:type="spellStart"/>
      <w:r>
        <w:rPr>
          <w:rFonts w:ascii="Times New Roman" w:hAnsi="Times New Roman" w:cs="Times New Roman"/>
          <w:sz w:val="28"/>
          <w:szCs w:val="28"/>
          <w:lang w:val="uk-UA"/>
        </w:rPr>
        <w:t>Урупа</w:t>
      </w:r>
      <w:proofErr w:type="spellEnd"/>
      <w:r>
        <w:rPr>
          <w:rFonts w:ascii="Times New Roman" w:hAnsi="Times New Roman" w:cs="Times New Roman"/>
          <w:sz w:val="28"/>
          <w:szCs w:val="28"/>
          <w:lang w:val="uk-UA"/>
        </w:rPr>
        <w:t xml:space="preserve"> </w:t>
      </w:r>
    </w:p>
    <w:p w:rsidR="00A21A17" w:rsidRPr="00DA0009" w:rsidRDefault="00A21A17" w:rsidP="00A21A17">
      <w:pPr>
        <w:rPr>
          <w:sz w:val="28"/>
          <w:szCs w:val="28"/>
          <w:lang w:val="uk-UA"/>
        </w:rPr>
      </w:pPr>
    </w:p>
    <w:p w:rsidR="00A21A17" w:rsidRPr="00DA0009" w:rsidRDefault="00A21A17" w:rsidP="00A21A17">
      <w:pPr>
        <w:rPr>
          <w:sz w:val="28"/>
          <w:szCs w:val="28"/>
          <w:lang w:val="uk-UA"/>
        </w:rPr>
      </w:pPr>
    </w:p>
    <w:p w:rsidR="00A21A17" w:rsidRDefault="00A21A17" w:rsidP="00A21A17">
      <w:pPr>
        <w:rPr>
          <w:lang w:val="uk-UA"/>
        </w:rPr>
      </w:pPr>
    </w:p>
    <w:p w:rsidR="00A21A17" w:rsidRPr="00082785" w:rsidRDefault="00A21A17" w:rsidP="00A21A17">
      <w:pPr>
        <w:rPr>
          <w:lang w:val="uk-UA"/>
        </w:rPr>
      </w:pPr>
    </w:p>
    <w:p w:rsidR="00A21A17" w:rsidRPr="00082785" w:rsidRDefault="00A21A17" w:rsidP="00A21A17">
      <w:pPr>
        <w:jc w:val="center"/>
        <w:rPr>
          <w:lang w:val="uk-UA"/>
        </w:rPr>
      </w:pPr>
    </w:p>
    <w:p w:rsidR="00A21A17" w:rsidRDefault="00A21A17" w:rsidP="00A21A17">
      <w:pPr>
        <w:rPr>
          <w:lang w:val="uk-UA"/>
        </w:rPr>
      </w:pPr>
    </w:p>
    <w:p w:rsidR="00A21A17" w:rsidRDefault="00A21A17" w:rsidP="00A21A17"/>
    <w:p w:rsidR="00A21A17" w:rsidRDefault="00A21A17" w:rsidP="00A21A17"/>
    <w:p w:rsidR="000226BC" w:rsidRDefault="000226BC"/>
    <w:sectPr w:rsidR="000226BC" w:rsidSect="00FD0B35">
      <w:pgSz w:w="11906" w:h="16838"/>
      <w:pgMar w:top="850" w:right="991"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70304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23802"/>
    <w:multiLevelType w:val="multilevel"/>
    <w:tmpl w:val="BE10E332"/>
    <w:styleLink w:val="WWNum10"/>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1BFE214E"/>
    <w:multiLevelType w:val="multilevel"/>
    <w:tmpl w:val="D688C59C"/>
    <w:styleLink w:val="WWNum81"/>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2BC5553F"/>
    <w:multiLevelType w:val="multilevel"/>
    <w:tmpl w:val="514EA710"/>
    <w:lvl w:ilvl="0">
      <w:start w:val="4"/>
      <w:numFmt w:val="decimal"/>
      <w:lvlText w:val="%1"/>
      <w:lvlJc w:val="left"/>
      <w:pPr>
        <w:tabs>
          <w:tab w:val="num" w:pos="0"/>
        </w:tabs>
        <w:ind w:left="222" w:hanging="420"/>
      </w:pPr>
      <w:rPr>
        <w:lang w:val="uk-UA" w:eastAsia="en-US" w:bidi="ar-SA"/>
      </w:rPr>
    </w:lvl>
    <w:lvl w:ilvl="1">
      <w:start w:val="1"/>
      <w:numFmt w:val="decimal"/>
      <w:lvlText w:val="%1.%2."/>
      <w:lvlJc w:val="left"/>
      <w:pPr>
        <w:tabs>
          <w:tab w:val="num" w:pos="0"/>
        </w:tabs>
        <w:ind w:left="222" w:hanging="420"/>
      </w:pPr>
      <w:rPr>
        <w:rFonts w:ascii="Times New Roman" w:eastAsia="Times New Roman" w:hAnsi="Times New Roman" w:cs="Times New Roman"/>
        <w:b w:val="0"/>
        <w:bCs w:val="0"/>
        <w:i w:val="0"/>
        <w:iCs w:val="0"/>
        <w:spacing w:val="0"/>
        <w:w w:val="100"/>
        <w:sz w:val="24"/>
        <w:szCs w:val="24"/>
        <w:lang w:val="uk-UA" w:eastAsia="en-US" w:bidi="ar-SA"/>
      </w:rPr>
    </w:lvl>
    <w:lvl w:ilvl="2">
      <w:numFmt w:val="bullet"/>
      <w:lvlText w:val=""/>
      <w:lvlJc w:val="left"/>
      <w:pPr>
        <w:tabs>
          <w:tab w:val="num" w:pos="0"/>
        </w:tabs>
        <w:ind w:left="2241" w:hanging="420"/>
      </w:pPr>
      <w:rPr>
        <w:rFonts w:ascii="Symbol" w:hAnsi="Symbol" w:cs="Symbol" w:hint="default"/>
        <w:lang w:val="uk-UA" w:eastAsia="en-US" w:bidi="ar-SA"/>
      </w:rPr>
    </w:lvl>
    <w:lvl w:ilvl="3">
      <w:numFmt w:val="bullet"/>
      <w:lvlText w:val=""/>
      <w:lvlJc w:val="left"/>
      <w:pPr>
        <w:tabs>
          <w:tab w:val="num" w:pos="0"/>
        </w:tabs>
        <w:ind w:left="3251" w:hanging="420"/>
      </w:pPr>
      <w:rPr>
        <w:rFonts w:ascii="Symbol" w:hAnsi="Symbol" w:cs="Symbol" w:hint="default"/>
        <w:lang w:val="uk-UA" w:eastAsia="en-US" w:bidi="ar-SA"/>
      </w:rPr>
    </w:lvl>
    <w:lvl w:ilvl="4">
      <w:numFmt w:val="bullet"/>
      <w:lvlText w:val=""/>
      <w:lvlJc w:val="left"/>
      <w:pPr>
        <w:tabs>
          <w:tab w:val="num" w:pos="0"/>
        </w:tabs>
        <w:ind w:left="4262" w:hanging="420"/>
      </w:pPr>
      <w:rPr>
        <w:rFonts w:ascii="Symbol" w:hAnsi="Symbol" w:cs="Symbol" w:hint="default"/>
        <w:lang w:val="uk-UA" w:eastAsia="en-US" w:bidi="ar-SA"/>
      </w:rPr>
    </w:lvl>
    <w:lvl w:ilvl="5">
      <w:numFmt w:val="bullet"/>
      <w:lvlText w:val=""/>
      <w:lvlJc w:val="left"/>
      <w:pPr>
        <w:tabs>
          <w:tab w:val="num" w:pos="0"/>
        </w:tabs>
        <w:ind w:left="5273" w:hanging="420"/>
      </w:pPr>
      <w:rPr>
        <w:rFonts w:ascii="Symbol" w:hAnsi="Symbol" w:cs="Symbol" w:hint="default"/>
        <w:lang w:val="uk-UA" w:eastAsia="en-US" w:bidi="ar-SA"/>
      </w:rPr>
    </w:lvl>
    <w:lvl w:ilvl="6">
      <w:numFmt w:val="bullet"/>
      <w:lvlText w:val=""/>
      <w:lvlJc w:val="left"/>
      <w:pPr>
        <w:tabs>
          <w:tab w:val="num" w:pos="0"/>
        </w:tabs>
        <w:ind w:left="6283" w:hanging="420"/>
      </w:pPr>
      <w:rPr>
        <w:rFonts w:ascii="Symbol" w:hAnsi="Symbol" w:cs="Symbol" w:hint="default"/>
        <w:lang w:val="uk-UA" w:eastAsia="en-US" w:bidi="ar-SA"/>
      </w:rPr>
    </w:lvl>
    <w:lvl w:ilvl="7">
      <w:numFmt w:val="bullet"/>
      <w:lvlText w:val=""/>
      <w:lvlJc w:val="left"/>
      <w:pPr>
        <w:tabs>
          <w:tab w:val="num" w:pos="0"/>
        </w:tabs>
        <w:ind w:left="7294" w:hanging="420"/>
      </w:pPr>
      <w:rPr>
        <w:rFonts w:ascii="Symbol" w:hAnsi="Symbol" w:cs="Symbol" w:hint="default"/>
        <w:lang w:val="uk-UA" w:eastAsia="en-US" w:bidi="ar-SA"/>
      </w:rPr>
    </w:lvl>
    <w:lvl w:ilvl="8">
      <w:numFmt w:val="bullet"/>
      <w:lvlText w:val=""/>
      <w:lvlJc w:val="left"/>
      <w:pPr>
        <w:tabs>
          <w:tab w:val="num" w:pos="0"/>
        </w:tabs>
        <w:ind w:left="8305" w:hanging="420"/>
      </w:pPr>
      <w:rPr>
        <w:rFonts w:ascii="Symbol" w:hAnsi="Symbol" w:cs="Symbol" w:hint="default"/>
        <w:lang w:val="uk-UA" w:eastAsia="en-US" w:bidi="ar-SA"/>
      </w:rPr>
    </w:lvl>
  </w:abstractNum>
  <w:abstractNum w:abstractNumId="3">
    <w:nsid w:val="3784742C"/>
    <w:multiLevelType w:val="multilevel"/>
    <w:tmpl w:val="39168A7E"/>
    <w:styleLink w:val="WWNum8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3A4B040F"/>
    <w:multiLevelType w:val="multilevel"/>
    <w:tmpl w:val="AF42FAC8"/>
    <w:styleLink w:val="WWNum18"/>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3D5225AF"/>
    <w:multiLevelType w:val="multilevel"/>
    <w:tmpl w:val="AADE709E"/>
    <w:styleLink w:val="WWNum7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4C5A6C18"/>
    <w:multiLevelType w:val="multilevel"/>
    <w:tmpl w:val="2CD8D4F2"/>
    <w:lvl w:ilvl="0">
      <w:start w:val="4"/>
      <w:numFmt w:val="decimal"/>
      <w:lvlText w:val="%1"/>
      <w:lvlJc w:val="left"/>
      <w:pPr>
        <w:tabs>
          <w:tab w:val="num" w:pos="0"/>
        </w:tabs>
        <w:ind w:left="347" w:hanging="600"/>
      </w:pPr>
      <w:rPr>
        <w:lang w:val="uk-UA" w:eastAsia="en-US" w:bidi="ar-SA"/>
      </w:rPr>
    </w:lvl>
    <w:lvl w:ilvl="1">
      <w:start w:val="4"/>
      <w:numFmt w:val="decimal"/>
      <w:lvlText w:val="%1.%2"/>
      <w:lvlJc w:val="left"/>
      <w:pPr>
        <w:tabs>
          <w:tab w:val="num" w:pos="0"/>
        </w:tabs>
        <w:ind w:left="347" w:hanging="600"/>
      </w:pPr>
      <w:rPr>
        <w:lang w:val="uk-UA" w:eastAsia="en-US" w:bidi="ar-SA"/>
      </w:rPr>
    </w:lvl>
    <w:lvl w:ilvl="2">
      <w:start w:val="3"/>
      <w:numFmt w:val="decimal"/>
      <w:lvlText w:val="%1.%2.%3."/>
      <w:lvlJc w:val="left"/>
      <w:pPr>
        <w:tabs>
          <w:tab w:val="num" w:pos="0"/>
        </w:tabs>
        <w:ind w:left="347" w:hanging="600"/>
      </w:pPr>
      <w:rPr>
        <w:rFonts w:ascii="Times New Roman" w:eastAsia="Times New Roman" w:hAnsi="Times New Roman" w:cs="Times New Roman"/>
        <w:b w:val="0"/>
        <w:bCs w:val="0"/>
        <w:i w:val="0"/>
        <w:iCs w:val="0"/>
        <w:spacing w:val="0"/>
        <w:w w:val="96"/>
        <w:sz w:val="24"/>
        <w:szCs w:val="24"/>
        <w:lang w:val="uk-UA" w:eastAsia="en-US" w:bidi="ar-SA"/>
      </w:rPr>
    </w:lvl>
    <w:lvl w:ilvl="3">
      <w:numFmt w:val="bullet"/>
      <w:lvlText w:val=""/>
      <w:lvlJc w:val="left"/>
      <w:pPr>
        <w:tabs>
          <w:tab w:val="num" w:pos="0"/>
        </w:tabs>
        <w:ind w:left="890" w:hanging="600"/>
      </w:pPr>
      <w:rPr>
        <w:rFonts w:ascii="Symbol" w:hAnsi="Symbol" w:cs="Symbol" w:hint="default"/>
        <w:lang w:val="uk-UA" w:eastAsia="en-US" w:bidi="ar-SA"/>
      </w:rPr>
    </w:lvl>
    <w:lvl w:ilvl="4">
      <w:numFmt w:val="bullet"/>
      <w:lvlText w:val=""/>
      <w:lvlJc w:val="left"/>
      <w:pPr>
        <w:tabs>
          <w:tab w:val="num" w:pos="0"/>
        </w:tabs>
        <w:ind w:left="1073" w:hanging="600"/>
      </w:pPr>
      <w:rPr>
        <w:rFonts w:ascii="Symbol" w:hAnsi="Symbol" w:cs="Symbol" w:hint="default"/>
        <w:lang w:val="uk-UA" w:eastAsia="en-US" w:bidi="ar-SA"/>
      </w:rPr>
    </w:lvl>
    <w:lvl w:ilvl="5">
      <w:numFmt w:val="bullet"/>
      <w:lvlText w:val=""/>
      <w:lvlJc w:val="left"/>
      <w:pPr>
        <w:tabs>
          <w:tab w:val="num" w:pos="0"/>
        </w:tabs>
        <w:ind w:left="1257" w:hanging="600"/>
      </w:pPr>
      <w:rPr>
        <w:rFonts w:ascii="Symbol" w:hAnsi="Symbol" w:cs="Symbol" w:hint="default"/>
        <w:lang w:val="uk-UA" w:eastAsia="en-US" w:bidi="ar-SA"/>
      </w:rPr>
    </w:lvl>
    <w:lvl w:ilvl="6">
      <w:numFmt w:val="bullet"/>
      <w:lvlText w:val=""/>
      <w:lvlJc w:val="left"/>
      <w:pPr>
        <w:tabs>
          <w:tab w:val="num" w:pos="0"/>
        </w:tabs>
        <w:ind w:left="1440" w:hanging="600"/>
      </w:pPr>
      <w:rPr>
        <w:rFonts w:ascii="Symbol" w:hAnsi="Symbol" w:cs="Symbol" w:hint="default"/>
        <w:lang w:val="uk-UA" w:eastAsia="en-US" w:bidi="ar-SA"/>
      </w:rPr>
    </w:lvl>
    <w:lvl w:ilvl="7">
      <w:numFmt w:val="bullet"/>
      <w:lvlText w:val=""/>
      <w:lvlJc w:val="left"/>
      <w:pPr>
        <w:tabs>
          <w:tab w:val="num" w:pos="0"/>
        </w:tabs>
        <w:ind w:left="1623" w:hanging="600"/>
      </w:pPr>
      <w:rPr>
        <w:rFonts w:ascii="Symbol" w:hAnsi="Symbol" w:cs="Symbol" w:hint="default"/>
        <w:lang w:val="uk-UA" w:eastAsia="en-US" w:bidi="ar-SA"/>
      </w:rPr>
    </w:lvl>
    <w:lvl w:ilvl="8">
      <w:numFmt w:val="bullet"/>
      <w:lvlText w:val=""/>
      <w:lvlJc w:val="left"/>
      <w:pPr>
        <w:tabs>
          <w:tab w:val="num" w:pos="0"/>
        </w:tabs>
        <w:ind w:left="1807" w:hanging="600"/>
      </w:pPr>
      <w:rPr>
        <w:rFonts w:ascii="Symbol" w:hAnsi="Symbol" w:cs="Symbol" w:hint="default"/>
        <w:lang w:val="uk-UA" w:eastAsia="en-US" w:bidi="ar-SA"/>
      </w:rPr>
    </w:lvl>
  </w:abstractNum>
  <w:abstractNum w:abstractNumId="7">
    <w:nsid w:val="4F89770D"/>
    <w:multiLevelType w:val="multilevel"/>
    <w:tmpl w:val="F4B2ED94"/>
    <w:lvl w:ilvl="0">
      <w:start w:val="4"/>
      <w:numFmt w:val="decimal"/>
      <w:lvlText w:val="%1"/>
      <w:lvlJc w:val="left"/>
      <w:pPr>
        <w:tabs>
          <w:tab w:val="num" w:pos="0"/>
        </w:tabs>
        <w:ind w:left="770" w:hanging="600"/>
      </w:pPr>
      <w:rPr>
        <w:lang w:val="uk-UA" w:eastAsia="en-US" w:bidi="ar-SA"/>
      </w:rPr>
    </w:lvl>
    <w:lvl w:ilvl="1">
      <w:start w:val="1"/>
      <w:numFmt w:val="decimal"/>
      <w:lvlText w:val="%1.%2"/>
      <w:lvlJc w:val="left"/>
      <w:pPr>
        <w:tabs>
          <w:tab w:val="num" w:pos="0"/>
        </w:tabs>
        <w:ind w:left="770" w:hanging="600"/>
      </w:pPr>
      <w:rPr>
        <w:lang w:val="uk-UA" w:eastAsia="en-US" w:bidi="ar-SA"/>
      </w:rPr>
    </w:lvl>
    <w:lvl w:ilvl="2">
      <w:start w:val="1"/>
      <w:numFmt w:val="decimal"/>
      <w:lvlText w:val="%1.%2.%3."/>
      <w:lvlJc w:val="left"/>
      <w:pPr>
        <w:tabs>
          <w:tab w:val="num" w:pos="0"/>
        </w:tabs>
        <w:ind w:left="770" w:hanging="600"/>
      </w:pPr>
      <w:rPr>
        <w:rFonts w:ascii="Times New Roman" w:eastAsia="Times New Roman" w:hAnsi="Times New Roman" w:cs="Times New Roman"/>
        <w:b w:val="0"/>
        <w:bCs w:val="0"/>
        <w:i w:val="0"/>
        <w:iCs w:val="0"/>
        <w:spacing w:val="-1"/>
        <w:w w:val="100"/>
        <w:sz w:val="24"/>
        <w:szCs w:val="24"/>
        <w:lang w:val="uk-UA" w:eastAsia="en-US" w:bidi="ar-SA"/>
      </w:rPr>
    </w:lvl>
    <w:lvl w:ilvl="3">
      <w:numFmt w:val="bullet"/>
      <w:lvlText w:val=""/>
      <w:lvlJc w:val="left"/>
      <w:pPr>
        <w:tabs>
          <w:tab w:val="num" w:pos="0"/>
        </w:tabs>
        <w:ind w:left="1198" w:hanging="600"/>
      </w:pPr>
      <w:rPr>
        <w:rFonts w:ascii="Symbol" w:hAnsi="Symbol" w:cs="Symbol" w:hint="default"/>
        <w:lang w:val="uk-UA" w:eastAsia="en-US" w:bidi="ar-SA"/>
      </w:rPr>
    </w:lvl>
    <w:lvl w:ilvl="4">
      <w:numFmt w:val="bullet"/>
      <w:lvlText w:val=""/>
      <w:lvlJc w:val="left"/>
      <w:pPr>
        <w:tabs>
          <w:tab w:val="num" w:pos="0"/>
        </w:tabs>
        <w:ind w:left="1337" w:hanging="600"/>
      </w:pPr>
      <w:rPr>
        <w:rFonts w:ascii="Symbol" w:hAnsi="Symbol" w:cs="Symbol" w:hint="default"/>
        <w:lang w:val="uk-UA" w:eastAsia="en-US" w:bidi="ar-SA"/>
      </w:rPr>
    </w:lvl>
    <w:lvl w:ilvl="5">
      <w:numFmt w:val="bullet"/>
      <w:lvlText w:val=""/>
      <w:lvlJc w:val="left"/>
      <w:pPr>
        <w:tabs>
          <w:tab w:val="num" w:pos="0"/>
        </w:tabs>
        <w:ind w:left="1477" w:hanging="600"/>
      </w:pPr>
      <w:rPr>
        <w:rFonts w:ascii="Symbol" w:hAnsi="Symbol" w:cs="Symbol" w:hint="default"/>
        <w:lang w:val="uk-UA" w:eastAsia="en-US" w:bidi="ar-SA"/>
      </w:rPr>
    </w:lvl>
    <w:lvl w:ilvl="6">
      <w:numFmt w:val="bullet"/>
      <w:lvlText w:val=""/>
      <w:lvlJc w:val="left"/>
      <w:pPr>
        <w:tabs>
          <w:tab w:val="num" w:pos="0"/>
        </w:tabs>
        <w:ind w:left="1616" w:hanging="600"/>
      </w:pPr>
      <w:rPr>
        <w:rFonts w:ascii="Symbol" w:hAnsi="Symbol" w:cs="Symbol" w:hint="default"/>
        <w:lang w:val="uk-UA" w:eastAsia="en-US" w:bidi="ar-SA"/>
      </w:rPr>
    </w:lvl>
    <w:lvl w:ilvl="7">
      <w:numFmt w:val="bullet"/>
      <w:lvlText w:val=""/>
      <w:lvlJc w:val="left"/>
      <w:pPr>
        <w:tabs>
          <w:tab w:val="num" w:pos="0"/>
        </w:tabs>
        <w:ind w:left="1755" w:hanging="600"/>
      </w:pPr>
      <w:rPr>
        <w:rFonts w:ascii="Symbol" w:hAnsi="Symbol" w:cs="Symbol" w:hint="default"/>
        <w:lang w:val="uk-UA" w:eastAsia="en-US" w:bidi="ar-SA"/>
      </w:rPr>
    </w:lvl>
    <w:lvl w:ilvl="8">
      <w:numFmt w:val="bullet"/>
      <w:lvlText w:val=""/>
      <w:lvlJc w:val="left"/>
      <w:pPr>
        <w:tabs>
          <w:tab w:val="num" w:pos="0"/>
        </w:tabs>
        <w:ind w:left="1895" w:hanging="600"/>
      </w:pPr>
      <w:rPr>
        <w:rFonts w:ascii="Symbol" w:hAnsi="Symbol" w:cs="Symbol" w:hint="default"/>
        <w:lang w:val="uk-UA" w:eastAsia="en-US" w:bidi="ar-SA"/>
      </w:rPr>
    </w:lvl>
  </w:abstractNum>
  <w:abstractNum w:abstractNumId="8">
    <w:nsid w:val="6631343F"/>
    <w:multiLevelType w:val="multilevel"/>
    <w:tmpl w:val="199AAD34"/>
    <w:styleLink w:val="WWNum79"/>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779F5FB1"/>
    <w:multiLevelType w:val="multilevel"/>
    <w:tmpl w:val="A5CE4852"/>
    <w:lvl w:ilvl="0">
      <w:start w:val="4"/>
      <w:numFmt w:val="decimal"/>
      <w:lvlText w:val="%1"/>
      <w:lvlJc w:val="left"/>
      <w:pPr>
        <w:tabs>
          <w:tab w:val="num" w:pos="0"/>
        </w:tabs>
        <w:ind w:left="770" w:hanging="600"/>
      </w:pPr>
      <w:rPr>
        <w:lang w:val="uk-UA" w:eastAsia="en-US" w:bidi="ar-SA"/>
      </w:rPr>
    </w:lvl>
    <w:lvl w:ilvl="1">
      <w:start w:val="4"/>
      <w:numFmt w:val="decimal"/>
      <w:lvlText w:val="%1.%2"/>
      <w:lvlJc w:val="left"/>
      <w:pPr>
        <w:tabs>
          <w:tab w:val="num" w:pos="0"/>
        </w:tabs>
        <w:ind w:left="770" w:hanging="600"/>
      </w:pPr>
      <w:rPr>
        <w:lang w:val="uk-UA" w:eastAsia="en-US" w:bidi="ar-SA"/>
      </w:rPr>
    </w:lvl>
    <w:lvl w:ilvl="2">
      <w:start w:val="1"/>
      <w:numFmt w:val="decimal"/>
      <w:lvlText w:val="%1.%2.%3."/>
      <w:lvlJc w:val="left"/>
      <w:pPr>
        <w:tabs>
          <w:tab w:val="num" w:pos="0"/>
        </w:tabs>
        <w:ind w:left="770" w:hanging="600"/>
      </w:pPr>
      <w:rPr>
        <w:rFonts w:ascii="Times New Roman" w:eastAsia="Times New Roman" w:hAnsi="Times New Roman" w:cs="Times New Roman"/>
        <w:b w:val="0"/>
        <w:bCs w:val="0"/>
        <w:i w:val="0"/>
        <w:iCs w:val="0"/>
        <w:spacing w:val="0"/>
        <w:w w:val="100"/>
        <w:sz w:val="24"/>
        <w:szCs w:val="24"/>
        <w:lang w:val="uk-UA" w:eastAsia="en-US" w:bidi="ar-SA"/>
      </w:rPr>
    </w:lvl>
    <w:lvl w:ilvl="3">
      <w:numFmt w:val="bullet"/>
      <w:lvlText w:val=""/>
      <w:lvlJc w:val="left"/>
      <w:pPr>
        <w:tabs>
          <w:tab w:val="num" w:pos="0"/>
        </w:tabs>
        <w:ind w:left="1198" w:hanging="600"/>
      </w:pPr>
      <w:rPr>
        <w:rFonts w:ascii="Symbol" w:hAnsi="Symbol" w:cs="Symbol" w:hint="default"/>
        <w:lang w:val="uk-UA" w:eastAsia="en-US" w:bidi="ar-SA"/>
      </w:rPr>
    </w:lvl>
    <w:lvl w:ilvl="4">
      <w:numFmt w:val="bullet"/>
      <w:lvlText w:val=""/>
      <w:lvlJc w:val="left"/>
      <w:pPr>
        <w:tabs>
          <w:tab w:val="num" w:pos="0"/>
        </w:tabs>
        <w:ind w:left="1337" w:hanging="600"/>
      </w:pPr>
      <w:rPr>
        <w:rFonts w:ascii="Symbol" w:hAnsi="Symbol" w:cs="Symbol" w:hint="default"/>
        <w:lang w:val="uk-UA" w:eastAsia="en-US" w:bidi="ar-SA"/>
      </w:rPr>
    </w:lvl>
    <w:lvl w:ilvl="5">
      <w:numFmt w:val="bullet"/>
      <w:lvlText w:val=""/>
      <w:lvlJc w:val="left"/>
      <w:pPr>
        <w:tabs>
          <w:tab w:val="num" w:pos="0"/>
        </w:tabs>
        <w:ind w:left="1477" w:hanging="600"/>
      </w:pPr>
      <w:rPr>
        <w:rFonts w:ascii="Symbol" w:hAnsi="Symbol" w:cs="Symbol" w:hint="default"/>
        <w:lang w:val="uk-UA" w:eastAsia="en-US" w:bidi="ar-SA"/>
      </w:rPr>
    </w:lvl>
    <w:lvl w:ilvl="6">
      <w:numFmt w:val="bullet"/>
      <w:lvlText w:val=""/>
      <w:lvlJc w:val="left"/>
      <w:pPr>
        <w:tabs>
          <w:tab w:val="num" w:pos="0"/>
        </w:tabs>
        <w:ind w:left="1616" w:hanging="600"/>
      </w:pPr>
      <w:rPr>
        <w:rFonts w:ascii="Symbol" w:hAnsi="Symbol" w:cs="Symbol" w:hint="default"/>
        <w:lang w:val="uk-UA" w:eastAsia="en-US" w:bidi="ar-SA"/>
      </w:rPr>
    </w:lvl>
    <w:lvl w:ilvl="7">
      <w:numFmt w:val="bullet"/>
      <w:lvlText w:val=""/>
      <w:lvlJc w:val="left"/>
      <w:pPr>
        <w:tabs>
          <w:tab w:val="num" w:pos="0"/>
        </w:tabs>
        <w:ind w:left="1755" w:hanging="600"/>
      </w:pPr>
      <w:rPr>
        <w:rFonts w:ascii="Symbol" w:hAnsi="Symbol" w:cs="Symbol" w:hint="default"/>
        <w:lang w:val="uk-UA" w:eastAsia="en-US" w:bidi="ar-SA"/>
      </w:rPr>
    </w:lvl>
    <w:lvl w:ilvl="8">
      <w:numFmt w:val="bullet"/>
      <w:lvlText w:val=""/>
      <w:lvlJc w:val="left"/>
      <w:pPr>
        <w:tabs>
          <w:tab w:val="num" w:pos="0"/>
        </w:tabs>
        <w:ind w:left="1895" w:hanging="600"/>
      </w:pPr>
      <w:rPr>
        <w:rFonts w:ascii="Symbol" w:hAnsi="Symbol" w:cs="Symbol" w:hint="default"/>
        <w:lang w:val="uk-UA" w:eastAsia="en-US" w:bidi="ar-SA"/>
      </w:rPr>
    </w:lvl>
  </w:abstractNum>
  <w:abstractNum w:abstractNumId="10">
    <w:nsid w:val="77BE02AB"/>
    <w:multiLevelType w:val="multilevel"/>
    <w:tmpl w:val="12466EE4"/>
    <w:lvl w:ilvl="0">
      <w:start w:val="4"/>
      <w:numFmt w:val="decimal"/>
      <w:lvlText w:val="%1"/>
      <w:lvlJc w:val="left"/>
      <w:pPr>
        <w:tabs>
          <w:tab w:val="num" w:pos="0"/>
        </w:tabs>
        <w:ind w:left="347" w:hanging="600"/>
      </w:pPr>
      <w:rPr>
        <w:lang w:val="uk-UA" w:eastAsia="en-US" w:bidi="ar-SA"/>
      </w:rPr>
    </w:lvl>
    <w:lvl w:ilvl="1">
      <w:start w:val="2"/>
      <w:numFmt w:val="decimal"/>
      <w:lvlText w:val="%1.%2"/>
      <w:lvlJc w:val="left"/>
      <w:pPr>
        <w:tabs>
          <w:tab w:val="num" w:pos="0"/>
        </w:tabs>
        <w:ind w:left="347" w:hanging="600"/>
      </w:pPr>
      <w:rPr>
        <w:lang w:val="uk-UA" w:eastAsia="en-US" w:bidi="ar-SA"/>
      </w:rPr>
    </w:lvl>
    <w:lvl w:ilvl="2">
      <w:start w:val="1"/>
      <w:numFmt w:val="decimal"/>
      <w:lvlText w:val="%1.%2.%3."/>
      <w:lvlJc w:val="left"/>
      <w:pPr>
        <w:tabs>
          <w:tab w:val="num" w:pos="0"/>
        </w:tabs>
        <w:ind w:left="347" w:hanging="600"/>
      </w:pPr>
      <w:rPr>
        <w:rFonts w:ascii="Times New Roman" w:eastAsia="Times New Roman" w:hAnsi="Times New Roman" w:cs="Times New Roman"/>
        <w:b w:val="0"/>
        <w:bCs w:val="0"/>
        <w:i w:val="0"/>
        <w:iCs w:val="0"/>
        <w:spacing w:val="0"/>
        <w:w w:val="100"/>
        <w:sz w:val="24"/>
        <w:szCs w:val="24"/>
        <w:lang w:val="uk-UA" w:eastAsia="en-US" w:bidi="ar-SA"/>
      </w:rPr>
    </w:lvl>
    <w:lvl w:ilvl="3">
      <w:numFmt w:val="bullet"/>
      <w:lvlText w:val=""/>
      <w:lvlJc w:val="left"/>
      <w:pPr>
        <w:tabs>
          <w:tab w:val="num" w:pos="0"/>
        </w:tabs>
        <w:ind w:left="890" w:hanging="600"/>
      </w:pPr>
      <w:rPr>
        <w:rFonts w:ascii="Symbol" w:hAnsi="Symbol" w:cs="Symbol" w:hint="default"/>
        <w:lang w:val="uk-UA" w:eastAsia="en-US" w:bidi="ar-SA"/>
      </w:rPr>
    </w:lvl>
    <w:lvl w:ilvl="4">
      <w:numFmt w:val="bullet"/>
      <w:lvlText w:val=""/>
      <w:lvlJc w:val="left"/>
      <w:pPr>
        <w:tabs>
          <w:tab w:val="num" w:pos="0"/>
        </w:tabs>
        <w:ind w:left="1073" w:hanging="600"/>
      </w:pPr>
      <w:rPr>
        <w:rFonts w:ascii="Symbol" w:hAnsi="Symbol" w:cs="Symbol" w:hint="default"/>
        <w:lang w:val="uk-UA" w:eastAsia="en-US" w:bidi="ar-SA"/>
      </w:rPr>
    </w:lvl>
    <w:lvl w:ilvl="5">
      <w:numFmt w:val="bullet"/>
      <w:lvlText w:val=""/>
      <w:lvlJc w:val="left"/>
      <w:pPr>
        <w:tabs>
          <w:tab w:val="num" w:pos="0"/>
        </w:tabs>
        <w:ind w:left="1257" w:hanging="600"/>
      </w:pPr>
      <w:rPr>
        <w:rFonts w:ascii="Symbol" w:hAnsi="Symbol" w:cs="Symbol" w:hint="default"/>
        <w:lang w:val="uk-UA" w:eastAsia="en-US" w:bidi="ar-SA"/>
      </w:rPr>
    </w:lvl>
    <w:lvl w:ilvl="6">
      <w:numFmt w:val="bullet"/>
      <w:lvlText w:val=""/>
      <w:lvlJc w:val="left"/>
      <w:pPr>
        <w:tabs>
          <w:tab w:val="num" w:pos="0"/>
        </w:tabs>
        <w:ind w:left="1440" w:hanging="600"/>
      </w:pPr>
      <w:rPr>
        <w:rFonts w:ascii="Symbol" w:hAnsi="Symbol" w:cs="Symbol" w:hint="default"/>
        <w:lang w:val="uk-UA" w:eastAsia="en-US" w:bidi="ar-SA"/>
      </w:rPr>
    </w:lvl>
    <w:lvl w:ilvl="7">
      <w:numFmt w:val="bullet"/>
      <w:lvlText w:val=""/>
      <w:lvlJc w:val="left"/>
      <w:pPr>
        <w:tabs>
          <w:tab w:val="num" w:pos="0"/>
        </w:tabs>
        <w:ind w:left="1623" w:hanging="600"/>
      </w:pPr>
      <w:rPr>
        <w:rFonts w:ascii="Symbol" w:hAnsi="Symbol" w:cs="Symbol" w:hint="default"/>
        <w:lang w:val="uk-UA" w:eastAsia="en-US" w:bidi="ar-SA"/>
      </w:rPr>
    </w:lvl>
    <w:lvl w:ilvl="8">
      <w:numFmt w:val="bullet"/>
      <w:lvlText w:val=""/>
      <w:lvlJc w:val="left"/>
      <w:pPr>
        <w:tabs>
          <w:tab w:val="num" w:pos="0"/>
        </w:tabs>
        <w:ind w:left="1807" w:hanging="600"/>
      </w:pPr>
      <w:rPr>
        <w:rFonts w:ascii="Symbol" w:hAnsi="Symbol" w:cs="Symbol" w:hint="default"/>
        <w:lang w:val="uk-UA" w:eastAsia="en-US" w:bidi="ar-SA"/>
      </w:rPr>
    </w:lvl>
  </w:abstractNum>
  <w:abstractNum w:abstractNumId="11">
    <w:nsid w:val="787746BB"/>
    <w:multiLevelType w:val="multilevel"/>
    <w:tmpl w:val="7DE06798"/>
    <w:styleLink w:val="WWNum77"/>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4"/>
  </w:num>
  <w:num w:numId="3">
    <w:abstractNumId w:val="5"/>
  </w:num>
  <w:num w:numId="4">
    <w:abstractNumId w:val="11"/>
  </w:num>
  <w:num w:numId="5">
    <w:abstractNumId w:val="8"/>
  </w:num>
  <w:num w:numId="6">
    <w:abstractNumId w:val="1"/>
  </w:num>
  <w:num w:numId="7">
    <w:abstractNumId w:val="3"/>
  </w:num>
  <w:num w:numId="8">
    <w:abstractNumId w:val="1"/>
  </w:num>
  <w:num w:numId="9">
    <w:abstractNumId w:val="3"/>
  </w:num>
  <w:num w:numId="10">
    <w:abstractNumId w:val="2"/>
  </w:num>
  <w:num w:numId="11">
    <w:abstractNumId w:val="6"/>
  </w:num>
  <w:num w:numId="12">
    <w:abstractNumId w:val="9"/>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A17"/>
    <w:rsid w:val="0000006A"/>
    <w:rsid w:val="0000017A"/>
    <w:rsid w:val="000002A2"/>
    <w:rsid w:val="00000C27"/>
    <w:rsid w:val="00000E42"/>
    <w:rsid w:val="00001096"/>
    <w:rsid w:val="00001925"/>
    <w:rsid w:val="00001DAB"/>
    <w:rsid w:val="00002268"/>
    <w:rsid w:val="000024F7"/>
    <w:rsid w:val="00002CB2"/>
    <w:rsid w:val="00002CD1"/>
    <w:rsid w:val="000032A0"/>
    <w:rsid w:val="000039DE"/>
    <w:rsid w:val="00003B55"/>
    <w:rsid w:val="00003E5F"/>
    <w:rsid w:val="00003F05"/>
    <w:rsid w:val="00003F6D"/>
    <w:rsid w:val="000059E9"/>
    <w:rsid w:val="00006196"/>
    <w:rsid w:val="0000622F"/>
    <w:rsid w:val="000068D8"/>
    <w:rsid w:val="00006AC4"/>
    <w:rsid w:val="00006C01"/>
    <w:rsid w:val="00006CE6"/>
    <w:rsid w:val="00006DBD"/>
    <w:rsid w:val="00006F4C"/>
    <w:rsid w:val="0000709D"/>
    <w:rsid w:val="000070FA"/>
    <w:rsid w:val="00007644"/>
    <w:rsid w:val="000077D5"/>
    <w:rsid w:val="00007C01"/>
    <w:rsid w:val="00007FAA"/>
    <w:rsid w:val="000105D1"/>
    <w:rsid w:val="00010735"/>
    <w:rsid w:val="000108A0"/>
    <w:rsid w:val="00010ED0"/>
    <w:rsid w:val="0001109D"/>
    <w:rsid w:val="0001163C"/>
    <w:rsid w:val="00011A29"/>
    <w:rsid w:val="00012216"/>
    <w:rsid w:val="0001221F"/>
    <w:rsid w:val="00012E15"/>
    <w:rsid w:val="00012FB1"/>
    <w:rsid w:val="000137A3"/>
    <w:rsid w:val="00013A9D"/>
    <w:rsid w:val="00013F61"/>
    <w:rsid w:val="00014126"/>
    <w:rsid w:val="0001416C"/>
    <w:rsid w:val="00014724"/>
    <w:rsid w:val="000149A0"/>
    <w:rsid w:val="000157C4"/>
    <w:rsid w:val="00015874"/>
    <w:rsid w:val="00015FCD"/>
    <w:rsid w:val="00016302"/>
    <w:rsid w:val="00016641"/>
    <w:rsid w:val="00017DA5"/>
    <w:rsid w:val="00020241"/>
    <w:rsid w:val="00020B26"/>
    <w:rsid w:val="00020B88"/>
    <w:rsid w:val="00020BF4"/>
    <w:rsid w:val="000210D1"/>
    <w:rsid w:val="0002116A"/>
    <w:rsid w:val="000218BD"/>
    <w:rsid w:val="000219EE"/>
    <w:rsid w:val="00021A1B"/>
    <w:rsid w:val="00021D65"/>
    <w:rsid w:val="00021FEA"/>
    <w:rsid w:val="000221BA"/>
    <w:rsid w:val="000226BC"/>
    <w:rsid w:val="00022894"/>
    <w:rsid w:val="00022D99"/>
    <w:rsid w:val="00023435"/>
    <w:rsid w:val="000238CA"/>
    <w:rsid w:val="00023919"/>
    <w:rsid w:val="00023A3D"/>
    <w:rsid w:val="00024005"/>
    <w:rsid w:val="00024528"/>
    <w:rsid w:val="00024E8B"/>
    <w:rsid w:val="000251C0"/>
    <w:rsid w:val="00025567"/>
    <w:rsid w:val="000258F2"/>
    <w:rsid w:val="00025CD5"/>
    <w:rsid w:val="00025D5A"/>
    <w:rsid w:val="00025DE0"/>
    <w:rsid w:val="0002623A"/>
    <w:rsid w:val="00026360"/>
    <w:rsid w:val="000265EC"/>
    <w:rsid w:val="000268D5"/>
    <w:rsid w:val="00026B55"/>
    <w:rsid w:val="00026C52"/>
    <w:rsid w:val="00026C9F"/>
    <w:rsid w:val="00026EFC"/>
    <w:rsid w:val="00027083"/>
    <w:rsid w:val="0002711D"/>
    <w:rsid w:val="00027141"/>
    <w:rsid w:val="00027180"/>
    <w:rsid w:val="000272FD"/>
    <w:rsid w:val="00027384"/>
    <w:rsid w:val="00027F37"/>
    <w:rsid w:val="00030A88"/>
    <w:rsid w:val="00030EA3"/>
    <w:rsid w:val="00030F5A"/>
    <w:rsid w:val="000310AF"/>
    <w:rsid w:val="00031324"/>
    <w:rsid w:val="00031441"/>
    <w:rsid w:val="000317D0"/>
    <w:rsid w:val="00031E2D"/>
    <w:rsid w:val="00031EB0"/>
    <w:rsid w:val="00031F72"/>
    <w:rsid w:val="0003236A"/>
    <w:rsid w:val="000324BF"/>
    <w:rsid w:val="00032667"/>
    <w:rsid w:val="0003276E"/>
    <w:rsid w:val="00033718"/>
    <w:rsid w:val="00033804"/>
    <w:rsid w:val="000339EF"/>
    <w:rsid w:val="00033FDF"/>
    <w:rsid w:val="00034089"/>
    <w:rsid w:val="000346CD"/>
    <w:rsid w:val="000346E6"/>
    <w:rsid w:val="00034D2D"/>
    <w:rsid w:val="0003566D"/>
    <w:rsid w:val="00035C89"/>
    <w:rsid w:val="00035ED6"/>
    <w:rsid w:val="00036375"/>
    <w:rsid w:val="00036E3B"/>
    <w:rsid w:val="00036F32"/>
    <w:rsid w:val="00037264"/>
    <w:rsid w:val="00037786"/>
    <w:rsid w:val="00037B3F"/>
    <w:rsid w:val="00037E09"/>
    <w:rsid w:val="000402CC"/>
    <w:rsid w:val="000403B6"/>
    <w:rsid w:val="000404FA"/>
    <w:rsid w:val="000405BC"/>
    <w:rsid w:val="000405D5"/>
    <w:rsid w:val="000409CA"/>
    <w:rsid w:val="00040BAB"/>
    <w:rsid w:val="00040D79"/>
    <w:rsid w:val="000413E3"/>
    <w:rsid w:val="00041D11"/>
    <w:rsid w:val="00042201"/>
    <w:rsid w:val="00042548"/>
    <w:rsid w:val="00042C2F"/>
    <w:rsid w:val="00043145"/>
    <w:rsid w:val="0004376F"/>
    <w:rsid w:val="00043A59"/>
    <w:rsid w:val="00043B7B"/>
    <w:rsid w:val="00043C1F"/>
    <w:rsid w:val="00043D48"/>
    <w:rsid w:val="00043F58"/>
    <w:rsid w:val="00044141"/>
    <w:rsid w:val="000441B5"/>
    <w:rsid w:val="000442A1"/>
    <w:rsid w:val="000444A7"/>
    <w:rsid w:val="0004468C"/>
    <w:rsid w:val="00044959"/>
    <w:rsid w:val="000449DA"/>
    <w:rsid w:val="000449FD"/>
    <w:rsid w:val="00044A91"/>
    <w:rsid w:val="0004500D"/>
    <w:rsid w:val="00045370"/>
    <w:rsid w:val="000456CA"/>
    <w:rsid w:val="00045C29"/>
    <w:rsid w:val="00045CFA"/>
    <w:rsid w:val="00045D90"/>
    <w:rsid w:val="00046101"/>
    <w:rsid w:val="00046A9F"/>
    <w:rsid w:val="00046DDF"/>
    <w:rsid w:val="00046E47"/>
    <w:rsid w:val="0004703E"/>
    <w:rsid w:val="00047570"/>
    <w:rsid w:val="000476B2"/>
    <w:rsid w:val="0004783B"/>
    <w:rsid w:val="00047F12"/>
    <w:rsid w:val="0005065A"/>
    <w:rsid w:val="00050A5C"/>
    <w:rsid w:val="00052242"/>
    <w:rsid w:val="0005259B"/>
    <w:rsid w:val="000528FC"/>
    <w:rsid w:val="00052999"/>
    <w:rsid w:val="00052E97"/>
    <w:rsid w:val="0005300D"/>
    <w:rsid w:val="000531B5"/>
    <w:rsid w:val="000532FA"/>
    <w:rsid w:val="00053434"/>
    <w:rsid w:val="000534E6"/>
    <w:rsid w:val="0005393B"/>
    <w:rsid w:val="00053E78"/>
    <w:rsid w:val="00053F4D"/>
    <w:rsid w:val="00054547"/>
    <w:rsid w:val="00054669"/>
    <w:rsid w:val="000549F3"/>
    <w:rsid w:val="00054B7C"/>
    <w:rsid w:val="00054D9B"/>
    <w:rsid w:val="00055610"/>
    <w:rsid w:val="00055664"/>
    <w:rsid w:val="0005577C"/>
    <w:rsid w:val="000557BF"/>
    <w:rsid w:val="00055832"/>
    <w:rsid w:val="00055976"/>
    <w:rsid w:val="00055AC8"/>
    <w:rsid w:val="00055BB1"/>
    <w:rsid w:val="0005604F"/>
    <w:rsid w:val="000560F3"/>
    <w:rsid w:val="00056837"/>
    <w:rsid w:val="00056EF0"/>
    <w:rsid w:val="0005728C"/>
    <w:rsid w:val="000578CD"/>
    <w:rsid w:val="00057E04"/>
    <w:rsid w:val="00057F0A"/>
    <w:rsid w:val="00060877"/>
    <w:rsid w:val="00060C36"/>
    <w:rsid w:val="00060DFC"/>
    <w:rsid w:val="0006123A"/>
    <w:rsid w:val="0006138F"/>
    <w:rsid w:val="00061B43"/>
    <w:rsid w:val="00061BCD"/>
    <w:rsid w:val="00061D73"/>
    <w:rsid w:val="00062054"/>
    <w:rsid w:val="000624D1"/>
    <w:rsid w:val="00062537"/>
    <w:rsid w:val="000625FE"/>
    <w:rsid w:val="00062C0E"/>
    <w:rsid w:val="00062C33"/>
    <w:rsid w:val="00062EBF"/>
    <w:rsid w:val="00062F47"/>
    <w:rsid w:val="0006345A"/>
    <w:rsid w:val="000634FC"/>
    <w:rsid w:val="00063604"/>
    <w:rsid w:val="00063A95"/>
    <w:rsid w:val="00063AE9"/>
    <w:rsid w:val="00063CFC"/>
    <w:rsid w:val="00064593"/>
    <w:rsid w:val="000647B9"/>
    <w:rsid w:val="00064A2E"/>
    <w:rsid w:val="00064A9E"/>
    <w:rsid w:val="0006553C"/>
    <w:rsid w:val="000655A3"/>
    <w:rsid w:val="000656EC"/>
    <w:rsid w:val="000657FE"/>
    <w:rsid w:val="00065B9C"/>
    <w:rsid w:val="00066036"/>
    <w:rsid w:val="000660D6"/>
    <w:rsid w:val="00066303"/>
    <w:rsid w:val="000664B7"/>
    <w:rsid w:val="00066602"/>
    <w:rsid w:val="00066638"/>
    <w:rsid w:val="0006673B"/>
    <w:rsid w:val="0006793F"/>
    <w:rsid w:val="00067A6B"/>
    <w:rsid w:val="00067F74"/>
    <w:rsid w:val="0007015D"/>
    <w:rsid w:val="00070526"/>
    <w:rsid w:val="00070B20"/>
    <w:rsid w:val="00070B76"/>
    <w:rsid w:val="00070CB3"/>
    <w:rsid w:val="00070D01"/>
    <w:rsid w:val="0007120C"/>
    <w:rsid w:val="00071244"/>
    <w:rsid w:val="00071924"/>
    <w:rsid w:val="00071A7E"/>
    <w:rsid w:val="00071B94"/>
    <w:rsid w:val="00071C31"/>
    <w:rsid w:val="00072416"/>
    <w:rsid w:val="00072B01"/>
    <w:rsid w:val="00072C28"/>
    <w:rsid w:val="00072EA7"/>
    <w:rsid w:val="00073074"/>
    <w:rsid w:val="0007324A"/>
    <w:rsid w:val="000736A4"/>
    <w:rsid w:val="00073B7C"/>
    <w:rsid w:val="000743C9"/>
    <w:rsid w:val="000745B1"/>
    <w:rsid w:val="00074DB0"/>
    <w:rsid w:val="00075046"/>
    <w:rsid w:val="00075269"/>
    <w:rsid w:val="000753D3"/>
    <w:rsid w:val="000755E9"/>
    <w:rsid w:val="000755FD"/>
    <w:rsid w:val="0007581F"/>
    <w:rsid w:val="00075848"/>
    <w:rsid w:val="0007594C"/>
    <w:rsid w:val="00075A53"/>
    <w:rsid w:val="00076086"/>
    <w:rsid w:val="000763E2"/>
    <w:rsid w:val="00076905"/>
    <w:rsid w:val="00076906"/>
    <w:rsid w:val="00076ABC"/>
    <w:rsid w:val="00076EAD"/>
    <w:rsid w:val="00076EC8"/>
    <w:rsid w:val="0007756D"/>
    <w:rsid w:val="00077D80"/>
    <w:rsid w:val="00077E2A"/>
    <w:rsid w:val="00077FD5"/>
    <w:rsid w:val="0008005A"/>
    <w:rsid w:val="0008016A"/>
    <w:rsid w:val="00080835"/>
    <w:rsid w:val="000808B8"/>
    <w:rsid w:val="00080948"/>
    <w:rsid w:val="000809E6"/>
    <w:rsid w:val="00080E90"/>
    <w:rsid w:val="00080EC6"/>
    <w:rsid w:val="00081107"/>
    <w:rsid w:val="00081236"/>
    <w:rsid w:val="000812CE"/>
    <w:rsid w:val="00081323"/>
    <w:rsid w:val="000813D9"/>
    <w:rsid w:val="000816A0"/>
    <w:rsid w:val="00081922"/>
    <w:rsid w:val="00081E7F"/>
    <w:rsid w:val="0008253F"/>
    <w:rsid w:val="00082803"/>
    <w:rsid w:val="00082818"/>
    <w:rsid w:val="0008294D"/>
    <w:rsid w:val="0008299D"/>
    <w:rsid w:val="00082B33"/>
    <w:rsid w:val="00082D99"/>
    <w:rsid w:val="00082FDC"/>
    <w:rsid w:val="00083087"/>
    <w:rsid w:val="000834E3"/>
    <w:rsid w:val="00083621"/>
    <w:rsid w:val="00083A22"/>
    <w:rsid w:val="00083BF2"/>
    <w:rsid w:val="00083E76"/>
    <w:rsid w:val="000844AB"/>
    <w:rsid w:val="000844CC"/>
    <w:rsid w:val="00085101"/>
    <w:rsid w:val="00085A55"/>
    <w:rsid w:val="00085BE0"/>
    <w:rsid w:val="00085CA3"/>
    <w:rsid w:val="000860B9"/>
    <w:rsid w:val="000865AA"/>
    <w:rsid w:val="000865F0"/>
    <w:rsid w:val="0008677C"/>
    <w:rsid w:val="00086C09"/>
    <w:rsid w:val="00086FE2"/>
    <w:rsid w:val="00087612"/>
    <w:rsid w:val="00087A74"/>
    <w:rsid w:val="0009003A"/>
    <w:rsid w:val="000900F1"/>
    <w:rsid w:val="0009034D"/>
    <w:rsid w:val="0009058D"/>
    <w:rsid w:val="00090DFA"/>
    <w:rsid w:val="0009108B"/>
    <w:rsid w:val="00091158"/>
    <w:rsid w:val="000912A6"/>
    <w:rsid w:val="000917DF"/>
    <w:rsid w:val="00091890"/>
    <w:rsid w:val="000920D4"/>
    <w:rsid w:val="000922FF"/>
    <w:rsid w:val="00092472"/>
    <w:rsid w:val="00092625"/>
    <w:rsid w:val="00092B10"/>
    <w:rsid w:val="00092BEC"/>
    <w:rsid w:val="000930F9"/>
    <w:rsid w:val="00093107"/>
    <w:rsid w:val="00093838"/>
    <w:rsid w:val="00094455"/>
    <w:rsid w:val="000949F4"/>
    <w:rsid w:val="00095080"/>
    <w:rsid w:val="000950C1"/>
    <w:rsid w:val="00095558"/>
    <w:rsid w:val="000955EA"/>
    <w:rsid w:val="00095765"/>
    <w:rsid w:val="00095912"/>
    <w:rsid w:val="00095CED"/>
    <w:rsid w:val="00096351"/>
    <w:rsid w:val="000969E4"/>
    <w:rsid w:val="00096B76"/>
    <w:rsid w:val="00096D60"/>
    <w:rsid w:val="00096E7F"/>
    <w:rsid w:val="000972C8"/>
    <w:rsid w:val="00097371"/>
    <w:rsid w:val="000974F5"/>
    <w:rsid w:val="000977D0"/>
    <w:rsid w:val="000A021D"/>
    <w:rsid w:val="000A0A44"/>
    <w:rsid w:val="000A0D16"/>
    <w:rsid w:val="000A0D98"/>
    <w:rsid w:val="000A0EEC"/>
    <w:rsid w:val="000A1533"/>
    <w:rsid w:val="000A1A0C"/>
    <w:rsid w:val="000A1BB4"/>
    <w:rsid w:val="000A1D95"/>
    <w:rsid w:val="000A1E48"/>
    <w:rsid w:val="000A2264"/>
    <w:rsid w:val="000A2321"/>
    <w:rsid w:val="000A2A1D"/>
    <w:rsid w:val="000A2C43"/>
    <w:rsid w:val="000A2C5A"/>
    <w:rsid w:val="000A2E66"/>
    <w:rsid w:val="000A2F41"/>
    <w:rsid w:val="000A361B"/>
    <w:rsid w:val="000A3895"/>
    <w:rsid w:val="000A3B36"/>
    <w:rsid w:val="000A400A"/>
    <w:rsid w:val="000A401C"/>
    <w:rsid w:val="000A43CB"/>
    <w:rsid w:val="000A5096"/>
    <w:rsid w:val="000A5355"/>
    <w:rsid w:val="000A5BEA"/>
    <w:rsid w:val="000A62DA"/>
    <w:rsid w:val="000A6C07"/>
    <w:rsid w:val="000A7767"/>
    <w:rsid w:val="000A79E6"/>
    <w:rsid w:val="000A7A1B"/>
    <w:rsid w:val="000B022E"/>
    <w:rsid w:val="000B1E84"/>
    <w:rsid w:val="000B2126"/>
    <w:rsid w:val="000B2DF4"/>
    <w:rsid w:val="000B2FEC"/>
    <w:rsid w:val="000B37CD"/>
    <w:rsid w:val="000B3847"/>
    <w:rsid w:val="000B3D87"/>
    <w:rsid w:val="000B4398"/>
    <w:rsid w:val="000B4599"/>
    <w:rsid w:val="000B4E39"/>
    <w:rsid w:val="000B5033"/>
    <w:rsid w:val="000B5A4B"/>
    <w:rsid w:val="000B5C4E"/>
    <w:rsid w:val="000B6005"/>
    <w:rsid w:val="000B6050"/>
    <w:rsid w:val="000B6283"/>
    <w:rsid w:val="000B63EA"/>
    <w:rsid w:val="000B659C"/>
    <w:rsid w:val="000B68B6"/>
    <w:rsid w:val="000B6B24"/>
    <w:rsid w:val="000B6EEA"/>
    <w:rsid w:val="000B71B6"/>
    <w:rsid w:val="000B7489"/>
    <w:rsid w:val="000B7896"/>
    <w:rsid w:val="000C04C9"/>
    <w:rsid w:val="000C1698"/>
    <w:rsid w:val="000C1F35"/>
    <w:rsid w:val="000C2A0F"/>
    <w:rsid w:val="000C2D84"/>
    <w:rsid w:val="000C2FEC"/>
    <w:rsid w:val="000C303A"/>
    <w:rsid w:val="000C3041"/>
    <w:rsid w:val="000C3473"/>
    <w:rsid w:val="000C374B"/>
    <w:rsid w:val="000C38D3"/>
    <w:rsid w:val="000C3907"/>
    <w:rsid w:val="000C3AEF"/>
    <w:rsid w:val="000C3EA1"/>
    <w:rsid w:val="000C4C22"/>
    <w:rsid w:val="000C4C36"/>
    <w:rsid w:val="000C4C3A"/>
    <w:rsid w:val="000C4E04"/>
    <w:rsid w:val="000C5372"/>
    <w:rsid w:val="000C5701"/>
    <w:rsid w:val="000C582A"/>
    <w:rsid w:val="000C5951"/>
    <w:rsid w:val="000C59CB"/>
    <w:rsid w:val="000C5A2C"/>
    <w:rsid w:val="000C5AB7"/>
    <w:rsid w:val="000C5E62"/>
    <w:rsid w:val="000C6316"/>
    <w:rsid w:val="000C63DF"/>
    <w:rsid w:val="000C67A2"/>
    <w:rsid w:val="000C6D64"/>
    <w:rsid w:val="000C7084"/>
    <w:rsid w:val="000C708E"/>
    <w:rsid w:val="000C744E"/>
    <w:rsid w:val="000C7C9A"/>
    <w:rsid w:val="000C7FF3"/>
    <w:rsid w:val="000D0020"/>
    <w:rsid w:val="000D05C7"/>
    <w:rsid w:val="000D07C2"/>
    <w:rsid w:val="000D0A48"/>
    <w:rsid w:val="000D0C58"/>
    <w:rsid w:val="000D1C44"/>
    <w:rsid w:val="000D1C53"/>
    <w:rsid w:val="000D1C8D"/>
    <w:rsid w:val="000D22AA"/>
    <w:rsid w:val="000D2603"/>
    <w:rsid w:val="000D2D8E"/>
    <w:rsid w:val="000D2F15"/>
    <w:rsid w:val="000D3736"/>
    <w:rsid w:val="000D3A75"/>
    <w:rsid w:val="000D3E38"/>
    <w:rsid w:val="000D4085"/>
    <w:rsid w:val="000D43FA"/>
    <w:rsid w:val="000D46ED"/>
    <w:rsid w:val="000D48C9"/>
    <w:rsid w:val="000D4AAE"/>
    <w:rsid w:val="000D4B30"/>
    <w:rsid w:val="000D4D51"/>
    <w:rsid w:val="000D4ED3"/>
    <w:rsid w:val="000D55F1"/>
    <w:rsid w:val="000D55F7"/>
    <w:rsid w:val="000D5BDE"/>
    <w:rsid w:val="000D5D4E"/>
    <w:rsid w:val="000D5F60"/>
    <w:rsid w:val="000D60B2"/>
    <w:rsid w:val="000D6312"/>
    <w:rsid w:val="000D6396"/>
    <w:rsid w:val="000D66FD"/>
    <w:rsid w:val="000D6C74"/>
    <w:rsid w:val="000D6CE7"/>
    <w:rsid w:val="000D706B"/>
    <w:rsid w:val="000D7486"/>
    <w:rsid w:val="000D7554"/>
    <w:rsid w:val="000D7951"/>
    <w:rsid w:val="000D7D38"/>
    <w:rsid w:val="000E020A"/>
    <w:rsid w:val="000E0320"/>
    <w:rsid w:val="000E0561"/>
    <w:rsid w:val="000E05EA"/>
    <w:rsid w:val="000E05F1"/>
    <w:rsid w:val="000E077D"/>
    <w:rsid w:val="000E0892"/>
    <w:rsid w:val="000E0C7C"/>
    <w:rsid w:val="000E1115"/>
    <w:rsid w:val="000E14F9"/>
    <w:rsid w:val="000E1777"/>
    <w:rsid w:val="000E1A31"/>
    <w:rsid w:val="000E1A6D"/>
    <w:rsid w:val="000E1E4C"/>
    <w:rsid w:val="000E1F9E"/>
    <w:rsid w:val="000E2053"/>
    <w:rsid w:val="000E28D3"/>
    <w:rsid w:val="000E2C5B"/>
    <w:rsid w:val="000E2D99"/>
    <w:rsid w:val="000E2E2A"/>
    <w:rsid w:val="000E2EFA"/>
    <w:rsid w:val="000E31BE"/>
    <w:rsid w:val="000E3CB7"/>
    <w:rsid w:val="000E416A"/>
    <w:rsid w:val="000E472F"/>
    <w:rsid w:val="000E4B3E"/>
    <w:rsid w:val="000E51E6"/>
    <w:rsid w:val="000E521E"/>
    <w:rsid w:val="000E55E1"/>
    <w:rsid w:val="000E59EF"/>
    <w:rsid w:val="000E5A6B"/>
    <w:rsid w:val="000E5C32"/>
    <w:rsid w:val="000E619C"/>
    <w:rsid w:val="000E66F9"/>
    <w:rsid w:val="000E675D"/>
    <w:rsid w:val="000E6792"/>
    <w:rsid w:val="000E6AF3"/>
    <w:rsid w:val="000E6B5E"/>
    <w:rsid w:val="000E6C45"/>
    <w:rsid w:val="000E7756"/>
    <w:rsid w:val="000E7838"/>
    <w:rsid w:val="000E7F93"/>
    <w:rsid w:val="000F0446"/>
    <w:rsid w:val="000F0CE5"/>
    <w:rsid w:val="000F0E15"/>
    <w:rsid w:val="000F0F8C"/>
    <w:rsid w:val="000F1434"/>
    <w:rsid w:val="000F1533"/>
    <w:rsid w:val="000F158B"/>
    <w:rsid w:val="000F18B3"/>
    <w:rsid w:val="000F1EA8"/>
    <w:rsid w:val="000F1F0B"/>
    <w:rsid w:val="000F1FCB"/>
    <w:rsid w:val="000F2459"/>
    <w:rsid w:val="000F2571"/>
    <w:rsid w:val="000F281D"/>
    <w:rsid w:val="000F31CF"/>
    <w:rsid w:val="000F33A4"/>
    <w:rsid w:val="000F3620"/>
    <w:rsid w:val="000F36E8"/>
    <w:rsid w:val="000F391D"/>
    <w:rsid w:val="000F3A35"/>
    <w:rsid w:val="000F3E04"/>
    <w:rsid w:val="000F3F0E"/>
    <w:rsid w:val="000F41D2"/>
    <w:rsid w:val="000F4842"/>
    <w:rsid w:val="000F4A89"/>
    <w:rsid w:val="000F4EE4"/>
    <w:rsid w:val="000F5063"/>
    <w:rsid w:val="000F51D8"/>
    <w:rsid w:val="000F5ED1"/>
    <w:rsid w:val="000F603F"/>
    <w:rsid w:val="000F644C"/>
    <w:rsid w:val="000F646E"/>
    <w:rsid w:val="000F6993"/>
    <w:rsid w:val="000F6AAB"/>
    <w:rsid w:val="000F6CBA"/>
    <w:rsid w:val="000F6EAD"/>
    <w:rsid w:val="000F729B"/>
    <w:rsid w:val="000F7B1D"/>
    <w:rsid w:val="001001CD"/>
    <w:rsid w:val="001005BC"/>
    <w:rsid w:val="00100730"/>
    <w:rsid w:val="001007EA"/>
    <w:rsid w:val="0010085E"/>
    <w:rsid w:val="00100908"/>
    <w:rsid w:val="00100A1E"/>
    <w:rsid w:val="001011DD"/>
    <w:rsid w:val="00101407"/>
    <w:rsid w:val="001017B8"/>
    <w:rsid w:val="00101B79"/>
    <w:rsid w:val="00101CBE"/>
    <w:rsid w:val="00101DD6"/>
    <w:rsid w:val="00101F28"/>
    <w:rsid w:val="001022A3"/>
    <w:rsid w:val="0010238A"/>
    <w:rsid w:val="001027EC"/>
    <w:rsid w:val="00102B41"/>
    <w:rsid w:val="00102C65"/>
    <w:rsid w:val="00102D5A"/>
    <w:rsid w:val="00102EB3"/>
    <w:rsid w:val="00102ED3"/>
    <w:rsid w:val="0010332B"/>
    <w:rsid w:val="0010336F"/>
    <w:rsid w:val="00103DE6"/>
    <w:rsid w:val="00103DF7"/>
    <w:rsid w:val="0010426B"/>
    <w:rsid w:val="001044B2"/>
    <w:rsid w:val="00104A70"/>
    <w:rsid w:val="00104C00"/>
    <w:rsid w:val="00104E25"/>
    <w:rsid w:val="0010530C"/>
    <w:rsid w:val="00105B28"/>
    <w:rsid w:val="00105EAF"/>
    <w:rsid w:val="001060B2"/>
    <w:rsid w:val="00106128"/>
    <w:rsid w:val="00106D9F"/>
    <w:rsid w:val="00106DDC"/>
    <w:rsid w:val="00107061"/>
    <w:rsid w:val="0010715E"/>
    <w:rsid w:val="001071B1"/>
    <w:rsid w:val="0010725A"/>
    <w:rsid w:val="00107652"/>
    <w:rsid w:val="00107CDA"/>
    <w:rsid w:val="00107EC9"/>
    <w:rsid w:val="00107F0C"/>
    <w:rsid w:val="00107FA9"/>
    <w:rsid w:val="00110181"/>
    <w:rsid w:val="001101C6"/>
    <w:rsid w:val="00110406"/>
    <w:rsid w:val="001105BC"/>
    <w:rsid w:val="001109B3"/>
    <w:rsid w:val="00111060"/>
    <w:rsid w:val="00111691"/>
    <w:rsid w:val="00111E1F"/>
    <w:rsid w:val="00111E71"/>
    <w:rsid w:val="001126A7"/>
    <w:rsid w:val="001128FA"/>
    <w:rsid w:val="00112FFF"/>
    <w:rsid w:val="001130C4"/>
    <w:rsid w:val="00113253"/>
    <w:rsid w:val="00113398"/>
    <w:rsid w:val="001134D2"/>
    <w:rsid w:val="00113725"/>
    <w:rsid w:val="0011399A"/>
    <w:rsid w:val="00114476"/>
    <w:rsid w:val="00114552"/>
    <w:rsid w:val="00114600"/>
    <w:rsid w:val="00114773"/>
    <w:rsid w:val="001147A1"/>
    <w:rsid w:val="001149C7"/>
    <w:rsid w:val="00114AA0"/>
    <w:rsid w:val="00114AD6"/>
    <w:rsid w:val="00114B0E"/>
    <w:rsid w:val="00114C97"/>
    <w:rsid w:val="00115540"/>
    <w:rsid w:val="00115610"/>
    <w:rsid w:val="001158D8"/>
    <w:rsid w:val="00115B69"/>
    <w:rsid w:val="00115C44"/>
    <w:rsid w:val="00115C89"/>
    <w:rsid w:val="00115E86"/>
    <w:rsid w:val="00116453"/>
    <w:rsid w:val="00116CBA"/>
    <w:rsid w:val="001171EC"/>
    <w:rsid w:val="00117756"/>
    <w:rsid w:val="001177AA"/>
    <w:rsid w:val="00117878"/>
    <w:rsid w:val="00117B84"/>
    <w:rsid w:val="00117C73"/>
    <w:rsid w:val="00117E42"/>
    <w:rsid w:val="001200A3"/>
    <w:rsid w:val="00120A34"/>
    <w:rsid w:val="00121288"/>
    <w:rsid w:val="001213D4"/>
    <w:rsid w:val="00121648"/>
    <w:rsid w:val="00121983"/>
    <w:rsid w:val="00121A46"/>
    <w:rsid w:val="00121EBB"/>
    <w:rsid w:val="001227FE"/>
    <w:rsid w:val="00122882"/>
    <w:rsid w:val="00122D04"/>
    <w:rsid w:val="0012338C"/>
    <w:rsid w:val="00123C7D"/>
    <w:rsid w:val="00123CFB"/>
    <w:rsid w:val="00123F65"/>
    <w:rsid w:val="001240C2"/>
    <w:rsid w:val="001241C2"/>
    <w:rsid w:val="00124306"/>
    <w:rsid w:val="001243B3"/>
    <w:rsid w:val="00124474"/>
    <w:rsid w:val="00124605"/>
    <w:rsid w:val="001248C3"/>
    <w:rsid w:val="00124A7E"/>
    <w:rsid w:val="00124FB1"/>
    <w:rsid w:val="00125242"/>
    <w:rsid w:val="00125364"/>
    <w:rsid w:val="00125942"/>
    <w:rsid w:val="00125DFD"/>
    <w:rsid w:val="00125FC1"/>
    <w:rsid w:val="00126455"/>
    <w:rsid w:val="0012670B"/>
    <w:rsid w:val="00126CE0"/>
    <w:rsid w:val="00126F6E"/>
    <w:rsid w:val="0012732B"/>
    <w:rsid w:val="00127393"/>
    <w:rsid w:val="0012757D"/>
    <w:rsid w:val="00127633"/>
    <w:rsid w:val="0012771A"/>
    <w:rsid w:val="00127966"/>
    <w:rsid w:val="00127A94"/>
    <w:rsid w:val="00127ADF"/>
    <w:rsid w:val="00127C08"/>
    <w:rsid w:val="00127FD0"/>
    <w:rsid w:val="0013029B"/>
    <w:rsid w:val="00130B8E"/>
    <w:rsid w:val="00130F7A"/>
    <w:rsid w:val="001313BD"/>
    <w:rsid w:val="0013191D"/>
    <w:rsid w:val="00131B31"/>
    <w:rsid w:val="00131BC9"/>
    <w:rsid w:val="00131DE4"/>
    <w:rsid w:val="00131F4B"/>
    <w:rsid w:val="00131F68"/>
    <w:rsid w:val="00132057"/>
    <w:rsid w:val="001324F2"/>
    <w:rsid w:val="00132889"/>
    <w:rsid w:val="0013289E"/>
    <w:rsid w:val="00132974"/>
    <w:rsid w:val="001331AE"/>
    <w:rsid w:val="00133309"/>
    <w:rsid w:val="001336EC"/>
    <w:rsid w:val="00133CAC"/>
    <w:rsid w:val="001344E0"/>
    <w:rsid w:val="00135073"/>
    <w:rsid w:val="00135174"/>
    <w:rsid w:val="001351AB"/>
    <w:rsid w:val="00135464"/>
    <w:rsid w:val="0013552F"/>
    <w:rsid w:val="001357AB"/>
    <w:rsid w:val="0013584D"/>
    <w:rsid w:val="00135CB5"/>
    <w:rsid w:val="00135FA6"/>
    <w:rsid w:val="00136055"/>
    <w:rsid w:val="001361DE"/>
    <w:rsid w:val="001362FB"/>
    <w:rsid w:val="00136442"/>
    <w:rsid w:val="00136A8A"/>
    <w:rsid w:val="00136EA0"/>
    <w:rsid w:val="001370EA"/>
    <w:rsid w:val="001378C7"/>
    <w:rsid w:val="00137D46"/>
    <w:rsid w:val="001404CA"/>
    <w:rsid w:val="00140F25"/>
    <w:rsid w:val="00141159"/>
    <w:rsid w:val="001417DA"/>
    <w:rsid w:val="00141CFC"/>
    <w:rsid w:val="0014203B"/>
    <w:rsid w:val="00142061"/>
    <w:rsid w:val="00142249"/>
    <w:rsid w:val="00142380"/>
    <w:rsid w:val="001423A7"/>
    <w:rsid w:val="00142432"/>
    <w:rsid w:val="00142C73"/>
    <w:rsid w:val="00142D10"/>
    <w:rsid w:val="00142DC9"/>
    <w:rsid w:val="00142E83"/>
    <w:rsid w:val="001430D6"/>
    <w:rsid w:val="0014338A"/>
    <w:rsid w:val="001435E6"/>
    <w:rsid w:val="001436FC"/>
    <w:rsid w:val="00143750"/>
    <w:rsid w:val="00143893"/>
    <w:rsid w:val="00144160"/>
    <w:rsid w:val="0014461A"/>
    <w:rsid w:val="00144C42"/>
    <w:rsid w:val="00144C64"/>
    <w:rsid w:val="00144D9A"/>
    <w:rsid w:val="001454A6"/>
    <w:rsid w:val="001454FF"/>
    <w:rsid w:val="00145605"/>
    <w:rsid w:val="0014590D"/>
    <w:rsid w:val="00146128"/>
    <w:rsid w:val="001462A7"/>
    <w:rsid w:val="0014663A"/>
    <w:rsid w:val="00146AD5"/>
    <w:rsid w:val="00146E41"/>
    <w:rsid w:val="00147263"/>
    <w:rsid w:val="001472CE"/>
    <w:rsid w:val="001474CE"/>
    <w:rsid w:val="00147ADA"/>
    <w:rsid w:val="00147ADC"/>
    <w:rsid w:val="00147D61"/>
    <w:rsid w:val="00147E0B"/>
    <w:rsid w:val="00147F95"/>
    <w:rsid w:val="001500CC"/>
    <w:rsid w:val="001501EE"/>
    <w:rsid w:val="001502BF"/>
    <w:rsid w:val="00150664"/>
    <w:rsid w:val="00150D71"/>
    <w:rsid w:val="00151B66"/>
    <w:rsid w:val="00151C48"/>
    <w:rsid w:val="00151CB2"/>
    <w:rsid w:val="0015214D"/>
    <w:rsid w:val="00152313"/>
    <w:rsid w:val="00152434"/>
    <w:rsid w:val="00152FA8"/>
    <w:rsid w:val="00152FB8"/>
    <w:rsid w:val="001534CD"/>
    <w:rsid w:val="00153660"/>
    <w:rsid w:val="001538F1"/>
    <w:rsid w:val="00153D47"/>
    <w:rsid w:val="00153DA6"/>
    <w:rsid w:val="0015428F"/>
    <w:rsid w:val="00154C6D"/>
    <w:rsid w:val="00154F21"/>
    <w:rsid w:val="001554C6"/>
    <w:rsid w:val="001555D4"/>
    <w:rsid w:val="001556C1"/>
    <w:rsid w:val="0015582B"/>
    <w:rsid w:val="001564F7"/>
    <w:rsid w:val="001565C8"/>
    <w:rsid w:val="00156737"/>
    <w:rsid w:val="0015697C"/>
    <w:rsid w:val="00156CCC"/>
    <w:rsid w:val="00156D44"/>
    <w:rsid w:val="001575A6"/>
    <w:rsid w:val="001577DF"/>
    <w:rsid w:val="00157841"/>
    <w:rsid w:val="001579F3"/>
    <w:rsid w:val="00160354"/>
    <w:rsid w:val="0016086E"/>
    <w:rsid w:val="00160966"/>
    <w:rsid w:val="00160BF5"/>
    <w:rsid w:val="00160D7D"/>
    <w:rsid w:val="00160EAB"/>
    <w:rsid w:val="00161215"/>
    <w:rsid w:val="00161792"/>
    <w:rsid w:val="00161A1B"/>
    <w:rsid w:val="00161ADA"/>
    <w:rsid w:val="00161E4E"/>
    <w:rsid w:val="0016265F"/>
    <w:rsid w:val="00162805"/>
    <w:rsid w:val="0016280C"/>
    <w:rsid w:val="00162A01"/>
    <w:rsid w:val="00163258"/>
    <w:rsid w:val="00163375"/>
    <w:rsid w:val="001641C6"/>
    <w:rsid w:val="00164226"/>
    <w:rsid w:val="00164281"/>
    <w:rsid w:val="0016506E"/>
    <w:rsid w:val="001651D7"/>
    <w:rsid w:val="001652CA"/>
    <w:rsid w:val="001657D4"/>
    <w:rsid w:val="00165AFC"/>
    <w:rsid w:val="00165DBC"/>
    <w:rsid w:val="00166096"/>
    <w:rsid w:val="00166123"/>
    <w:rsid w:val="00167068"/>
    <w:rsid w:val="001671A3"/>
    <w:rsid w:val="001678D6"/>
    <w:rsid w:val="0016795C"/>
    <w:rsid w:val="00167B52"/>
    <w:rsid w:val="00167B58"/>
    <w:rsid w:val="00167FA7"/>
    <w:rsid w:val="0017045E"/>
    <w:rsid w:val="001709EA"/>
    <w:rsid w:val="00170A13"/>
    <w:rsid w:val="00170AEE"/>
    <w:rsid w:val="001710AC"/>
    <w:rsid w:val="00171456"/>
    <w:rsid w:val="00171754"/>
    <w:rsid w:val="00171DDB"/>
    <w:rsid w:val="00172388"/>
    <w:rsid w:val="001725E4"/>
    <w:rsid w:val="001728B0"/>
    <w:rsid w:val="00172A44"/>
    <w:rsid w:val="00172B14"/>
    <w:rsid w:val="00172CD1"/>
    <w:rsid w:val="00172EE9"/>
    <w:rsid w:val="001731E0"/>
    <w:rsid w:val="001734EF"/>
    <w:rsid w:val="00173519"/>
    <w:rsid w:val="0017381F"/>
    <w:rsid w:val="00173889"/>
    <w:rsid w:val="001739DC"/>
    <w:rsid w:val="00173ABA"/>
    <w:rsid w:val="00173BE3"/>
    <w:rsid w:val="001745E1"/>
    <w:rsid w:val="00174696"/>
    <w:rsid w:val="00174915"/>
    <w:rsid w:val="00174D80"/>
    <w:rsid w:val="001751BE"/>
    <w:rsid w:val="0017539E"/>
    <w:rsid w:val="00175784"/>
    <w:rsid w:val="001758E8"/>
    <w:rsid w:val="0017615F"/>
    <w:rsid w:val="00176170"/>
    <w:rsid w:val="00176498"/>
    <w:rsid w:val="00176879"/>
    <w:rsid w:val="00176972"/>
    <w:rsid w:val="00177062"/>
    <w:rsid w:val="0017727C"/>
    <w:rsid w:val="00177459"/>
    <w:rsid w:val="00177A14"/>
    <w:rsid w:val="00177E41"/>
    <w:rsid w:val="00177EEB"/>
    <w:rsid w:val="00180B8B"/>
    <w:rsid w:val="00180C96"/>
    <w:rsid w:val="00180FE1"/>
    <w:rsid w:val="00181788"/>
    <w:rsid w:val="00181A54"/>
    <w:rsid w:val="00181D32"/>
    <w:rsid w:val="00182219"/>
    <w:rsid w:val="00182241"/>
    <w:rsid w:val="0018273C"/>
    <w:rsid w:val="0018292E"/>
    <w:rsid w:val="00182A21"/>
    <w:rsid w:val="00183515"/>
    <w:rsid w:val="00183558"/>
    <w:rsid w:val="00183ACE"/>
    <w:rsid w:val="00183B11"/>
    <w:rsid w:val="00183B30"/>
    <w:rsid w:val="00183D7D"/>
    <w:rsid w:val="00184430"/>
    <w:rsid w:val="001844F3"/>
    <w:rsid w:val="0018486F"/>
    <w:rsid w:val="00184A2B"/>
    <w:rsid w:val="00185725"/>
    <w:rsid w:val="00185C60"/>
    <w:rsid w:val="00185C8E"/>
    <w:rsid w:val="00185CCA"/>
    <w:rsid w:val="00185DBB"/>
    <w:rsid w:val="00185DFE"/>
    <w:rsid w:val="0018644F"/>
    <w:rsid w:val="0018666E"/>
    <w:rsid w:val="00186747"/>
    <w:rsid w:val="00186769"/>
    <w:rsid w:val="0018688B"/>
    <w:rsid w:val="00186DA4"/>
    <w:rsid w:val="00186EBB"/>
    <w:rsid w:val="001872FC"/>
    <w:rsid w:val="00187474"/>
    <w:rsid w:val="00187DEA"/>
    <w:rsid w:val="0019045E"/>
    <w:rsid w:val="001906E9"/>
    <w:rsid w:val="00190793"/>
    <w:rsid w:val="00190954"/>
    <w:rsid w:val="00190FCF"/>
    <w:rsid w:val="001910C0"/>
    <w:rsid w:val="00191BDA"/>
    <w:rsid w:val="00192D65"/>
    <w:rsid w:val="00192EBE"/>
    <w:rsid w:val="00192F2A"/>
    <w:rsid w:val="00193029"/>
    <w:rsid w:val="0019302C"/>
    <w:rsid w:val="0019323D"/>
    <w:rsid w:val="00193B9B"/>
    <w:rsid w:val="001946E6"/>
    <w:rsid w:val="00194819"/>
    <w:rsid w:val="00194861"/>
    <w:rsid w:val="00194894"/>
    <w:rsid w:val="00194A20"/>
    <w:rsid w:val="00194B75"/>
    <w:rsid w:val="00194C4C"/>
    <w:rsid w:val="00194DFC"/>
    <w:rsid w:val="00195147"/>
    <w:rsid w:val="00195588"/>
    <w:rsid w:val="00195663"/>
    <w:rsid w:val="00195A38"/>
    <w:rsid w:val="001961B2"/>
    <w:rsid w:val="00196837"/>
    <w:rsid w:val="001969EA"/>
    <w:rsid w:val="00196B51"/>
    <w:rsid w:val="00196C1D"/>
    <w:rsid w:val="00196E7A"/>
    <w:rsid w:val="00197137"/>
    <w:rsid w:val="00197266"/>
    <w:rsid w:val="0019751C"/>
    <w:rsid w:val="001977F9"/>
    <w:rsid w:val="00197879"/>
    <w:rsid w:val="00197973"/>
    <w:rsid w:val="00197C02"/>
    <w:rsid w:val="00197C7E"/>
    <w:rsid w:val="001A07C6"/>
    <w:rsid w:val="001A08E2"/>
    <w:rsid w:val="001A0982"/>
    <w:rsid w:val="001A0A67"/>
    <w:rsid w:val="001A0BB0"/>
    <w:rsid w:val="001A0D48"/>
    <w:rsid w:val="001A15BB"/>
    <w:rsid w:val="001A24E0"/>
    <w:rsid w:val="001A2582"/>
    <w:rsid w:val="001A2B6A"/>
    <w:rsid w:val="001A2C44"/>
    <w:rsid w:val="001A32F8"/>
    <w:rsid w:val="001A3580"/>
    <w:rsid w:val="001A384B"/>
    <w:rsid w:val="001A3AB0"/>
    <w:rsid w:val="001A4579"/>
    <w:rsid w:val="001A46DB"/>
    <w:rsid w:val="001A4A13"/>
    <w:rsid w:val="001A5096"/>
    <w:rsid w:val="001A5466"/>
    <w:rsid w:val="001A55F9"/>
    <w:rsid w:val="001A58E8"/>
    <w:rsid w:val="001A5A4B"/>
    <w:rsid w:val="001A611F"/>
    <w:rsid w:val="001A65AC"/>
    <w:rsid w:val="001A65D3"/>
    <w:rsid w:val="001A6A30"/>
    <w:rsid w:val="001A6A6E"/>
    <w:rsid w:val="001A6AE0"/>
    <w:rsid w:val="001A730C"/>
    <w:rsid w:val="001A7A41"/>
    <w:rsid w:val="001A7CE6"/>
    <w:rsid w:val="001A7DCE"/>
    <w:rsid w:val="001A7F41"/>
    <w:rsid w:val="001B0230"/>
    <w:rsid w:val="001B0585"/>
    <w:rsid w:val="001B05F2"/>
    <w:rsid w:val="001B06CF"/>
    <w:rsid w:val="001B0FFA"/>
    <w:rsid w:val="001B1730"/>
    <w:rsid w:val="001B29A4"/>
    <w:rsid w:val="001B2D7D"/>
    <w:rsid w:val="001B2E15"/>
    <w:rsid w:val="001B309F"/>
    <w:rsid w:val="001B32CD"/>
    <w:rsid w:val="001B34DF"/>
    <w:rsid w:val="001B3759"/>
    <w:rsid w:val="001B3883"/>
    <w:rsid w:val="001B3A7C"/>
    <w:rsid w:val="001B3EFD"/>
    <w:rsid w:val="001B4319"/>
    <w:rsid w:val="001B45C4"/>
    <w:rsid w:val="001B474E"/>
    <w:rsid w:val="001B4B15"/>
    <w:rsid w:val="001B4B8A"/>
    <w:rsid w:val="001B4D14"/>
    <w:rsid w:val="001B4F1A"/>
    <w:rsid w:val="001B5081"/>
    <w:rsid w:val="001B553C"/>
    <w:rsid w:val="001B5694"/>
    <w:rsid w:val="001B56A1"/>
    <w:rsid w:val="001B5910"/>
    <w:rsid w:val="001B5AAD"/>
    <w:rsid w:val="001B5CC4"/>
    <w:rsid w:val="001B6081"/>
    <w:rsid w:val="001B6561"/>
    <w:rsid w:val="001B6C0F"/>
    <w:rsid w:val="001B70BE"/>
    <w:rsid w:val="001B7172"/>
    <w:rsid w:val="001B7200"/>
    <w:rsid w:val="001B79AA"/>
    <w:rsid w:val="001B7C10"/>
    <w:rsid w:val="001C0643"/>
    <w:rsid w:val="001C07AB"/>
    <w:rsid w:val="001C08E8"/>
    <w:rsid w:val="001C0927"/>
    <w:rsid w:val="001C12F3"/>
    <w:rsid w:val="001C1F7B"/>
    <w:rsid w:val="001C2034"/>
    <w:rsid w:val="001C2179"/>
    <w:rsid w:val="001C2517"/>
    <w:rsid w:val="001C29B0"/>
    <w:rsid w:val="001C2F64"/>
    <w:rsid w:val="001C306B"/>
    <w:rsid w:val="001C30AD"/>
    <w:rsid w:val="001C311F"/>
    <w:rsid w:val="001C331F"/>
    <w:rsid w:val="001C34C2"/>
    <w:rsid w:val="001C3BE2"/>
    <w:rsid w:val="001C3D40"/>
    <w:rsid w:val="001C43DE"/>
    <w:rsid w:val="001C47FD"/>
    <w:rsid w:val="001C48B9"/>
    <w:rsid w:val="001C4A84"/>
    <w:rsid w:val="001C4F34"/>
    <w:rsid w:val="001C5240"/>
    <w:rsid w:val="001C52B8"/>
    <w:rsid w:val="001C5594"/>
    <w:rsid w:val="001C5644"/>
    <w:rsid w:val="001C5919"/>
    <w:rsid w:val="001C5DC5"/>
    <w:rsid w:val="001C6C7C"/>
    <w:rsid w:val="001C6CE4"/>
    <w:rsid w:val="001C6D32"/>
    <w:rsid w:val="001C6E07"/>
    <w:rsid w:val="001C6E58"/>
    <w:rsid w:val="001C748F"/>
    <w:rsid w:val="001D01CE"/>
    <w:rsid w:val="001D03AA"/>
    <w:rsid w:val="001D0442"/>
    <w:rsid w:val="001D069E"/>
    <w:rsid w:val="001D06A6"/>
    <w:rsid w:val="001D08E2"/>
    <w:rsid w:val="001D0A88"/>
    <w:rsid w:val="001D0C22"/>
    <w:rsid w:val="001D1116"/>
    <w:rsid w:val="001D1925"/>
    <w:rsid w:val="001D1EBB"/>
    <w:rsid w:val="001D23D4"/>
    <w:rsid w:val="001D24E9"/>
    <w:rsid w:val="001D2BA1"/>
    <w:rsid w:val="001D2DE6"/>
    <w:rsid w:val="001D37F0"/>
    <w:rsid w:val="001D3807"/>
    <w:rsid w:val="001D39D5"/>
    <w:rsid w:val="001D39D8"/>
    <w:rsid w:val="001D3C5E"/>
    <w:rsid w:val="001D3D3C"/>
    <w:rsid w:val="001D3F5E"/>
    <w:rsid w:val="001D4206"/>
    <w:rsid w:val="001D42C1"/>
    <w:rsid w:val="001D444B"/>
    <w:rsid w:val="001D4B1D"/>
    <w:rsid w:val="001D4E79"/>
    <w:rsid w:val="001D519C"/>
    <w:rsid w:val="001D538D"/>
    <w:rsid w:val="001D53C4"/>
    <w:rsid w:val="001D555A"/>
    <w:rsid w:val="001D5BD2"/>
    <w:rsid w:val="001D5C7A"/>
    <w:rsid w:val="001D5CC2"/>
    <w:rsid w:val="001D5F80"/>
    <w:rsid w:val="001D6B59"/>
    <w:rsid w:val="001D71B7"/>
    <w:rsid w:val="001D72A6"/>
    <w:rsid w:val="001D7336"/>
    <w:rsid w:val="001D7748"/>
    <w:rsid w:val="001D7880"/>
    <w:rsid w:val="001D7FB3"/>
    <w:rsid w:val="001E006F"/>
    <w:rsid w:val="001E02AF"/>
    <w:rsid w:val="001E02D4"/>
    <w:rsid w:val="001E0595"/>
    <w:rsid w:val="001E0645"/>
    <w:rsid w:val="001E0824"/>
    <w:rsid w:val="001E091A"/>
    <w:rsid w:val="001E0C13"/>
    <w:rsid w:val="001E0CDF"/>
    <w:rsid w:val="001E0DAF"/>
    <w:rsid w:val="001E0EA8"/>
    <w:rsid w:val="001E1576"/>
    <w:rsid w:val="001E177E"/>
    <w:rsid w:val="001E1B38"/>
    <w:rsid w:val="001E1BAF"/>
    <w:rsid w:val="001E1C1B"/>
    <w:rsid w:val="001E1DB7"/>
    <w:rsid w:val="001E1EF4"/>
    <w:rsid w:val="001E200E"/>
    <w:rsid w:val="001E2131"/>
    <w:rsid w:val="001E22C7"/>
    <w:rsid w:val="001E27E9"/>
    <w:rsid w:val="001E2A13"/>
    <w:rsid w:val="001E2B5B"/>
    <w:rsid w:val="001E2C6C"/>
    <w:rsid w:val="001E2D01"/>
    <w:rsid w:val="001E2D10"/>
    <w:rsid w:val="001E322C"/>
    <w:rsid w:val="001E3B09"/>
    <w:rsid w:val="001E3B46"/>
    <w:rsid w:val="001E3D56"/>
    <w:rsid w:val="001E3D86"/>
    <w:rsid w:val="001E3FFB"/>
    <w:rsid w:val="001E4144"/>
    <w:rsid w:val="001E464B"/>
    <w:rsid w:val="001E47A1"/>
    <w:rsid w:val="001E47B1"/>
    <w:rsid w:val="001E4F50"/>
    <w:rsid w:val="001E5205"/>
    <w:rsid w:val="001E543B"/>
    <w:rsid w:val="001E5B12"/>
    <w:rsid w:val="001E5B4F"/>
    <w:rsid w:val="001E5D96"/>
    <w:rsid w:val="001E5FED"/>
    <w:rsid w:val="001E618E"/>
    <w:rsid w:val="001E699C"/>
    <w:rsid w:val="001E6A0C"/>
    <w:rsid w:val="001E6C58"/>
    <w:rsid w:val="001E6EDF"/>
    <w:rsid w:val="001E6F0F"/>
    <w:rsid w:val="001E70BB"/>
    <w:rsid w:val="001E70C4"/>
    <w:rsid w:val="001E77C2"/>
    <w:rsid w:val="001E78DB"/>
    <w:rsid w:val="001E7C2E"/>
    <w:rsid w:val="001E7C3E"/>
    <w:rsid w:val="001E7E6E"/>
    <w:rsid w:val="001F0062"/>
    <w:rsid w:val="001F00C6"/>
    <w:rsid w:val="001F04F9"/>
    <w:rsid w:val="001F07C1"/>
    <w:rsid w:val="001F0DED"/>
    <w:rsid w:val="001F13AE"/>
    <w:rsid w:val="001F16D9"/>
    <w:rsid w:val="001F16EE"/>
    <w:rsid w:val="001F1808"/>
    <w:rsid w:val="001F18BE"/>
    <w:rsid w:val="001F1A8A"/>
    <w:rsid w:val="001F21B4"/>
    <w:rsid w:val="001F22A7"/>
    <w:rsid w:val="001F22AD"/>
    <w:rsid w:val="001F2E7A"/>
    <w:rsid w:val="001F3095"/>
    <w:rsid w:val="001F32E8"/>
    <w:rsid w:val="001F3450"/>
    <w:rsid w:val="001F34E7"/>
    <w:rsid w:val="001F378C"/>
    <w:rsid w:val="001F3A18"/>
    <w:rsid w:val="001F4098"/>
    <w:rsid w:val="001F42B8"/>
    <w:rsid w:val="001F45B4"/>
    <w:rsid w:val="001F4762"/>
    <w:rsid w:val="001F4B9F"/>
    <w:rsid w:val="001F4FAC"/>
    <w:rsid w:val="001F4FD2"/>
    <w:rsid w:val="001F4FE4"/>
    <w:rsid w:val="001F5033"/>
    <w:rsid w:val="001F51EA"/>
    <w:rsid w:val="001F5525"/>
    <w:rsid w:val="001F558E"/>
    <w:rsid w:val="001F5865"/>
    <w:rsid w:val="001F5882"/>
    <w:rsid w:val="001F5DD1"/>
    <w:rsid w:val="001F6558"/>
    <w:rsid w:val="001F66EE"/>
    <w:rsid w:val="001F6A14"/>
    <w:rsid w:val="001F7257"/>
    <w:rsid w:val="001F7320"/>
    <w:rsid w:val="001F75C9"/>
    <w:rsid w:val="001F79FF"/>
    <w:rsid w:val="00200657"/>
    <w:rsid w:val="002007ED"/>
    <w:rsid w:val="002014AB"/>
    <w:rsid w:val="0020168C"/>
    <w:rsid w:val="00201958"/>
    <w:rsid w:val="0020195D"/>
    <w:rsid w:val="00201C33"/>
    <w:rsid w:val="00201ECA"/>
    <w:rsid w:val="00201EFE"/>
    <w:rsid w:val="00201F2B"/>
    <w:rsid w:val="002022B4"/>
    <w:rsid w:val="0020254C"/>
    <w:rsid w:val="002030EC"/>
    <w:rsid w:val="002034EC"/>
    <w:rsid w:val="00203847"/>
    <w:rsid w:val="00203C6C"/>
    <w:rsid w:val="00203F43"/>
    <w:rsid w:val="0020484B"/>
    <w:rsid w:val="002049E5"/>
    <w:rsid w:val="00204A9C"/>
    <w:rsid w:val="00204AA7"/>
    <w:rsid w:val="00204C80"/>
    <w:rsid w:val="00204DB0"/>
    <w:rsid w:val="00204F4C"/>
    <w:rsid w:val="002055E0"/>
    <w:rsid w:val="00205727"/>
    <w:rsid w:val="00205E72"/>
    <w:rsid w:val="002068D4"/>
    <w:rsid w:val="00207962"/>
    <w:rsid w:val="00207B00"/>
    <w:rsid w:val="00207F72"/>
    <w:rsid w:val="0021066E"/>
    <w:rsid w:val="0021067F"/>
    <w:rsid w:val="002106D5"/>
    <w:rsid w:val="00210CFC"/>
    <w:rsid w:val="00210F4E"/>
    <w:rsid w:val="00211065"/>
    <w:rsid w:val="00211161"/>
    <w:rsid w:val="00211944"/>
    <w:rsid w:val="00211A96"/>
    <w:rsid w:val="00211C9D"/>
    <w:rsid w:val="00211D3C"/>
    <w:rsid w:val="0021240F"/>
    <w:rsid w:val="002125F3"/>
    <w:rsid w:val="00212696"/>
    <w:rsid w:val="002128B0"/>
    <w:rsid w:val="00213175"/>
    <w:rsid w:val="0021347A"/>
    <w:rsid w:val="002134BC"/>
    <w:rsid w:val="00213571"/>
    <w:rsid w:val="00213EF1"/>
    <w:rsid w:val="0021454F"/>
    <w:rsid w:val="002148F3"/>
    <w:rsid w:val="00214A25"/>
    <w:rsid w:val="00214D21"/>
    <w:rsid w:val="00214E61"/>
    <w:rsid w:val="00215475"/>
    <w:rsid w:val="00216078"/>
    <w:rsid w:val="00216613"/>
    <w:rsid w:val="002168EF"/>
    <w:rsid w:val="00216E6D"/>
    <w:rsid w:val="00217334"/>
    <w:rsid w:val="0021737A"/>
    <w:rsid w:val="002174C5"/>
    <w:rsid w:val="00217504"/>
    <w:rsid w:val="0021770D"/>
    <w:rsid w:val="00217B22"/>
    <w:rsid w:val="00217B4D"/>
    <w:rsid w:val="00217CDC"/>
    <w:rsid w:val="00217CF2"/>
    <w:rsid w:val="00220244"/>
    <w:rsid w:val="00220316"/>
    <w:rsid w:val="0022039D"/>
    <w:rsid w:val="002206B1"/>
    <w:rsid w:val="00220B67"/>
    <w:rsid w:val="00220EF8"/>
    <w:rsid w:val="0022109E"/>
    <w:rsid w:val="002212F9"/>
    <w:rsid w:val="00221396"/>
    <w:rsid w:val="00221C0E"/>
    <w:rsid w:val="00221C15"/>
    <w:rsid w:val="002221E1"/>
    <w:rsid w:val="002225BB"/>
    <w:rsid w:val="00222919"/>
    <w:rsid w:val="002229DA"/>
    <w:rsid w:val="00222ACA"/>
    <w:rsid w:val="00222C92"/>
    <w:rsid w:val="00222D4C"/>
    <w:rsid w:val="0022328A"/>
    <w:rsid w:val="00223340"/>
    <w:rsid w:val="00223556"/>
    <w:rsid w:val="00223DCE"/>
    <w:rsid w:val="00223FB8"/>
    <w:rsid w:val="00224A32"/>
    <w:rsid w:val="002253F7"/>
    <w:rsid w:val="002258E6"/>
    <w:rsid w:val="0022610E"/>
    <w:rsid w:val="00226502"/>
    <w:rsid w:val="002269CC"/>
    <w:rsid w:val="00226A8A"/>
    <w:rsid w:val="00226CB6"/>
    <w:rsid w:val="002270D6"/>
    <w:rsid w:val="00227198"/>
    <w:rsid w:val="0022740D"/>
    <w:rsid w:val="0022783B"/>
    <w:rsid w:val="002279DA"/>
    <w:rsid w:val="00227AE1"/>
    <w:rsid w:val="0023003C"/>
    <w:rsid w:val="002307E9"/>
    <w:rsid w:val="00230A20"/>
    <w:rsid w:val="00230A8D"/>
    <w:rsid w:val="00230A8F"/>
    <w:rsid w:val="00230BD2"/>
    <w:rsid w:val="00230D1B"/>
    <w:rsid w:val="00230E17"/>
    <w:rsid w:val="00231063"/>
    <w:rsid w:val="00231C38"/>
    <w:rsid w:val="002321FF"/>
    <w:rsid w:val="00232370"/>
    <w:rsid w:val="002324D9"/>
    <w:rsid w:val="00232A8D"/>
    <w:rsid w:val="00232AE5"/>
    <w:rsid w:val="00232E35"/>
    <w:rsid w:val="00232EDF"/>
    <w:rsid w:val="00232F16"/>
    <w:rsid w:val="00233051"/>
    <w:rsid w:val="0023314C"/>
    <w:rsid w:val="00233185"/>
    <w:rsid w:val="00233207"/>
    <w:rsid w:val="002338CF"/>
    <w:rsid w:val="00233EA2"/>
    <w:rsid w:val="00233F2B"/>
    <w:rsid w:val="002346E1"/>
    <w:rsid w:val="002352D3"/>
    <w:rsid w:val="002354CA"/>
    <w:rsid w:val="00235B87"/>
    <w:rsid w:val="00235E4F"/>
    <w:rsid w:val="002362E8"/>
    <w:rsid w:val="002364A6"/>
    <w:rsid w:val="00236551"/>
    <w:rsid w:val="002366E4"/>
    <w:rsid w:val="00237136"/>
    <w:rsid w:val="00237482"/>
    <w:rsid w:val="00237535"/>
    <w:rsid w:val="00237665"/>
    <w:rsid w:val="002376E7"/>
    <w:rsid w:val="0023799C"/>
    <w:rsid w:val="002379D9"/>
    <w:rsid w:val="00237A74"/>
    <w:rsid w:val="00237AE5"/>
    <w:rsid w:val="00237AF3"/>
    <w:rsid w:val="00237B6C"/>
    <w:rsid w:val="00237DA9"/>
    <w:rsid w:val="00240214"/>
    <w:rsid w:val="002405D7"/>
    <w:rsid w:val="002407A5"/>
    <w:rsid w:val="00241446"/>
    <w:rsid w:val="002414AC"/>
    <w:rsid w:val="002416F1"/>
    <w:rsid w:val="00241710"/>
    <w:rsid w:val="00241735"/>
    <w:rsid w:val="00241B38"/>
    <w:rsid w:val="00241D50"/>
    <w:rsid w:val="0024217D"/>
    <w:rsid w:val="002421C9"/>
    <w:rsid w:val="002423CE"/>
    <w:rsid w:val="0024279A"/>
    <w:rsid w:val="0024292A"/>
    <w:rsid w:val="002429A3"/>
    <w:rsid w:val="00242ACA"/>
    <w:rsid w:val="00242B20"/>
    <w:rsid w:val="00242F7F"/>
    <w:rsid w:val="00243242"/>
    <w:rsid w:val="00243306"/>
    <w:rsid w:val="0024333F"/>
    <w:rsid w:val="0024341D"/>
    <w:rsid w:val="00243511"/>
    <w:rsid w:val="00243726"/>
    <w:rsid w:val="002438EE"/>
    <w:rsid w:val="00243A08"/>
    <w:rsid w:val="00243B87"/>
    <w:rsid w:val="0024473C"/>
    <w:rsid w:val="00245B4B"/>
    <w:rsid w:val="00245E1E"/>
    <w:rsid w:val="00245FD4"/>
    <w:rsid w:val="0024645C"/>
    <w:rsid w:val="00246A8B"/>
    <w:rsid w:val="00247008"/>
    <w:rsid w:val="002472AB"/>
    <w:rsid w:val="0024784C"/>
    <w:rsid w:val="002478D4"/>
    <w:rsid w:val="00247CAA"/>
    <w:rsid w:val="00247F1F"/>
    <w:rsid w:val="0025020A"/>
    <w:rsid w:val="0025031B"/>
    <w:rsid w:val="002503BE"/>
    <w:rsid w:val="002504D3"/>
    <w:rsid w:val="0025051A"/>
    <w:rsid w:val="002506FA"/>
    <w:rsid w:val="00250C35"/>
    <w:rsid w:val="00250D07"/>
    <w:rsid w:val="00250EEC"/>
    <w:rsid w:val="002518BA"/>
    <w:rsid w:val="00251D00"/>
    <w:rsid w:val="00252512"/>
    <w:rsid w:val="00252866"/>
    <w:rsid w:val="00253486"/>
    <w:rsid w:val="002537FF"/>
    <w:rsid w:val="00253CBC"/>
    <w:rsid w:val="00253E82"/>
    <w:rsid w:val="00253ED6"/>
    <w:rsid w:val="00254491"/>
    <w:rsid w:val="00254AC3"/>
    <w:rsid w:val="00254B06"/>
    <w:rsid w:val="00255110"/>
    <w:rsid w:val="002556D3"/>
    <w:rsid w:val="002557CE"/>
    <w:rsid w:val="00255921"/>
    <w:rsid w:val="00255AA9"/>
    <w:rsid w:val="00255AC1"/>
    <w:rsid w:val="00255E31"/>
    <w:rsid w:val="002565D0"/>
    <w:rsid w:val="0025661A"/>
    <w:rsid w:val="00256720"/>
    <w:rsid w:val="002568DE"/>
    <w:rsid w:val="00256CF9"/>
    <w:rsid w:val="002576DB"/>
    <w:rsid w:val="002579D3"/>
    <w:rsid w:val="002602B2"/>
    <w:rsid w:val="00260A55"/>
    <w:rsid w:val="00260BEB"/>
    <w:rsid w:val="00261505"/>
    <w:rsid w:val="00261872"/>
    <w:rsid w:val="00261C4D"/>
    <w:rsid w:val="00262556"/>
    <w:rsid w:val="00262580"/>
    <w:rsid w:val="00262699"/>
    <w:rsid w:val="00262818"/>
    <w:rsid w:val="0026295E"/>
    <w:rsid w:val="00262BCC"/>
    <w:rsid w:val="00262DD4"/>
    <w:rsid w:val="00262EBD"/>
    <w:rsid w:val="0026374B"/>
    <w:rsid w:val="002640D2"/>
    <w:rsid w:val="0026503E"/>
    <w:rsid w:val="00265EB2"/>
    <w:rsid w:val="0026639D"/>
    <w:rsid w:val="002664F5"/>
    <w:rsid w:val="00266B95"/>
    <w:rsid w:val="00267527"/>
    <w:rsid w:val="002678EC"/>
    <w:rsid w:val="0026792F"/>
    <w:rsid w:val="00267CBA"/>
    <w:rsid w:val="00267E84"/>
    <w:rsid w:val="00270674"/>
    <w:rsid w:val="00270751"/>
    <w:rsid w:val="00270967"/>
    <w:rsid w:val="00270ABB"/>
    <w:rsid w:val="00270AD1"/>
    <w:rsid w:val="00270F8F"/>
    <w:rsid w:val="0027125F"/>
    <w:rsid w:val="0027140B"/>
    <w:rsid w:val="00271AA2"/>
    <w:rsid w:val="00271C0A"/>
    <w:rsid w:val="00271D65"/>
    <w:rsid w:val="00271DCC"/>
    <w:rsid w:val="00272256"/>
    <w:rsid w:val="00272597"/>
    <w:rsid w:val="0027259A"/>
    <w:rsid w:val="00272AD0"/>
    <w:rsid w:val="00272BD5"/>
    <w:rsid w:val="00272D1E"/>
    <w:rsid w:val="0027317F"/>
    <w:rsid w:val="00273996"/>
    <w:rsid w:val="002739D7"/>
    <w:rsid w:val="00273AEB"/>
    <w:rsid w:val="00273BBB"/>
    <w:rsid w:val="00273C63"/>
    <w:rsid w:val="00273D8B"/>
    <w:rsid w:val="0027403D"/>
    <w:rsid w:val="002743E8"/>
    <w:rsid w:val="002747B6"/>
    <w:rsid w:val="00274814"/>
    <w:rsid w:val="002748C9"/>
    <w:rsid w:val="00275392"/>
    <w:rsid w:val="002755C9"/>
    <w:rsid w:val="00275795"/>
    <w:rsid w:val="00275C31"/>
    <w:rsid w:val="00275D90"/>
    <w:rsid w:val="0027600A"/>
    <w:rsid w:val="00276A26"/>
    <w:rsid w:val="00277CDF"/>
    <w:rsid w:val="00277D23"/>
    <w:rsid w:val="00277F5A"/>
    <w:rsid w:val="00280359"/>
    <w:rsid w:val="0028047D"/>
    <w:rsid w:val="002804B2"/>
    <w:rsid w:val="00280898"/>
    <w:rsid w:val="0028119D"/>
    <w:rsid w:val="00281300"/>
    <w:rsid w:val="00281643"/>
    <w:rsid w:val="0028178D"/>
    <w:rsid w:val="0028192B"/>
    <w:rsid w:val="00281972"/>
    <w:rsid w:val="002819A5"/>
    <w:rsid w:val="00281C5C"/>
    <w:rsid w:val="00281DB0"/>
    <w:rsid w:val="0028249B"/>
    <w:rsid w:val="00282752"/>
    <w:rsid w:val="00282B2A"/>
    <w:rsid w:val="00282DBA"/>
    <w:rsid w:val="00283057"/>
    <w:rsid w:val="002832E9"/>
    <w:rsid w:val="002834A2"/>
    <w:rsid w:val="002834E9"/>
    <w:rsid w:val="00283C41"/>
    <w:rsid w:val="00283E1C"/>
    <w:rsid w:val="00283F18"/>
    <w:rsid w:val="00284063"/>
    <w:rsid w:val="002844ED"/>
    <w:rsid w:val="00284556"/>
    <w:rsid w:val="00284715"/>
    <w:rsid w:val="00284866"/>
    <w:rsid w:val="002855AB"/>
    <w:rsid w:val="00285696"/>
    <w:rsid w:val="0028582C"/>
    <w:rsid w:val="00285B70"/>
    <w:rsid w:val="00285EDB"/>
    <w:rsid w:val="00285F40"/>
    <w:rsid w:val="00286A22"/>
    <w:rsid w:val="00286AD6"/>
    <w:rsid w:val="00286DC3"/>
    <w:rsid w:val="00287004"/>
    <w:rsid w:val="00287675"/>
    <w:rsid w:val="002876F6"/>
    <w:rsid w:val="00287716"/>
    <w:rsid w:val="00287C6F"/>
    <w:rsid w:val="00290360"/>
    <w:rsid w:val="002904E7"/>
    <w:rsid w:val="002907BD"/>
    <w:rsid w:val="00290A53"/>
    <w:rsid w:val="00290E9E"/>
    <w:rsid w:val="00291243"/>
    <w:rsid w:val="002913E8"/>
    <w:rsid w:val="00291ABB"/>
    <w:rsid w:val="00291C9A"/>
    <w:rsid w:val="00291FCE"/>
    <w:rsid w:val="00292051"/>
    <w:rsid w:val="002925C5"/>
    <w:rsid w:val="00292DC7"/>
    <w:rsid w:val="002932F7"/>
    <w:rsid w:val="00293508"/>
    <w:rsid w:val="0029361D"/>
    <w:rsid w:val="002937B3"/>
    <w:rsid w:val="00293BA8"/>
    <w:rsid w:val="00294357"/>
    <w:rsid w:val="00294B31"/>
    <w:rsid w:val="00294C7A"/>
    <w:rsid w:val="00295302"/>
    <w:rsid w:val="0029543F"/>
    <w:rsid w:val="002957E4"/>
    <w:rsid w:val="002957EB"/>
    <w:rsid w:val="00295A2C"/>
    <w:rsid w:val="00296156"/>
    <w:rsid w:val="002961FC"/>
    <w:rsid w:val="0029630B"/>
    <w:rsid w:val="002964B8"/>
    <w:rsid w:val="002970F8"/>
    <w:rsid w:val="00297A57"/>
    <w:rsid w:val="002A0053"/>
    <w:rsid w:val="002A02B6"/>
    <w:rsid w:val="002A0328"/>
    <w:rsid w:val="002A043D"/>
    <w:rsid w:val="002A0557"/>
    <w:rsid w:val="002A0655"/>
    <w:rsid w:val="002A0742"/>
    <w:rsid w:val="002A089A"/>
    <w:rsid w:val="002A0A82"/>
    <w:rsid w:val="002A0E94"/>
    <w:rsid w:val="002A11F3"/>
    <w:rsid w:val="002A1538"/>
    <w:rsid w:val="002A20FB"/>
    <w:rsid w:val="002A2129"/>
    <w:rsid w:val="002A21A1"/>
    <w:rsid w:val="002A232F"/>
    <w:rsid w:val="002A248A"/>
    <w:rsid w:val="002A2630"/>
    <w:rsid w:val="002A2ADD"/>
    <w:rsid w:val="002A2E69"/>
    <w:rsid w:val="002A3554"/>
    <w:rsid w:val="002A385F"/>
    <w:rsid w:val="002A4214"/>
    <w:rsid w:val="002A4BF6"/>
    <w:rsid w:val="002A4D88"/>
    <w:rsid w:val="002A4F38"/>
    <w:rsid w:val="002A5204"/>
    <w:rsid w:val="002A5242"/>
    <w:rsid w:val="002A531F"/>
    <w:rsid w:val="002A54DB"/>
    <w:rsid w:val="002A56DE"/>
    <w:rsid w:val="002A5BA4"/>
    <w:rsid w:val="002A5E82"/>
    <w:rsid w:val="002A611D"/>
    <w:rsid w:val="002A629A"/>
    <w:rsid w:val="002A6433"/>
    <w:rsid w:val="002A659E"/>
    <w:rsid w:val="002A6653"/>
    <w:rsid w:val="002A66EC"/>
    <w:rsid w:val="002A69E9"/>
    <w:rsid w:val="002A6A29"/>
    <w:rsid w:val="002A6C16"/>
    <w:rsid w:val="002A771A"/>
    <w:rsid w:val="002A77D4"/>
    <w:rsid w:val="002B0288"/>
    <w:rsid w:val="002B06E0"/>
    <w:rsid w:val="002B072C"/>
    <w:rsid w:val="002B0AB3"/>
    <w:rsid w:val="002B1159"/>
    <w:rsid w:val="002B1687"/>
    <w:rsid w:val="002B1B4F"/>
    <w:rsid w:val="002B2004"/>
    <w:rsid w:val="002B20D8"/>
    <w:rsid w:val="002B2373"/>
    <w:rsid w:val="002B25A0"/>
    <w:rsid w:val="002B2716"/>
    <w:rsid w:val="002B2FDF"/>
    <w:rsid w:val="002B34CC"/>
    <w:rsid w:val="002B36D0"/>
    <w:rsid w:val="002B3B30"/>
    <w:rsid w:val="002B3B7C"/>
    <w:rsid w:val="002B4666"/>
    <w:rsid w:val="002B49AD"/>
    <w:rsid w:val="002B4E5C"/>
    <w:rsid w:val="002B51B4"/>
    <w:rsid w:val="002B5929"/>
    <w:rsid w:val="002B627F"/>
    <w:rsid w:val="002B650C"/>
    <w:rsid w:val="002B68D0"/>
    <w:rsid w:val="002B691A"/>
    <w:rsid w:val="002C0123"/>
    <w:rsid w:val="002C01E2"/>
    <w:rsid w:val="002C023E"/>
    <w:rsid w:val="002C0784"/>
    <w:rsid w:val="002C0796"/>
    <w:rsid w:val="002C0AFE"/>
    <w:rsid w:val="002C0BA3"/>
    <w:rsid w:val="002C0E69"/>
    <w:rsid w:val="002C16A7"/>
    <w:rsid w:val="002C1E27"/>
    <w:rsid w:val="002C1E34"/>
    <w:rsid w:val="002C23B4"/>
    <w:rsid w:val="002C2657"/>
    <w:rsid w:val="002C2AFD"/>
    <w:rsid w:val="002C2C24"/>
    <w:rsid w:val="002C2D71"/>
    <w:rsid w:val="002C2E7B"/>
    <w:rsid w:val="002C30D8"/>
    <w:rsid w:val="002C30F1"/>
    <w:rsid w:val="002C31C5"/>
    <w:rsid w:val="002C3296"/>
    <w:rsid w:val="002C3360"/>
    <w:rsid w:val="002C3937"/>
    <w:rsid w:val="002C3D82"/>
    <w:rsid w:val="002C4058"/>
    <w:rsid w:val="002C4151"/>
    <w:rsid w:val="002C41C6"/>
    <w:rsid w:val="002C4874"/>
    <w:rsid w:val="002C48A6"/>
    <w:rsid w:val="002C4BC9"/>
    <w:rsid w:val="002C4C0B"/>
    <w:rsid w:val="002C4D30"/>
    <w:rsid w:val="002C4E23"/>
    <w:rsid w:val="002C4E44"/>
    <w:rsid w:val="002C4E74"/>
    <w:rsid w:val="002C5001"/>
    <w:rsid w:val="002C5008"/>
    <w:rsid w:val="002C56FE"/>
    <w:rsid w:val="002C671D"/>
    <w:rsid w:val="002C6DF8"/>
    <w:rsid w:val="002C6EE5"/>
    <w:rsid w:val="002C6F66"/>
    <w:rsid w:val="002C7059"/>
    <w:rsid w:val="002C74AF"/>
    <w:rsid w:val="002C753F"/>
    <w:rsid w:val="002D01E8"/>
    <w:rsid w:val="002D037D"/>
    <w:rsid w:val="002D0409"/>
    <w:rsid w:val="002D097D"/>
    <w:rsid w:val="002D0BA0"/>
    <w:rsid w:val="002D0EA5"/>
    <w:rsid w:val="002D0FB3"/>
    <w:rsid w:val="002D15CB"/>
    <w:rsid w:val="002D165C"/>
    <w:rsid w:val="002D1860"/>
    <w:rsid w:val="002D1A80"/>
    <w:rsid w:val="002D26A6"/>
    <w:rsid w:val="002D281B"/>
    <w:rsid w:val="002D28D4"/>
    <w:rsid w:val="002D28F0"/>
    <w:rsid w:val="002D29D9"/>
    <w:rsid w:val="002D2B16"/>
    <w:rsid w:val="002D2C27"/>
    <w:rsid w:val="002D2DA6"/>
    <w:rsid w:val="002D31A2"/>
    <w:rsid w:val="002D33BD"/>
    <w:rsid w:val="002D3573"/>
    <w:rsid w:val="002D3CE2"/>
    <w:rsid w:val="002D410E"/>
    <w:rsid w:val="002D423B"/>
    <w:rsid w:val="002D4713"/>
    <w:rsid w:val="002D49E4"/>
    <w:rsid w:val="002D4BBD"/>
    <w:rsid w:val="002D4F1F"/>
    <w:rsid w:val="002D4FD3"/>
    <w:rsid w:val="002D5069"/>
    <w:rsid w:val="002D51B2"/>
    <w:rsid w:val="002D5678"/>
    <w:rsid w:val="002D5713"/>
    <w:rsid w:val="002D688A"/>
    <w:rsid w:val="002D6B13"/>
    <w:rsid w:val="002D6E5C"/>
    <w:rsid w:val="002D74C5"/>
    <w:rsid w:val="002D785D"/>
    <w:rsid w:val="002D7A75"/>
    <w:rsid w:val="002D7BE5"/>
    <w:rsid w:val="002E03A7"/>
    <w:rsid w:val="002E0448"/>
    <w:rsid w:val="002E0982"/>
    <w:rsid w:val="002E0AD9"/>
    <w:rsid w:val="002E0BB5"/>
    <w:rsid w:val="002E0F54"/>
    <w:rsid w:val="002E0FCC"/>
    <w:rsid w:val="002E10B5"/>
    <w:rsid w:val="002E127A"/>
    <w:rsid w:val="002E1784"/>
    <w:rsid w:val="002E181B"/>
    <w:rsid w:val="002E1B0C"/>
    <w:rsid w:val="002E1B5D"/>
    <w:rsid w:val="002E24EF"/>
    <w:rsid w:val="002E28B5"/>
    <w:rsid w:val="002E28BE"/>
    <w:rsid w:val="002E2EFE"/>
    <w:rsid w:val="002E34BA"/>
    <w:rsid w:val="002E35C5"/>
    <w:rsid w:val="002E363E"/>
    <w:rsid w:val="002E368B"/>
    <w:rsid w:val="002E3E41"/>
    <w:rsid w:val="002E4060"/>
    <w:rsid w:val="002E4A9A"/>
    <w:rsid w:val="002E515C"/>
    <w:rsid w:val="002E51C6"/>
    <w:rsid w:val="002E5229"/>
    <w:rsid w:val="002E5282"/>
    <w:rsid w:val="002E5517"/>
    <w:rsid w:val="002E5861"/>
    <w:rsid w:val="002E5A1F"/>
    <w:rsid w:val="002E6013"/>
    <w:rsid w:val="002E6529"/>
    <w:rsid w:val="002E6986"/>
    <w:rsid w:val="002E6E7C"/>
    <w:rsid w:val="002E7415"/>
    <w:rsid w:val="002E75FA"/>
    <w:rsid w:val="002E7AC1"/>
    <w:rsid w:val="002E7D45"/>
    <w:rsid w:val="002E7E65"/>
    <w:rsid w:val="002F07B3"/>
    <w:rsid w:val="002F0A6B"/>
    <w:rsid w:val="002F0D8A"/>
    <w:rsid w:val="002F0EA0"/>
    <w:rsid w:val="002F182B"/>
    <w:rsid w:val="002F1D2B"/>
    <w:rsid w:val="002F1EB6"/>
    <w:rsid w:val="002F1FB5"/>
    <w:rsid w:val="002F243C"/>
    <w:rsid w:val="002F25F7"/>
    <w:rsid w:val="002F26A5"/>
    <w:rsid w:val="002F28AE"/>
    <w:rsid w:val="002F2D11"/>
    <w:rsid w:val="002F34AA"/>
    <w:rsid w:val="002F36DE"/>
    <w:rsid w:val="002F4218"/>
    <w:rsid w:val="002F429D"/>
    <w:rsid w:val="002F42E8"/>
    <w:rsid w:val="002F480E"/>
    <w:rsid w:val="002F48B5"/>
    <w:rsid w:val="002F539E"/>
    <w:rsid w:val="002F64A9"/>
    <w:rsid w:val="002F6E3C"/>
    <w:rsid w:val="002F72EB"/>
    <w:rsid w:val="002F7528"/>
    <w:rsid w:val="002F7D22"/>
    <w:rsid w:val="002F7F6C"/>
    <w:rsid w:val="0030001E"/>
    <w:rsid w:val="0030030D"/>
    <w:rsid w:val="00300CB3"/>
    <w:rsid w:val="00300EBA"/>
    <w:rsid w:val="003011D1"/>
    <w:rsid w:val="00301209"/>
    <w:rsid w:val="00301365"/>
    <w:rsid w:val="003014E3"/>
    <w:rsid w:val="003017E1"/>
    <w:rsid w:val="00301C83"/>
    <w:rsid w:val="00302046"/>
    <w:rsid w:val="0030216E"/>
    <w:rsid w:val="00302184"/>
    <w:rsid w:val="00302467"/>
    <w:rsid w:val="0030246B"/>
    <w:rsid w:val="00302739"/>
    <w:rsid w:val="00302BDE"/>
    <w:rsid w:val="00302C6D"/>
    <w:rsid w:val="00302F94"/>
    <w:rsid w:val="003030D2"/>
    <w:rsid w:val="00303BB7"/>
    <w:rsid w:val="00304068"/>
    <w:rsid w:val="003042A4"/>
    <w:rsid w:val="0030456A"/>
    <w:rsid w:val="0030500A"/>
    <w:rsid w:val="0030540B"/>
    <w:rsid w:val="0030574F"/>
    <w:rsid w:val="00305AF4"/>
    <w:rsid w:val="003061E1"/>
    <w:rsid w:val="00306534"/>
    <w:rsid w:val="00306BF4"/>
    <w:rsid w:val="00307B9F"/>
    <w:rsid w:val="00307F40"/>
    <w:rsid w:val="00307FF6"/>
    <w:rsid w:val="00310162"/>
    <w:rsid w:val="00310339"/>
    <w:rsid w:val="00310593"/>
    <w:rsid w:val="00310AB0"/>
    <w:rsid w:val="00310C95"/>
    <w:rsid w:val="00310FBD"/>
    <w:rsid w:val="00311020"/>
    <w:rsid w:val="0031109A"/>
    <w:rsid w:val="0031132E"/>
    <w:rsid w:val="00311A5B"/>
    <w:rsid w:val="00311DE6"/>
    <w:rsid w:val="003120E2"/>
    <w:rsid w:val="00312603"/>
    <w:rsid w:val="00312737"/>
    <w:rsid w:val="00312A5E"/>
    <w:rsid w:val="00312C97"/>
    <w:rsid w:val="00312D98"/>
    <w:rsid w:val="003132F6"/>
    <w:rsid w:val="0031333B"/>
    <w:rsid w:val="003139FD"/>
    <w:rsid w:val="00313B66"/>
    <w:rsid w:val="0031413A"/>
    <w:rsid w:val="003141D8"/>
    <w:rsid w:val="00314595"/>
    <w:rsid w:val="003148C8"/>
    <w:rsid w:val="0031495A"/>
    <w:rsid w:val="00314964"/>
    <w:rsid w:val="003149D2"/>
    <w:rsid w:val="00314A16"/>
    <w:rsid w:val="00315049"/>
    <w:rsid w:val="003151F1"/>
    <w:rsid w:val="003152F4"/>
    <w:rsid w:val="00315450"/>
    <w:rsid w:val="003157E5"/>
    <w:rsid w:val="00315ACC"/>
    <w:rsid w:val="003160AF"/>
    <w:rsid w:val="00316AF6"/>
    <w:rsid w:val="00316D49"/>
    <w:rsid w:val="00316E81"/>
    <w:rsid w:val="003171CE"/>
    <w:rsid w:val="0031753C"/>
    <w:rsid w:val="00317AE3"/>
    <w:rsid w:val="00317B5B"/>
    <w:rsid w:val="00317F85"/>
    <w:rsid w:val="003202AA"/>
    <w:rsid w:val="00320658"/>
    <w:rsid w:val="00320808"/>
    <w:rsid w:val="00320909"/>
    <w:rsid w:val="0032123B"/>
    <w:rsid w:val="0032162E"/>
    <w:rsid w:val="00321D50"/>
    <w:rsid w:val="00322276"/>
    <w:rsid w:val="0032229C"/>
    <w:rsid w:val="0032231B"/>
    <w:rsid w:val="00322581"/>
    <w:rsid w:val="0032284F"/>
    <w:rsid w:val="003228E8"/>
    <w:rsid w:val="003229AE"/>
    <w:rsid w:val="00322C39"/>
    <w:rsid w:val="00322DF1"/>
    <w:rsid w:val="00322F33"/>
    <w:rsid w:val="003230BE"/>
    <w:rsid w:val="0032341A"/>
    <w:rsid w:val="0032353D"/>
    <w:rsid w:val="0032372E"/>
    <w:rsid w:val="00323A16"/>
    <w:rsid w:val="00323C75"/>
    <w:rsid w:val="00323E7E"/>
    <w:rsid w:val="003242FC"/>
    <w:rsid w:val="003243FE"/>
    <w:rsid w:val="00324435"/>
    <w:rsid w:val="003245C3"/>
    <w:rsid w:val="00324635"/>
    <w:rsid w:val="003248FE"/>
    <w:rsid w:val="00324B39"/>
    <w:rsid w:val="00324FB2"/>
    <w:rsid w:val="00325594"/>
    <w:rsid w:val="00325615"/>
    <w:rsid w:val="0032571A"/>
    <w:rsid w:val="0032584F"/>
    <w:rsid w:val="00325907"/>
    <w:rsid w:val="00325EA9"/>
    <w:rsid w:val="00326300"/>
    <w:rsid w:val="003267E0"/>
    <w:rsid w:val="003268B6"/>
    <w:rsid w:val="003268C0"/>
    <w:rsid w:val="00326EDC"/>
    <w:rsid w:val="00326F4A"/>
    <w:rsid w:val="003274B4"/>
    <w:rsid w:val="00327D63"/>
    <w:rsid w:val="00327F9E"/>
    <w:rsid w:val="0033018D"/>
    <w:rsid w:val="00330251"/>
    <w:rsid w:val="00330C66"/>
    <w:rsid w:val="00330CAB"/>
    <w:rsid w:val="00330FB2"/>
    <w:rsid w:val="00331448"/>
    <w:rsid w:val="00331551"/>
    <w:rsid w:val="003317AC"/>
    <w:rsid w:val="00331928"/>
    <w:rsid w:val="00331EA8"/>
    <w:rsid w:val="00332028"/>
    <w:rsid w:val="00332537"/>
    <w:rsid w:val="003326B4"/>
    <w:rsid w:val="00333365"/>
    <w:rsid w:val="0033345F"/>
    <w:rsid w:val="003334CD"/>
    <w:rsid w:val="0033355B"/>
    <w:rsid w:val="003336B7"/>
    <w:rsid w:val="00333B62"/>
    <w:rsid w:val="00333DBF"/>
    <w:rsid w:val="003341FF"/>
    <w:rsid w:val="0033424C"/>
    <w:rsid w:val="003345F3"/>
    <w:rsid w:val="00334B97"/>
    <w:rsid w:val="00334DD3"/>
    <w:rsid w:val="00335045"/>
    <w:rsid w:val="0033549E"/>
    <w:rsid w:val="003357B7"/>
    <w:rsid w:val="00335B87"/>
    <w:rsid w:val="00335FBE"/>
    <w:rsid w:val="00336ED0"/>
    <w:rsid w:val="00337DF3"/>
    <w:rsid w:val="003401D7"/>
    <w:rsid w:val="00340340"/>
    <w:rsid w:val="00340892"/>
    <w:rsid w:val="00340C9D"/>
    <w:rsid w:val="00340E3E"/>
    <w:rsid w:val="00340EEA"/>
    <w:rsid w:val="0034183D"/>
    <w:rsid w:val="00341868"/>
    <w:rsid w:val="00342699"/>
    <w:rsid w:val="003429BD"/>
    <w:rsid w:val="00342D97"/>
    <w:rsid w:val="0034335B"/>
    <w:rsid w:val="003438F8"/>
    <w:rsid w:val="003439A0"/>
    <w:rsid w:val="003439D3"/>
    <w:rsid w:val="00343CB8"/>
    <w:rsid w:val="00343E1F"/>
    <w:rsid w:val="00343E68"/>
    <w:rsid w:val="003445C1"/>
    <w:rsid w:val="003447C3"/>
    <w:rsid w:val="00344EAC"/>
    <w:rsid w:val="00345337"/>
    <w:rsid w:val="003455F9"/>
    <w:rsid w:val="0034584C"/>
    <w:rsid w:val="0034589A"/>
    <w:rsid w:val="00345B9B"/>
    <w:rsid w:val="00345E61"/>
    <w:rsid w:val="00346227"/>
    <w:rsid w:val="00346423"/>
    <w:rsid w:val="00346724"/>
    <w:rsid w:val="00346916"/>
    <w:rsid w:val="0034717A"/>
    <w:rsid w:val="0034725E"/>
    <w:rsid w:val="00347300"/>
    <w:rsid w:val="00347597"/>
    <w:rsid w:val="00347651"/>
    <w:rsid w:val="00347777"/>
    <w:rsid w:val="00347BC7"/>
    <w:rsid w:val="003504FF"/>
    <w:rsid w:val="00350782"/>
    <w:rsid w:val="00350A71"/>
    <w:rsid w:val="00350B7F"/>
    <w:rsid w:val="003515FC"/>
    <w:rsid w:val="003516BE"/>
    <w:rsid w:val="0035188D"/>
    <w:rsid w:val="00352219"/>
    <w:rsid w:val="003524AD"/>
    <w:rsid w:val="00352A4E"/>
    <w:rsid w:val="00352C46"/>
    <w:rsid w:val="00352CDC"/>
    <w:rsid w:val="00352F84"/>
    <w:rsid w:val="003530E0"/>
    <w:rsid w:val="00353C1C"/>
    <w:rsid w:val="00353E59"/>
    <w:rsid w:val="00354313"/>
    <w:rsid w:val="0035432D"/>
    <w:rsid w:val="0035448C"/>
    <w:rsid w:val="0035466E"/>
    <w:rsid w:val="00354719"/>
    <w:rsid w:val="003547A3"/>
    <w:rsid w:val="00354C0E"/>
    <w:rsid w:val="00354C83"/>
    <w:rsid w:val="00354FB8"/>
    <w:rsid w:val="00355024"/>
    <w:rsid w:val="00355084"/>
    <w:rsid w:val="003550F4"/>
    <w:rsid w:val="003558C9"/>
    <w:rsid w:val="003558D1"/>
    <w:rsid w:val="00355C13"/>
    <w:rsid w:val="00355EA5"/>
    <w:rsid w:val="00355F39"/>
    <w:rsid w:val="00356305"/>
    <w:rsid w:val="00356373"/>
    <w:rsid w:val="0035654B"/>
    <w:rsid w:val="003565DF"/>
    <w:rsid w:val="0035676C"/>
    <w:rsid w:val="00356859"/>
    <w:rsid w:val="003569CA"/>
    <w:rsid w:val="00356BD7"/>
    <w:rsid w:val="00357641"/>
    <w:rsid w:val="003578F0"/>
    <w:rsid w:val="00357B70"/>
    <w:rsid w:val="00357CD0"/>
    <w:rsid w:val="00357ECB"/>
    <w:rsid w:val="00360790"/>
    <w:rsid w:val="0036083D"/>
    <w:rsid w:val="003608C1"/>
    <w:rsid w:val="00360AE2"/>
    <w:rsid w:val="00360BF2"/>
    <w:rsid w:val="00360D4F"/>
    <w:rsid w:val="00360D6C"/>
    <w:rsid w:val="00361316"/>
    <w:rsid w:val="00361607"/>
    <w:rsid w:val="00361785"/>
    <w:rsid w:val="00361C0F"/>
    <w:rsid w:val="00361EEC"/>
    <w:rsid w:val="00361F60"/>
    <w:rsid w:val="00362039"/>
    <w:rsid w:val="0036203D"/>
    <w:rsid w:val="00362073"/>
    <w:rsid w:val="00362452"/>
    <w:rsid w:val="0036252B"/>
    <w:rsid w:val="003629CC"/>
    <w:rsid w:val="00362BAE"/>
    <w:rsid w:val="00362BF0"/>
    <w:rsid w:val="00362F1C"/>
    <w:rsid w:val="00363D11"/>
    <w:rsid w:val="00364090"/>
    <w:rsid w:val="003643DE"/>
    <w:rsid w:val="003647EE"/>
    <w:rsid w:val="003648CE"/>
    <w:rsid w:val="00364C9F"/>
    <w:rsid w:val="00364F08"/>
    <w:rsid w:val="00364FCA"/>
    <w:rsid w:val="0036507F"/>
    <w:rsid w:val="00365472"/>
    <w:rsid w:val="00365501"/>
    <w:rsid w:val="00365622"/>
    <w:rsid w:val="0036582B"/>
    <w:rsid w:val="003659A7"/>
    <w:rsid w:val="00365BBE"/>
    <w:rsid w:val="00365C49"/>
    <w:rsid w:val="00365E69"/>
    <w:rsid w:val="00365EFA"/>
    <w:rsid w:val="00366A22"/>
    <w:rsid w:val="00366C0A"/>
    <w:rsid w:val="00367148"/>
    <w:rsid w:val="00367560"/>
    <w:rsid w:val="00367665"/>
    <w:rsid w:val="00367B83"/>
    <w:rsid w:val="00367B8F"/>
    <w:rsid w:val="00367C67"/>
    <w:rsid w:val="00367F51"/>
    <w:rsid w:val="00370083"/>
    <w:rsid w:val="0037013E"/>
    <w:rsid w:val="00370548"/>
    <w:rsid w:val="003707BC"/>
    <w:rsid w:val="0037084B"/>
    <w:rsid w:val="003710E5"/>
    <w:rsid w:val="00371427"/>
    <w:rsid w:val="0037168B"/>
    <w:rsid w:val="003720B1"/>
    <w:rsid w:val="003720DB"/>
    <w:rsid w:val="0037323C"/>
    <w:rsid w:val="003734ED"/>
    <w:rsid w:val="00373587"/>
    <w:rsid w:val="0037358A"/>
    <w:rsid w:val="003735D4"/>
    <w:rsid w:val="00373922"/>
    <w:rsid w:val="003739EC"/>
    <w:rsid w:val="00373D2E"/>
    <w:rsid w:val="00373DD4"/>
    <w:rsid w:val="00373F4A"/>
    <w:rsid w:val="0037446B"/>
    <w:rsid w:val="00374537"/>
    <w:rsid w:val="00374789"/>
    <w:rsid w:val="00374962"/>
    <w:rsid w:val="00374E5D"/>
    <w:rsid w:val="00375128"/>
    <w:rsid w:val="00375BAF"/>
    <w:rsid w:val="0037642C"/>
    <w:rsid w:val="0037647B"/>
    <w:rsid w:val="0037661E"/>
    <w:rsid w:val="00376A64"/>
    <w:rsid w:val="0037700B"/>
    <w:rsid w:val="00377175"/>
    <w:rsid w:val="003774A2"/>
    <w:rsid w:val="00377516"/>
    <w:rsid w:val="00377787"/>
    <w:rsid w:val="00377C32"/>
    <w:rsid w:val="003801CA"/>
    <w:rsid w:val="00380680"/>
    <w:rsid w:val="00380763"/>
    <w:rsid w:val="00381856"/>
    <w:rsid w:val="00381A8A"/>
    <w:rsid w:val="00381CE7"/>
    <w:rsid w:val="00382373"/>
    <w:rsid w:val="00382764"/>
    <w:rsid w:val="00382C30"/>
    <w:rsid w:val="00382C31"/>
    <w:rsid w:val="00382E7B"/>
    <w:rsid w:val="00383046"/>
    <w:rsid w:val="00383139"/>
    <w:rsid w:val="00383451"/>
    <w:rsid w:val="003834FE"/>
    <w:rsid w:val="0038371A"/>
    <w:rsid w:val="00383A4B"/>
    <w:rsid w:val="00383C10"/>
    <w:rsid w:val="00383DA6"/>
    <w:rsid w:val="00383E12"/>
    <w:rsid w:val="003846C2"/>
    <w:rsid w:val="003848EE"/>
    <w:rsid w:val="00384AFC"/>
    <w:rsid w:val="00384B48"/>
    <w:rsid w:val="00384B75"/>
    <w:rsid w:val="00384C94"/>
    <w:rsid w:val="00384DDF"/>
    <w:rsid w:val="00384F60"/>
    <w:rsid w:val="003855DA"/>
    <w:rsid w:val="003856D1"/>
    <w:rsid w:val="00385C85"/>
    <w:rsid w:val="00385C8E"/>
    <w:rsid w:val="0038629C"/>
    <w:rsid w:val="0038634B"/>
    <w:rsid w:val="00386426"/>
    <w:rsid w:val="003864B1"/>
    <w:rsid w:val="00386631"/>
    <w:rsid w:val="0038664E"/>
    <w:rsid w:val="00386654"/>
    <w:rsid w:val="003866A4"/>
    <w:rsid w:val="00386CED"/>
    <w:rsid w:val="00387244"/>
    <w:rsid w:val="003873BA"/>
    <w:rsid w:val="00387A07"/>
    <w:rsid w:val="00387C6B"/>
    <w:rsid w:val="00387EC7"/>
    <w:rsid w:val="0039009A"/>
    <w:rsid w:val="00390684"/>
    <w:rsid w:val="003906E0"/>
    <w:rsid w:val="00390715"/>
    <w:rsid w:val="0039078C"/>
    <w:rsid w:val="00390840"/>
    <w:rsid w:val="00390948"/>
    <w:rsid w:val="00390A2F"/>
    <w:rsid w:val="00390FDD"/>
    <w:rsid w:val="003912C7"/>
    <w:rsid w:val="00391350"/>
    <w:rsid w:val="00391967"/>
    <w:rsid w:val="00391986"/>
    <w:rsid w:val="00391CAB"/>
    <w:rsid w:val="00391D71"/>
    <w:rsid w:val="00391E28"/>
    <w:rsid w:val="003920EF"/>
    <w:rsid w:val="00392111"/>
    <w:rsid w:val="003921E5"/>
    <w:rsid w:val="00392348"/>
    <w:rsid w:val="003924DE"/>
    <w:rsid w:val="00392521"/>
    <w:rsid w:val="0039302F"/>
    <w:rsid w:val="00393887"/>
    <w:rsid w:val="00393C46"/>
    <w:rsid w:val="00393D31"/>
    <w:rsid w:val="00393DEB"/>
    <w:rsid w:val="0039408E"/>
    <w:rsid w:val="003942CB"/>
    <w:rsid w:val="003942DC"/>
    <w:rsid w:val="003945F2"/>
    <w:rsid w:val="00394B76"/>
    <w:rsid w:val="00394BA1"/>
    <w:rsid w:val="00394D41"/>
    <w:rsid w:val="00394E9F"/>
    <w:rsid w:val="00395826"/>
    <w:rsid w:val="00395B2A"/>
    <w:rsid w:val="00395DFE"/>
    <w:rsid w:val="00396C96"/>
    <w:rsid w:val="00397B33"/>
    <w:rsid w:val="00397D26"/>
    <w:rsid w:val="00397E9D"/>
    <w:rsid w:val="00397F86"/>
    <w:rsid w:val="003A002B"/>
    <w:rsid w:val="003A0279"/>
    <w:rsid w:val="003A0646"/>
    <w:rsid w:val="003A083B"/>
    <w:rsid w:val="003A0978"/>
    <w:rsid w:val="003A0AA1"/>
    <w:rsid w:val="003A0ED7"/>
    <w:rsid w:val="003A1015"/>
    <w:rsid w:val="003A15BD"/>
    <w:rsid w:val="003A1D39"/>
    <w:rsid w:val="003A2889"/>
    <w:rsid w:val="003A2E4B"/>
    <w:rsid w:val="003A2EED"/>
    <w:rsid w:val="003A2F87"/>
    <w:rsid w:val="003A307B"/>
    <w:rsid w:val="003A341B"/>
    <w:rsid w:val="003A38BD"/>
    <w:rsid w:val="003A3D5D"/>
    <w:rsid w:val="003A40DC"/>
    <w:rsid w:val="003A4320"/>
    <w:rsid w:val="003A441B"/>
    <w:rsid w:val="003A491E"/>
    <w:rsid w:val="003A515B"/>
    <w:rsid w:val="003A55C3"/>
    <w:rsid w:val="003A56CD"/>
    <w:rsid w:val="003A5D34"/>
    <w:rsid w:val="003A5EE7"/>
    <w:rsid w:val="003A5FA7"/>
    <w:rsid w:val="003A6AD5"/>
    <w:rsid w:val="003A6F59"/>
    <w:rsid w:val="003A7581"/>
    <w:rsid w:val="003A77C6"/>
    <w:rsid w:val="003A7FEB"/>
    <w:rsid w:val="003B0544"/>
    <w:rsid w:val="003B08B2"/>
    <w:rsid w:val="003B09C6"/>
    <w:rsid w:val="003B0B55"/>
    <w:rsid w:val="003B0CD1"/>
    <w:rsid w:val="003B0D22"/>
    <w:rsid w:val="003B0EB6"/>
    <w:rsid w:val="003B0F7C"/>
    <w:rsid w:val="003B0F97"/>
    <w:rsid w:val="003B1415"/>
    <w:rsid w:val="003B1679"/>
    <w:rsid w:val="003B231E"/>
    <w:rsid w:val="003B24FD"/>
    <w:rsid w:val="003B2559"/>
    <w:rsid w:val="003B27FA"/>
    <w:rsid w:val="003B28B6"/>
    <w:rsid w:val="003B2900"/>
    <w:rsid w:val="003B2CA3"/>
    <w:rsid w:val="003B3730"/>
    <w:rsid w:val="003B38B9"/>
    <w:rsid w:val="003B394E"/>
    <w:rsid w:val="003B4309"/>
    <w:rsid w:val="003B43B8"/>
    <w:rsid w:val="003B45D4"/>
    <w:rsid w:val="003B47C8"/>
    <w:rsid w:val="003B49F7"/>
    <w:rsid w:val="003B4C5C"/>
    <w:rsid w:val="003B4E2D"/>
    <w:rsid w:val="003B5124"/>
    <w:rsid w:val="003B520A"/>
    <w:rsid w:val="003B52A3"/>
    <w:rsid w:val="003B53C1"/>
    <w:rsid w:val="003B58F6"/>
    <w:rsid w:val="003B5BFA"/>
    <w:rsid w:val="003B696F"/>
    <w:rsid w:val="003B69BA"/>
    <w:rsid w:val="003B6C3F"/>
    <w:rsid w:val="003B6C9F"/>
    <w:rsid w:val="003B6E3C"/>
    <w:rsid w:val="003B72AD"/>
    <w:rsid w:val="003B7940"/>
    <w:rsid w:val="003B7A99"/>
    <w:rsid w:val="003B7CC6"/>
    <w:rsid w:val="003B7CE6"/>
    <w:rsid w:val="003B7E1B"/>
    <w:rsid w:val="003C02B1"/>
    <w:rsid w:val="003C05B5"/>
    <w:rsid w:val="003C05E9"/>
    <w:rsid w:val="003C0621"/>
    <w:rsid w:val="003C08DF"/>
    <w:rsid w:val="003C1096"/>
    <w:rsid w:val="003C18BE"/>
    <w:rsid w:val="003C18FE"/>
    <w:rsid w:val="003C1A47"/>
    <w:rsid w:val="003C1F11"/>
    <w:rsid w:val="003C216C"/>
    <w:rsid w:val="003C23E8"/>
    <w:rsid w:val="003C282F"/>
    <w:rsid w:val="003C2E4A"/>
    <w:rsid w:val="003C35FA"/>
    <w:rsid w:val="003C3842"/>
    <w:rsid w:val="003C3C35"/>
    <w:rsid w:val="003C43D7"/>
    <w:rsid w:val="003C4782"/>
    <w:rsid w:val="003C4E02"/>
    <w:rsid w:val="003C4F72"/>
    <w:rsid w:val="003C5353"/>
    <w:rsid w:val="003C5372"/>
    <w:rsid w:val="003C56E6"/>
    <w:rsid w:val="003C5E4B"/>
    <w:rsid w:val="003C6342"/>
    <w:rsid w:val="003C64C7"/>
    <w:rsid w:val="003C6C65"/>
    <w:rsid w:val="003C7536"/>
    <w:rsid w:val="003C7A92"/>
    <w:rsid w:val="003C7B54"/>
    <w:rsid w:val="003C7DB6"/>
    <w:rsid w:val="003D0347"/>
    <w:rsid w:val="003D0B6D"/>
    <w:rsid w:val="003D0BF6"/>
    <w:rsid w:val="003D1240"/>
    <w:rsid w:val="003D1912"/>
    <w:rsid w:val="003D199F"/>
    <w:rsid w:val="003D1C1C"/>
    <w:rsid w:val="003D1D96"/>
    <w:rsid w:val="003D1FFA"/>
    <w:rsid w:val="003D224C"/>
    <w:rsid w:val="003D258C"/>
    <w:rsid w:val="003D2AC1"/>
    <w:rsid w:val="003D2B02"/>
    <w:rsid w:val="003D2E6E"/>
    <w:rsid w:val="003D3080"/>
    <w:rsid w:val="003D31FB"/>
    <w:rsid w:val="003D34C0"/>
    <w:rsid w:val="003D3AE6"/>
    <w:rsid w:val="003D3E0D"/>
    <w:rsid w:val="003D4031"/>
    <w:rsid w:val="003D451E"/>
    <w:rsid w:val="003D48A6"/>
    <w:rsid w:val="003D4ACF"/>
    <w:rsid w:val="003D4BBC"/>
    <w:rsid w:val="003D51AF"/>
    <w:rsid w:val="003D52F1"/>
    <w:rsid w:val="003D58FE"/>
    <w:rsid w:val="003D59BA"/>
    <w:rsid w:val="003D5CCE"/>
    <w:rsid w:val="003D6554"/>
    <w:rsid w:val="003D69DD"/>
    <w:rsid w:val="003D6A4B"/>
    <w:rsid w:val="003D6D71"/>
    <w:rsid w:val="003E0199"/>
    <w:rsid w:val="003E06C9"/>
    <w:rsid w:val="003E0A08"/>
    <w:rsid w:val="003E0AA6"/>
    <w:rsid w:val="003E0DFB"/>
    <w:rsid w:val="003E127A"/>
    <w:rsid w:val="003E1354"/>
    <w:rsid w:val="003E1907"/>
    <w:rsid w:val="003E1AC4"/>
    <w:rsid w:val="003E1E7D"/>
    <w:rsid w:val="003E235C"/>
    <w:rsid w:val="003E2C41"/>
    <w:rsid w:val="003E307B"/>
    <w:rsid w:val="003E3333"/>
    <w:rsid w:val="003E35EE"/>
    <w:rsid w:val="003E3929"/>
    <w:rsid w:val="003E3E96"/>
    <w:rsid w:val="003E3F53"/>
    <w:rsid w:val="003E403F"/>
    <w:rsid w:val="003E4423"/>
    <w:rsid w:val="003E44F5"/>
    <w:rsid w:val="003E472A"/>
    <w:rsid w:val="003E47D0"/>
    <w:rsid w:val="003E481E"/>
    <w:rsid w:val="003E4A9C"/>
    <w:rsid w:val="003E4B35"/>
    <w:rsid w:val="003E4D4E"/>
    <w:rsid w:val="003E50BF"/>
    <w:rsid w:val="003E55D1"/>
    <w:rsid w:val="003E560E"/>
    <w:rsid w:val="003E57A2"/>
    <w:rsid w:val="003E5CE2"/>
    <w:rsid w:val="003E5DDA"/>
    <w:rsid w:val="003E6304"/>
    <w:rsid w:val="003E64FA"/>
    <w:rsid w:val="003E66A4"/>
    <w:rsid w:val="003E6FF1"/>
    <w:rsid w:val="003E761B"/>
    <w:rsid w:val="003E7BB4"/>
    <w:rsid w:val="003E7F82"/>
    <w:rsid w:val="003F0210"/>
    <w:rsid w:val="003F03AA"/>
    <w:rsid w:val="003F0471"/>
    <w:rsid w:val="003F0AC5"/>
    <w:rsid w:val="003F0B6A"/>
    <w:rsid w:val="003F0E59"/>
    <w:rsid w:val="003F12CB"/>
    <w:rsid w:val="003F150D"/>
    <w:rsid w:val="003F17DB"/>
    <w:rsid w:val="003F1FC3"/>
    <w:rsid w:val="003F2235"/>
    <w:rsid w:val="003F22A6"/>
    <w:rsid w:val="003F270F"/>
    <w:rsid w:val="003F29EC"/>
    <w:rsid w:val="003F2E56"/>
    <w:rsid w:val="003F3307"/>
    <w:rsid w:val="003F354F"/>
    <w:rsid w:val="003F374E"/>
    <w:rsid w:val="003F37BF"/>
    <w:rsid w:val="003F3F08"/>
    <w:rsid w:val="003F410D"/>
    <w:rsid w:val="003F43D7"/>
    <w:rsid w:val="003F44E0"/>
    <w:rsid w:val="003F4B35"/>
    <w:rsid w:val="003F4BE6"/>
    <w:rsid w:val="003F4C40"/>
    <w:rsid w:val="003F4CDA"/>
    <w:rsid w:val="003F4DA3"/>
    <w:rsid w:val="003F4E01"/>
    <w:rsid w:val="003F4E89"/>
    <w:rsid w:val="003F505E"/>
    <w:rsid w:val="003F55B4"/>
    <w:rsid w:val="003F57D6"/>
    <w:rsid w:val="003F597C"/>
    <w:rsid w:val="003F5A70"/>
    <w:rsid w:val="003F5B77"/>
    <w:rsid w:val="003F5D7E"/>
    <w:rsid w:val="003F60B7"/>
    <w:rsid w:val="003F6481"/>
    <w:rsid w:val="003F65F5"/>
    <w:rsid w:val="003F68F9"/>
    <w:rsid w:val="003F6AF6"/>
    <w:rsid w:val="003F6E87"/>
    <w:rsid w:val="003F73FF"/>
    <w:rsid w:val="003F757E"/>
    <w:rsid w:val="003F760A"/>
    <w:rsid w:val="003F784C"/>
    <w:rsid w:val="003F7A7E"/>
    <w:rsid w:val="003F7B37"/>
    <w:rsid w:val="003F7C51"/>
    <w:rsid w:val="003F7E48"/>
    <w:rsid w:val="003F7EB8"/>
    <w:rsid w:val="00400179"/>
    <w:rsid w:val="00400184"/>
    <w:rsid w:val="00400765"/>
    <w:rsid w:val="00400A34"/>
    <w:rsid w:val="00400ACA"/>
    <w:rsid w:val="00400DC7"/>
    <w:rsid w:val="004011BE"/>
    <w:rsid w:val="004015AF"/>
    <w:rsid w:val="0040163E"/>
    <w:rsid w:val="004022C3"/>
    <w:rsid w:val="00403620"/>
    <w:rsid w:val="004037A4"/>
    <w:rsid w:val="004037EF"/>
    <w:rsid w:val="004037FE"/>
    <w:rsid w:val="00404413"/>
    <w:rsid w:val="004045CA"/>
    <w:rsid w:val="0040462D"/>
    <w:rsid w:val="00404837"/>
    <w:rsid w:val="00404FCD"/>
    <w:rsid w:val="0040520E"/>
    <w:rsid w:val="0040522C"/>
    <w:rsid w:val="00405940"/>
    <w:rsid w:val="00405A4E"/>
    <w:rsid w:val="00405C48"/>
    <w:rsid w:val="00405CBE"/>
    <w:rsid w:val="00405FBD"/>
    <w:rsid w:val="00406B8D"/>
    <w:rsid w:val="00406CD6"/>
    <w:rsid w:val="00406FDC"/>
    <w:rsid w:val="0040721E"/>
    <w:rsid w:val="00407436"/>
    <w:rsid w:val="004074D6"/>
    <w:rsid w:val="004075E0"/>
    <w:rsid w:val="00407717"/>
    <w:rsid w:val="00407821"/>
    <w:rsid w:val="00407B9D"/>
    <w:rsid w:val="00410080"/>
    <w:rsid w:val="004101CD"/>
    <w:rsid w:val="004101FD"/>
    <w:rsid w:val="00410988"/>
    <w:rsid w:val="00410B21"/>
    <w:rsid w:val="00410C29"/>
    <w:rsid w:val="00410E52"/>
    <w:rsid w:val="0041101A"/>
    <w:rsid w:val="00411504"/>
    <w:rsid w:val="004115F4"/>
    <w:rsid w:val="00411625"/>
    <w:rsid w:val="00411961"/>
    <w:rsid w:val="00411968"/>
    <w:rsid w:val="00411B94"/>
    <w:rsid w:val="00411E66"/>
    <w:rsid w:val="004122C5"/>
    <w:rsid w:val="00412492"/>
    <w:rsid w:val="00412614"/>
    <w:rsid w:val="004127B3"/>
    <w:rsid w:val="0041299C"/>
    <w:rsid w:val="0041363A"/>
    <w:rsid w:val="004136E6"/>
    <w:rsid w:val="00413CE4"/>
    <w:rsid w:val="00413E31"/>
    <w:rsid w:val="004143F6"/>
    <w:rsid w:val="00414B0C"/>
    <w:rsid w:val="00415167"/>
    <w:rsid w:val="00415320"/>
    <w:rsid w:val="0041555C"/>
    <w:rsid w:val="00415709"/>
    <w:rsid w:val="00415C25"/>
    <w:rsid w:val="00416402"/>
    <w:rsid w:val="00416772"/>
    <w:rsid w:val="00416869"/>
    <w:rsid w:val="00416A9B"/>
    <w:rsid w:val="00416D4C"/>
    <w:rsid w:val="00417061"/>
    <w:rsid w:val="00417285"/>
    <w:rsid w:val="004175FC"/>
    <w:rsid w:val="0041767C"/>
    <w:rsid w:val="00417681"/>
    <w:rsid w:val="004176E1"/>
    <w:rsid w:val="00420506"/>
    <w:rsid w:val="00420821"/>
    <w:rsid w:val="00420CBE"/>
    <w:rsid w:val="00420DE1"/>
    <w:rsid w:val="0042110D"/>
    <w:rsid w:val="004214F2"/>
    <w:rsid w:val="00421522"/>
    <w:rsid w:val="00421771"/>
    <w:rsid w:val="0042189E"/>
    <w:rsid w:val="00421BDB"/>
    <w:rsid w:val="00421DFD"/>
    <w:rsid w:val="00422134"/>
    <w:rsid w:val="004225A4"/>
    <w:rsid w:val="004227DD"/>
    <w:rsid w:val="00422A76"/>
    <w:rsid w:val="00422B6C"/>
    <w:rsid w:val="00422FB0"/>
    <w:rsid w:val="0042300F"/>
    <w:rsid w:val="0042333C"/>
    <w:rsid w:val="004238BE"/>
    <w:rsid w:val="00423E4F"/>
    <w:rsid w:val="00423EA8"/>
    <w:rsid w:val="00423ECD"/>
    <w:rsid w:val="004242D0"/>
    <w:rsid w:val="00424324"/>
    <w:rsid w:val="00424427"/>
    <w:rsid w:val="0042459D"/>
    <w:rsid w:val="00424AE2"/>
    <w:rsid w:val="00424BFF"/>
    <w:rsid w:val="00424FA4"/>
    <w:rsid w:val="00425549"/>
    <w:rsid w:val="004259C9"/>
    <w:rsid w:val="00426396"/>
    <w:rsid w:val="004263FE"/>
    <w:rsid w:val="004264F4"/>
    <w:rsid w:val="004266A7"/>
    <w:rsid w:val="004266CE"/>
    <w:rsid w:val="00426970"/>
    <w:rsid w:val="00426DBE"/>
    <w:rsid w:val="00426DDE"/>
    <w:rsid w:val="00426E4D"/>
    <w:rsid w:val="00426EA2"/>
    <w:rsid w:val="00427075"/>
    <w:rsid w:val="004270C0"/>
    <w:rsid w:val="004273C4"/>
    <w:rsid w:val="00427591"/>
    <w:rsid w:val="00427853"/>
    <w:rsid w:val="00427E50"/>
    <w:rsid w:val="00430120"/>
    <w:rsid w:val="00430830"/>
    <w:rsid w:val="00430A27"/>
    <w:rsid w:val="00430FAE"/>
    <w:rsid w:val="0043113A"/>
    <w:rsid w:val="004313B4"/>
    <w:rsid w:val="004315C7"/>
    <w:rsid w:val="00431810"/>
    <w:rsid w:val="00431A7A"/>
    <w:rsid w:val="00431A91"/>
    <w:rsid w:val="00431E97"/>
    <w:rsid w:val="004323A6"/>
    <w:rsid w:val="00432532"/>
    <w:rsid w:val="0043280A"/>
    <w:rsid w:val="004328B2"/>
    <w:rsid w:val="004334EE"/>
    <w:rsid w:val="004335F5"/>
    <w:rsid w:val="00433603"/>
    <w:rsid w:val="00433E18"/>
    <w:rsid w:val="00434001"/>
    <w:rsid w:val="004341CF"/>
    <w:rsid w:val="00434410"/>
    <w:rsid w:val="00434BFA"/>
    <w:rsid w:val="00434CA7"/>
    <w:rsid w:val="00435096"/>
    <w:rsid w:val="00435187"/>
    <w:rsid w:val="004354D2"/>
    <w:rsid w:val="004363BA"/>
    <w:rsid w:val="00436429"/>
    <w:rsid w:val="00436BC8"/>
    <w:rsid w:val="00436C74"/>
    <w:rsid w:val="00436D3D"/>
    <w:rsid w:val="00436EA0"/>
    <w:rsid w:val="004370AD"/>
    <w:rsid w:val="00437119"/>
    <w:rsid w:val="0043765A"/>
    <w:rsid w:val="00437904"/>
    <w:rsid w:val="0043791D"/>
    <w:rsid w:val="00437B6C"/>
    <w:rsid w:val="00437C1C"/>
    <w:rsid w:val="00437FEB"/>
    <w:rsid w:val="0044078A"/>
    <w:rsid w:val="00440A7B"/>
    <w:rsid w:val="00440AFF"/>
    <w:rsid w:val="00440B06"/>
    <w:rsid w:val="004410A3"/>
    <w:rsid w:val="00441232"/>
    <w:rsid w:val="00441243"/>
    <w:rsid w:val="004413A7"/>
    <w:rsid w:val="0044195A"/>
    <w:rsid w:val="00441D7F"/>
    <w:rsid w:val="00441E87"/>
    <w:rsid w:val="00441FA2"/>
    <w:rsid w:val="0044237C"/>
    <w:rsid w:val="004426FE"/>
    <w:rsid w:val="00442779"/>
    <w:rsid w:val="00442AF9"/>
    <w:rsid w:val="00442D47"/>
    <w:rsid w:val="00442E87"/>
    <w:rsid w:val="00442EB1"/>
    <w:rsid w:val="0044317D"/>
    <w:rsid w:val="004433A8"/>
    <w:rsid w:val="004433E2"/>
    <w:rsid w:val="0044350D"/>
    <w:rsid w:val="00443594"/>
    <w:rsid w:val="004436B7"/>
    <w:rsid w:val="00443ADE"/>
    <w:rsid w:val="00443E27"/>
    <w:rsid w:val="0044447B"/>
    <w:rsid w:val="004448AD"/>
    <w:rsid w:val="00444964"/>
    <w:rsid w:val="00444F0F"/>
    <w:rsid w:val="0044517A"/>
    <w:rsid w:val="00445FFC"/>
    <w:rsid w:val="004466C4"/>
    <w:rsid w:val="0044680F"/>
    <w:rsid w:val="00446825"/>
    <w:rsid w:val="00446B03"/>
    <w:rsid w:val="00446D70"/>
    <w:rsid w:val="00446E99"/>
    <w:rsid w:val="00447208"/>
    <w:rsid w:val="00447C47"/>
    <w:rsid w:val="00447D81"/>
    <w:rsid w:val="00447F6A"/>
    <w:rsid w:val="00450033"/>
    <w:rsid w:val="00450296"/>
    <w:rsid w:val="004504C0"/>
    <w:rsid w:val="00450553"/>
    <w:rsid w:val="004508E1"/>
    <w:rsid w:val="00450C03"/>
    <w:rsid w:val="00451307"/>
    <w:rsid w:val="004514A7"/>
    <w:rsid w:val="00451795"/>
    <w:rsid w:val="00451890"/>
    <w:rsid w:val="00451A11"/>
    <w:rsid w:val="00451AFA"/>
    <w:rsid w:val="00451B93"/>
    <w:rsid w:val="00451D02"/>
    <w:rsid w:val="00451D43"/>
    <w:rsid w:val="0045228B"/>
    <w:rsid w:val="004523E5"/>
    <w:rsid w:val="004524AE"/>
    <w:rsid w:val="004528BD"/>
    <w:rsid w:val="004531B3"/>
    <w:rsid w:val="004531C6"/>
    <w:rsid w:val="004534D6"/>
    <w:rsid w:val="00453D63"/>
    <w:rsid w:val="00453F5F"/>
    <w:rsid w:val="00454003"/>
    <w:rsid w:val="00454013"/>
    <w:rsid w:val="004543AC"/>
    <w:rsid w:val="00454422"/>
    <w:rsid w:val="00454582"/>
    <w:rsid w:val="00454842"/>
    <w:rsid w:val="00454D44"/>
    <w:rsid w:val="00454D6D"/>
    <w:rsid w:val="00454F4B"/>
    <w:rsid w:val="00454F6C"/>
    <w:rsid w:val="00455064"/>
    <w:rsid w:val="0045518B"/>
    <w:rsid w:val="004551B2"/>
    <w:rsid w:val="004557D2"/>
    <w:rsid w:val="004559C4"/>
    <w:rsid w:val="004559C9"/>
    <w:rsid w:val="00455D4A"/>
    <w:rsid w:val="00455E87"/>
    <w:rsid w:val="0045667A"/>
    <w:rsid w:val="00456AE7"/>
    <w:rsid w:val="00456D05"/>
    <w:rsid w:val="00456D58"/>
    <w:rsid w:val="00456EA9"/>
    <w:rsid w:val="00457153"/>
    <w:rsid w:val="004576D1"/>
    <w:rsid w:val="00457F6B"/>
    <w:rsid w:val="0046040C"/>
    <w:rsid w:val="00460494"/>
    <w:rsid w:val="00460A2D"/>
    <w:rsid w:val="00460E0E"/>
    <w:rsid w:val="00460E70"/>
    <w:rsid w:val="00461132"/>
    <w:rsid w:val="004615B5"/>
    <w:rsid w:val="0046161D"/>
    <w:rsid w:val="004619E6"/>
    <w:rsid w:val="00461B01"/>
    <w:rsid w:val="00461C0E"/>
    <w:rsid w:val="00461D45"/>
    <w:rsid w:val="00461DA6"/>
    <w:rsid w:val="004620D5"/>
    <w:rsid w:val="004621FE"/>
    <w:rsid w:val="004623DE"/>
    <w:rsid w:val="004627E5"/>
    <w:rsid w:val="00462E41"/>
    <w:rsid w:val="00462EAA"/>
    <w:rsid w:val="00463038"/>
    <w:rsid w:val="00463706"/>
    <w:rsid w:val="00463A7E"/>
    <w:rsid w:val="00463ABA"/>
    <w:rsid w:val="00463AE5"/>
    <w:rsid w:val="00463C2A"/>
    <w:rsid w:val="00464143"/>
    <w:rsid w:val="004646DB"/>
    <w:rsid w:val="00464C33"/>
    <w:rsid w:val="00465276"/>
    <w:rsid w:val="004653ED"/>
    <w:rsid w:val="00465598"/>
    <w:rsid w:val="00465A9D"/>
    <w:rsid w:val="00465E51"/>
    <w:rsid w:val="00466061"/>
    <w:rsid w:val="004660AB"/>
    <w:rsid w:val="004660AD"/>
    <w:rsid w:val="00466753"/>
    <w:rsid w:val="00467766"/>
    <w:rsid w:val="00467828"/>
    <w:rsid w:val="00467895"/>
    <w:rsid w:val="0046792A"/>
    <w:rsid w:val="00467C16"/>
    <w:rsid w:val="00467C2B"/>
    <w:rsid w:val="00467F4B"/>
    <w:rsid w:val="00467F8C"/>
    <w:rsid w:val="0047012A"/>
    <w:rsid w:val="004701FF"/>
    <w:rsid w:val="004703E3"/>
    <w:rsid w:val="00470663"/>
    <w:rsid w:val="00470960"/>
    <w:rsid w:val="00470979"/>
    <w:rsid w:val="00470D1A"/>
    <w:rsid w:val="004719B8"/>
    <w:rsid w:val="00471A12"/>
    <w:rsid w:val="00471DA1"/>
    <w:rsid w:val="00472181"/>
    <w:rsid w:val="0047225F"/>
    <w:rsid w:val="00472F98"/>
    <w:rsid w:val="00472FA0"/>
    <w:rsid w:val="0047323A"/>
    <w:rsid w:val="0047334F"/>
    <w:rsid w:val="00473983"/>
    <w:rsid w:val="00473D65"/>
    <w:rsid w:val="00473F99"/>
    <w:rsid w:val="00474465"/>
    <w:rsid w:val="0047470D"/>
    <w:rsid w:val="00474D8D"/>
    <w:rsid w:val="004750B5"/>
    <w:rsid w:val="0047614E"/>
    <w:rsid w:val="00476746"/>
    <w:rsid w:val="00476DFA"/>
    <w:rsid w:val="00476E38"/>
    <w:rsid w:val="00477322"/>
    <w:rsid w:val="00477426"/>
    <w:rsid w:val="00477D2E"/>
    <w:rsid w:val="00477E5B"/>
    <w:rsid w:val="00477F9C"/>
    <w:rsid w:val="00480011"/>
    <w:rsid w:val="004801D8"/>
    <w:rsid w:val="004805DF"/>
    <w:rsid w:val="00480767"/>
    <w:rsid w:val="0048080A"/>
    <w:rsid w:val="004814CE"/>
    <w:rsid w:val="00481783"/>
    <w:rsid w:val="0048198B"/>
    <w:rsid w:val="00481A98"/>
    <w:rsid w:val="00481CC0"/>
    <w:rsid w:val="00481EE6"/>
    <w:rsid w:val="0048205E"/>
    <w:rsid w:val="004823F9"/>
    <w:rsid w:val="004824D3"/>
    <w:rsid w:val="004824D7"/>
    <w:rsid w:val="0048252B"/>
    <w:rsid w:val="00482D4D"/>
    <w:rsid w:val="004832F9"/>
    <w:rsid w:val="00483C4C"/>
    <w:rsid w:val="0048482C"/>
    <w:rsid w:val="00484FF2"/>
    <w:rsid w:val="00485450"/>
    <w:rsid w:val="00485662"/>
    <w:rsid w:val="0048595F"/>
    <w:rsid w:val="00485BE9"/>
    <w:rsid w:val="00485C45"/>
    <w:rsid w:val="004860BD"/>
    <w:rsid w:val="00486552"/>
    <w:rsid w:val="004868FC"/>
    <w:rsid w:val="00486A2A"/>
    <w:rsid w:val="00486BA1"/>
    <w:rsid w:val="00486F19"/>
    <w:rsid w:val="00487837"/>
    <w:rsid w:val="00487AEE"/>
    <w:rsid w:val="00487D64"/>
    <w:rsid w:val="004902A9"/>
    <w:rsid w:val="00490333"/>
    <w:rsid w:val="00490464"/>
    <w:rsid w:val="00490536"/>
    <w:rsid w:val="00490694"/>
    <w:rsid w:val="00490A28"/>
    <w:rsid w:val="00490B46"/>
    <w:rsid w:val="00490C48"/>
    <w:rsid w:val="00490C76"/>
    <w:rsid w:val="00490E3B"/>
    <w:rsid w:val="0049114B"/>
    <w:rsid w:val="0049161B"/>
    <w:rsid w:val="004921D2"/>
    <w:rsid w:val="0049315D"/>
    <w:rsid w:val="00493257"/>
    <w:rsid w:val="00493777"/>
    <w:rsid w:val="004937A8"/>
    <w:rsid w:val="00493C15"/>
    <w:rsid w:val="00493DCA"/>
    <w:rsid w:val="004940B8"/>
    <w:rsid w:val="0049456A"/>
    <w:rsid w:val="00494972"/>
    <w:rsid w:val="00494977"/>
    <w:rsid w:val="00494BAF"/>
    <w:rsid w:val="00494D20"/>
    <w:rsid w:val="00494E09"/>
    <w:rsid w:val="00494E45"/>
    <w:rsid w:val="00494EFC"/>
    <w:rsid w:val="004954C1"/>
    <w:rsid w:val="00495966"/>
    <w:rsid w:val="00495B5F"/>
    <w:rsid w:val="00496596"/>
    <w:rsid w:val="004966CE"/>
    <w:rsid w:val="00496972"/>
    <w:rsid w:val="004969C5"/>
    <w:rsid w:val="00496A0A"/>
    <w:rsid w:val="0049715B"/>
    <w:rsid w:val="00497296"/>
    <w:rsid w:val="0049742A"/>
    <w:rsid w:val="004975F4"/>
    <w:rsid w:val="00497745"/>
    <w:rsid w:val="0049789A"/>
    <w:rsid w:val="004978D0"/>
    <w:rsid w:val="00497F6F"/>
    <w:rsid w:val="004A0301"/>
    <w:rsid w:val="004A030A"/>
    <w:rsid w:val="004A062E"/>
    <w:rsid w:val="004A064B"/>
    <w:rsid w:val="004A068C"/>
    <w:rsid w:val="004A0810"/>
    <w:rsid w:val="004A0AA4"/>
    <w:rsid w:val="004A104F"/>
    <w:rsid w:val="004A1436"/>
    <w:rsid w:val="004A1807"/>
    <w:rsid w:val="004A1CE0"/>
    <w:rsid w:val="004A1EE6"/>
    <w:rsid w:val="004A2947"/>
    <w:rsid w:val="004A2AD6"/>
    <w:rsid w:val="004A2D1B"/>
    <w:rsid w:val="004A3284"/>
    <w:rsid w:val="004A34E1"/>
    <w:rsid w:val="004A36E6"/>
    <w:rsid w:val="004A3825"/>
    <w:rsid w:val="004A3BB8"/>
    <w:rsid w:val="004A40B0"/>
    <w:rsid w:val="004A44E9"/>
    <w:rsid w:val="004A49D1"/>
    <w:rsid w:val="004A4B46"/>
    <w:rsid w:val="004A5293"/>
    <w:rsid w:val="004A5931"/>
    <w:rsid w:val="004A596E"/>
    <w:rsid w:val="004A59A7"/>
    <w:rsid w:val="004A5C2D"/>
    <w:rsid w:val="004A5D96"/>
    <w:rsid w:val="004A5ED6"/>
    <w:rsid w:val="004A6093"/>
    <w:rsid w:val="004A6231"/>
    <w:rsid w:val="004A6CA5"/>
    <w:rsid w:val="004A6E23"/>
    <w:rsid w:val="004A7137"/>
    <w:rsid w:val="004A7884"/>
    <w:rsid w:val="004A7A54"/>
    <w:rsid w:val="004B0020"/>
    <w:rsid w:val="004B11B3"/>
    <w:rsid w:val="004B1888"/>
    <w:rsid w:val="004B1C0E"/>
    <w:rsid w:val="004B2176"/>
    <w:rsid w:val="004B21AE"/>
    <w:rsid w:val="004B23D8"/>
    <w:rsid w:val="004B25A0"/>
    <w:rsid w:val="004B290A"/>
    <w:rsid w:val="004B2D0D"/>
    <w:rsid w:val="004B2FE9"/>
    <w:rsid w:val="004B3648"/>
    <w:rsid w:val="004B38B8"/>
    <w:rsid w:val="004B3BDD"/>
    <w:rsid w:val="004B3C94"/>
    <w:rsid w:val="004B3E93"/>
    <w:rsid w:val="004B3FCA"/>
    <w:rsid w:val="004B4408"/>
    <w:rsid w:val="004B4479"/>
    <w:rsid w:val="004B448E"/>
    <w:rsid w:val="004B4681"/>
    <w:rsid w:val="004B4A44"/>
    <w:rsid w:val="004B501D"/>
    <w:rsid w:val="004B503F"/>
    <w:rsid w:val="004B5444"/>
    <w:rsid w:val="004B545D"/>
    <w:rsid w:val="004B5A6F"/>
    <w:rsid w:val="004B647A"/>
    <w:rsid w:val="004B6581"/>
    <w:rsid w:val="004B6784"/>
    <w:rsid w:val="004B67F7"/>
    <w:rsid w:val="004B6837"/>
    <w:rsid w:val="004B688B"/>
    <w:rsid w:val="004B6C01"/>
    <w:rsid w:val="004B6FD2"/>
    <w:rsid w:val="004B76BB"/>
    <w:rsid w:val="004B7B71"/>
    <w:rsid w:val="004B7C2A"/>
    <w:rsid w:val="004C00BA"/>
    <w:rsid w:val="004C0892"/>
    <w:rsid w:val="004C0AAD"/>
    <w:rsid w:val="004C0EFD"/>
    <w:rsid w:val="004C0F7B"/>
    <w:rsid w:val="004C13FA"/>
    <w:rsid w:val="004C173E"/>
    <w:rsid w:val="004C18D9"/>
    <w:rsid w:val="004C1C65"/>
    <w:rsid w:val="004C2061"/>
    <w:rsid w:val="004C2232"/>
    <w:rsid w:val="004C23CF"/>
    <w:rsid w:val="004C24C7"/>
    <w:rsid w:val="004C2742"/>
    <w:rsid w:val="004C2ACD"/>
    <w:rsid w:val="004C2C12"/>
    <w:rsid w:val="004C2C4C"/>
    <w:rsid w:val="004C2CB9"/>
    <w:rsid w:val="004C30CE"/>
    <w:rsid w:val="004C379C"/>
    <w:rsid w:val="004C3AE1"/>
    <w:rsid w:val="004C41F3"/>
    <w:rsid w:val="004C456F"/>
    <w:rsid w:val="004C472E"/>
    <w:rsid w:val="004C4896"/>
    <w:rsid w:val="004C49B5"/>
    <w:rsid w:val="004C4B05"/>
    <w:rsid w:val="004C511A"/>
    <w:rsid w:val="004C51C6"/>
    <w:rsid w:val="004C543E"/>
    <w:rsid w:val="004C54E6"/>
    <w:rsid w:val="004C5A4C"/>
    <w:rsid w:val="004C5A4E"/>
    <w:rsid w:val="004C5CEF"/>
    <w:rsid w:val="004C5EFA"/>
    <w:rsid w:val="004C6030"/>
    <w:rsid w:val="004C6527"/>
    <w:rsid w:val="004C67C8"/>
    <w:rsid w:val="004C6848"/>
    <w:rsid w:val="004C6AD5"/>
    <w:rsid w:val="004C6CFD"/>
    <w:rsid w:val="004C6FE6"/>
    <w:rsid w:val="004C7364"/>
    <w:rsid w:val="004C7580"/>
    <w:rsid w:val="004C7AE2"/>
    <w:rsid w:val="004C7DA7"/>
    <w:rsid w:val="004C7FDE"/>
    <w:rsid w:val="004D0660"/>
    <w:rsid w:val="004D07EE"/>
    <w:rsid w:val="004D0816"/>
    <w:rsid w:val="004D0B85"/>
    <w:rsid w:val="004D1827"/>
    <w:rsid w:val="004D1A3D"/>
    <w:rsid w:val="004D1E06"/>
    <w:rsid w:val="004D20E9"/>
    <w:rsid w:val="004D25FB"/>
    <w:rsid w:val="004D27D8"/>
    <w:rsid w:val="004D28A7"/>
    <w:rsid w:val="004D2948"/>
    <w:rsid w:val="004D3010"/>
    <w:rsid w:val="004D34E1"/>
    <w:rsid w:val="004D380D"/>
    <w:rsid w:val="004D3959"/>
    <w:rsid w:val="004D39B5"/>
    <w:rsid w:val="004D3B86"/>
    <w:rsid w:val="004D4299"/>
    <w:rsid w:val="004D43E1"/>
    <w:rsid w:val="004D460E"/>
    <w:rsid w:val="004D4920"/>
    <w:rsid w:val="004D4BDE"/>
    <w:rsid w:val="004D4C40"/>
    <w:rsid w:val="004D4EAB"/>
    <w:rsid w:val="004D574D"/>
    <w:rsid w:val="004D5AC1"/>
    <w:rsid w:val="004D5B2E"/>
    <w:rsid w:val="004D5FC7"/>
    <w:rsid w:val="004D636C"/>
    <w:rsid w:val="004D64C1"/>
    <w:rsid w:val="004D6FD0"/>
    <w:rsid w:val="004D6FE9"/>
    <w:rsid w:val="004D721C"/>
    <w:rsid w:val="004D7B47"/>
    <w:rsid w:val="004D7C11"/>
    <w:rsid w:val="004D7C75"/>
    <w:rsid w:val="004D7FA4"/>
    <w:rsid w:val="004E08E1"/>
    <w:rsid w:val="004E08E8"/>
    <w:rsid w:val="004E0936"/>
    <w:rsid w:val="004E09AB"/>
    <w:rsid w:val="004E0A0D"/>
    <w:rsid w:val="004E11C7"/>
    <w:rsid w:val="004E1433"/>
    <w:rsid w:val="004E1524"/>
    <w:rsid w:val="004E157A"/>
    <w:rsid w:val="004E1AA0"/>
    <w:rsid w:val="004E1EE7"/>
    <w:rsid w:val="004E20A7"/>
    <w:rsid w:val="004E2196"/>
    <w:rsid w:val="004E21F3"/>
    <w:rsid w:val="004E2538"/>
    <w:rsid w:val="004E256D"/>
    <w:rsid w:val="004E2634"/>
    <w:rsid w:val="004E2933"/>
    <w:rsid w:val="004E2A12"/>
    <w:rsid w:val="004E2A82"/>
    <w:rsid w:val="004E2F20"/>
    <w:rsid w:val="004E3074"/>
    <w:rsid w:val="004E331F"/>
    <w:rsid w:val="004E3C9D"/>
    <w:rsid w:val="004E3EC7"/>
    <w:rsid w:val="004E4148"/>
    <w:rsid w:val="004E43E5"/>
    <w:rsid w:val="004E45A2"/>
    <w:rsid w:val="004E4EC8"/>
    <w:rsid w:val="004E5650"/>
    <w:rsid w:val="004E5ADF"/>
    <w:rsid w:val="004E5B21"/>
    <w:rsid w:val="004E5CBB"/>
    <w:rsid w:val="004E5E26"/>
    <w:rsid w:val="004E64B2"/>
    <w:rsid w:val="004E656A"/>
    <w:rsid w:val="004E65BD"/>
    <w:rsid w:val="004E66D3"/>
    <w:rsid w:val="004E675E"/>
    <w:rsid w:val="004E6E81"/>
    <w:rsid w:val="004E6F4E"/>
    <w:rsid w:val="004E6F59"/>
    <w:rsid w:val="004E709B"/>
    <w:rsid w:val="004E717B"/>
    <w:rsid w:val="004E74AF"/>
    <w:rsid w:val="004E75F4"/>
    <w:rsid w:val="004E7687"/>
    <w:rsid w:val="004E76BD"/>
    <w:rsid w:val="004E76FD"/>
    <w:rsid w:val="004E7891"/>
    <w:rsid w:val="004E7B97"/>
    <w:rsid w:val="004E7FAE"/>
    <w:rsid w:val="004F0479"/>
    <w:rsid w:val="004F0B67"/>
    <w:rsid w:val="004F0FD0"/>
    <w:rsid w:val="004F1009"/>
    <w:rsid w:val="004F116B"/>
    <w:rsid w:val="004F1181"/>
    <w:rsid w:val="004F1293"/>
    <w:rsid w:val="004F1695"/>
    <w:rsid w:val="004F2639"/>
    <w:rsid w:val="004F2AE8"/>
    <w:rsid w:val="004F2E57"/>
    <w:rsid w:val="004F2E9A"/>
    <w:rsid w:val="004F35DF"/>
    <w:rsid w:val="004F3B33"/>
    <w:rsid w:val="004F3C04"/>
    <w:rsid w:val="004F422A"/>
    <w:rsid w:val="004F43FB"/>
    <w:rsid w:val="004F446E"/>
    <w:rsid w:val="004F478E"/>
    <w:rsid w:val="004F49C5"/>
    <w:rsid w:val="004F4D85"/>
    <w:rsid w:val="004F5287"/>
    <w:rsid w:val="004F5366"/>
    <w:rsid w:val="004F5C51"/>
    <w:rsid w:val="004F6304"/>
    <w:rsid w:val="004F7119"/>
    <w:rsid w:val="004F72A9"/>
    <w:rsid w:val="004F750C"/>
    <w:rsid w:val="004F7B9C"/>
    <w:rsid w:val="004F7D07"/>
    <w:rsid w:val="004F7E1B"/>
    <w:rsid w:val="004F7ED9"/>
    <w:rsid w:val="004F7FF6"/>
    <w:rsid w:val="00500217"/>
    <w:rsid w:val="00500904"/>
    <w:rsid w:val="00500D86"/>
    <w:rsid w:val="005016A7"/>
    <w:rsid w:val="005016B2"/>
    <w:rsid w:val="005016E4"/>
    <w:rsid w:val="0050189B"/>
    <w:rsid w:val="0050195A"/>
    <w:rsid w:val="005019D1"/>
    <w:rsid w:val="00501A3A"/>
    <w:rsid w:val="00501A4D"/>
    <w:rsid w:val="00501FEF"/>
    <w:rsid w:val="00502091"/>
    <w:rsid w:val="005023FB"/>
    <w:rsid w:val="005024E4"/>
    <w:rsid w:val="0050279F"/>
    <w:rsid w:val="00502D72"/>
    <w:rsid w:val="00503024"/>
    <w:rsid w:val="00503669"/>
    <w:rsid w:val="005038FC"/>
    <w:rsid w:val="00503BC4"/>
    <w:rsid w:val="00503E1C"/>
    <w:rsid w:val="005049C6"/>
    <w:rsid w:val="00504B65"/>
    <w:rsid w:val="0050524B"/>
    <w:rsid w:val="0050546B"/>
    <w:rsid w:val="005056FB"/>
    <w:rsid w:val="00505820"/>
    <w:rsid w:val="005059BD"/>
    <w:rsid w:val="00505ABF"/>
    <w:rsid w:val="00505E01"/>
    <w:rsid w:val="00506267"/>
    <w:rsid w:val="005064A5"/>
    <w:rsid w:val="00506B19"/>
    <w:rsid w:val="00506BB2"/>
    <w:rsid w:val="00506D47"/>
    <w:rsid w:val="00506D4E"/>
    <w:rsid w:val="00507678"/>
    <w:rsid w:val="00507B3A"/>
    <w:rsid w:val="00507BFF"/>
    <w:rsid w:val="00507D41"/>
    <w:rsid w:val="00507D58"/>
    <w:rsid w:val="00507E29"/>
    <w:rsid w:val="00507FEF"/>
    <w:rsid w:val="0051077C"/>
    <w:rsid w:val="0051078A"/>
    <w:rsid w:val="005107AB"/>
    <w:rsid w:val="00510A95"/>
    <w:rsid w:val="00510D62"/>
    <w:rsid w:val="00511032"/>
    <w:rsid w:val="005110A7"/>
    <w:rsid w:val="00511A99"/>
    <w:rsid w:val="00511ED2"/>
    <w:rsid w:val="00512012"/>
    <w:rsid w:val="00512334"/>
    <w:rsid w:val="0051242A"/>
    <w:rsid w:val="0051284E"/>
    <w:rsid w:val="0051286B"/>
    <w:rsid w:val="00512D06"/>
    <w:rsid w:val="0051317B"/>
    <w:rsid w:val="005132B7"/>
    <w:rsid w:val="005132D4"/>
    <w:rsid w:val="00513A25"/>
    <w:rsid w:val="005140C6"/>
    <w:rsid w:val="00514853"/>
    <w:rsid w:val="00514BE5"/>
    <w:rsid w:val="005154A5"/>
    <w:rsid w:val="00515662"/>
    <w:rsid w:val="00515911"/>
    <w:rsid w:val="00516196"/>
    <w:rsid w:val="00516A79"/>
    <w:rsid w:val="00516ACA"/>
    <w:rsid w:val="00516CD0"/>
    <w:rsid w:val="00516DE2"/>
    <w:rsid w:val="00517057"/>
    <w:rsid w:val="0051743D"/>
    <w:rsid w:val="00517CA8"/>
    <w:rsid w:val="00517D6C"/>
    <w:rsid w:val="00520073"/>
    <w:rsid w:val="005201CA"/>
    <w:rsid w:val="00520648"/>
    <w:rsid w:val="005206DA"/>
    <w:rsid w:val="005207EF"/>
    <w:rsid w:val="00520B87"/>
    <w:rsid w:val="00520CAD"/>
    <w:rsid w:val="00520D68"/>
    <w:rsid w:val="005210BA"/>
    <w:rsid w:val="00521449"/>
    <w:rsid w:val="0052210F"/>
    <w:rsid w:val="005223C9"/>
    <w:rsid w:val="00522515"/>
    <w:rsid w:val="0052251F"/>
    <w:rsid w:val="00522AC0"/>
    <w:rsid w:val="00522D26"/>
    <w:rsid w:val="00522DEA"/>
    <w:rsid w:val="00522EBD"/>
    <w:rsid w:val="00522EF4"/>
    <w:rsid w:val="00523083"/>
    <w:rsid w:val="0052348A"/>
    <w:rsid w:val="005236A3"/>
    <w:rsid w:val="005237CC"/>
    <w:rsid w:val="00523ED4"/>
    <w:rsid w:val="00524C47"/>
    <w:rsid w:val="00525BF4"/>
    <w:rsid w:val="0052616D"/>
    <w:rsid w:val="005261AE"/>
    <w:rsid w:val="005263E1"/>
    <w:rsid w:val="00526815"/>
    <w:rsid w:val="005269E0"/>
    <w:rsid w:val="00526A57"/>
    <w:rsid w:val="00526ADC"/>
    <w:rsid w:val="005272A9"/>
    <w:rsid w:val="00527B71"/>
    <w:rsid w:val="00527C28"/>
    <w:rsid w:val="00527CCF"/>
    <w:rsid w:val="0053009B"/>
    <w:rsid w:val="00530512"/>
    <w:rsid w:val="00530575"/>
    <w:rsid w:val="00530645"/>
    <w:rsid w:val="005308D8"/>
    <w:rsid w:val="00530959"/>
    <w:rsid w:val="00530A4A"/>
    <w:rsid w:val="00530AA2"/>
    <w:rsid w:val="0053123C"/>
    <w:rsid w:val="005312C4"/>
    <w:rsid w:val="00531B11"/>
    <w:rsid w:val="00531BCE"/>
    <w:rsid w:val="00531BEB"/>
    <w:rsid w:val="00531EDF"/>
    <w:rsid w:val="00531F55"/>
    <w:rsid w:val="00531F80"/>
    <w:rsid w:val="00531FBB"/>
    <w:rsid w:val="00532077"/>
    <w:rsid w:val="005320DA"/>
    <w:rsid w:val="0053237F"/>
    <w:rsid w:val="00532721"/>
    <w:rsid w:val="00532A72"/>
    <w:rsid w:val="005334EF"/>
    <w:rsid w:val="00533AF4"/>
    <w:rsid w:val="00533D79"/>
    <w:rsid w:val="00533DBC"/>
    <w:rsid w:val="00533E08"/>
    <w:rsid w:val="0053444B"/>
    <w:rsid w:val="005347A7"/>
    <w:rsid w:val="00535161"/>
    <w:rsid w:val="0053537A"/>
    <w:rsid w:val="00535557"/>
    <w:rsid w:val="00535D54"/>
    <w:rsid w:val="00536135"/>
    <w:rsid w:val="00536A63"/>
    <w:rsid w:val="00536D29"/>
    <w:rsid w:val="00536F0C"/>
    <w:rsid w:val="005370B2"/>
    <w:rsid w:val="005374AA"/>
    <w:rsid w:val="005375BE"/>
    <w:rsid w:val="00537672"/>
    <w:rsid w:val="00537A36"/>
    <w:rsid w:val="005406D2"/>
    <w:rsid w:val="0054076E"/>
    <w:rsid w:val="0054087C"/>
    <w:rsid w:val="0054092C"/>
    <w:rsid w:val="005409AF"/>
    <w:rsid w:val="00540AD7"/>
    <w:rsid w:val="00540C9A"/>
    <w:rsid w:val="00541083"/>
    <w:rsid w:val="005411A2"/>
    <w:rsid w:val="0054142A"/>
    <w:rsid w:val="0054165C"/>
    <w:rsid w:val="00541987"/>
    <w:rsid w:val="00541C80"/>
    <w:rsid w:val="00541FAC"/>
    <w:rsid w:val="00542A74"/>
    <w:rsid w:val="00542AAB"/>
    <w:rsid w:val="00542E5B"/>
    <w:rsid w:val="00542EA3"/>
    <w:rsid w:val="00542FDF"/>
    <w:rsid w:val="0054314E"/>
    <w:rsid w:val="005431A2"/>
    <w:rsid w:val="005437FA"/>
    <w:rsid w:val="0054391C"/>
    <w:rsid w:val="00543C17"/>
    <w:rsid w:val="00543E1D"/>
    <w:rsid w:val="0054454E"/>
    <w:rsid w:val="0054463C"/>
    <w:rsid w:val="005447CD"/>
    <w:rsid w:val="00544F34"/>
    <w:rsid w:val="00545300"/>
    <w:rsid w:val="005454B0"/>
    <w:rsid w:val="005458A6"/>
    <w:rsid w:val="00545E53"/>
    <w:rsid w:val="00546A62"/>
    <w:rsid w:val="00546AA0"/>
    <w:rsid w:val="00546D76"/>
    <w:rsid w:val="00546EAD"/>
    <w:rsid w:val="00546F51"/>
    <w:rsid w:val="00546FFC"/>
    <w:rsid w:val="005472B9"/>
    <w:rsid w:val="00547305"/>
    <w:rsid w:val="00547398"/>
    <w:rsid w:val="00547429"/>
    <w:rsid w:val="0054759E"/>
    <w:rsid w:val="00547F03"/>
    <w:rsid w:val="00547FDD"/>
    <w:rsid w:val="0055003D"/>
    <w:rsid w:val="005500EA"/>
    <w:rsid w:val="0055070E"/>
    <w:rsid w:val="0055076E"/>
    <w:rsid w:val="00550CB4"/>
    <w:rsid w:val="00550EB3"/>
    <w:rsid w:val="0055165D"/>
    <w:rsid w:val="005518E4"/>
    <w:rsid w:val="00551B72"/>
    <w:rsid w:val="00551F29"/>
    <w:rsid w:val="00552201"/>
    <w:rsid w:val="00553428"/>
    <w:rsid w:val="0055354D"/>
    <w:rsid w:val="00553DB9"/>
    <w:rsid w:val="00553EF9"/>
    <w:rsid w:val="005543DD"/>
    <w:rsid w:val="005544A4"/>
    <w:rsid w:val="0055551D"/>
    <w:rsid w:val="005559F2"/>
    <w:rsid w:val="00555C3A"/>
    <w:rsid w:val="00555DD3"/>
    <w:rsid w:val="00555E04"/>
    <w:rsid w:val="00555F84"/>
    <w:rsid w:val="00556022"/>
    <w:rsid w:val="00556501"/>
    <w:rsid w:val="00556758"/>
    <w:rsid w:val="0055677B"/>
    <w:rsid w:val="00556E94"/>
    <w:rsid w:val="00557096"/>
    <w:rsid w:val="00557201"/>
    <w:rsid w:val="0055784C"/>
    <w:rsid w:val="00557CEC"/>
    <w:rsid w:val="00557FEC"/>
    <w:rsid w:val="0056063D"/>
    <w:rsid w:val="00560ABC"/>
    <w:rsid w:val="00560E2B"/>
    <w:rsid w:val="005614D3"/>
    <w:rsid w:val="00562808"/>
    <w:rsid w:val="0056287B"/>
    <w:rsid w:val="005628EE"/>
    <w:rsid w:val="00562A87"/>
    <w:rsid w:val="00562D2D"/>
    <w:rsid w:val="00562ECE"/>
    <w:rsid w:val="00563B96"/>
    <w:rsid w:val="00563C47"/>
    <w:rsid w:val="00563E1B"/>
    <w:rsid w:val="00564076"/>
    <w:rsid w:val="00564170"/>
    <w:rsid w:val="005643B8"/>
    <w:rsid w:val="00564470"/>
    <w:rsid w:val="005655D3"/>
    <w:rsid w:val="0056569C"/>
    <w:rsid w:val="005658C3"/>
    <w:rsid w:val="00565C14"/>
    <w:rsid w:val="00565CE4"/>
    <w:rsid w:val="00565D5D"/>
    <w:rsid w:val="00565EBE"/>
    <w:rsid w:val="005660C5"/>
    <w:rsid w:val="0056639E"/>
    <w:rsid w:val="005663C3"/>
    <w:rsid w:val="005663FF"/>
    <w:rsid w:val="00566F75"/>
    <w:rsid w:val="00567094"/>
    <w:rsid w:val="00567456"/>
    <w:rsid w:val="0056748C"/>
    <w:rsid w:val="005674C7"/>
    <w:rsid w:val="00567745"/>
    <w:rsid w:val="00567B60"/>
    <w:rsid w:val="00570453"/>
    <w:rsid w:val="005705D2"/>
    <w:rsid w:val="00570742"/>
    <w:rsid w:val="005707FC"/>
    <w:rsid w:val="00570ADB"/>
    <w:rsid w:val="00570D48"/>
    <w:rsid w:val="00571229"/>
    <w:rsid w:val="005715FE"/>
    <w:rsid w:val="00571D23"/>
    <w:rsid w:val="00571E0C"/>
    <w:rsid w:val="00571E8D"/>
    <w:rsid w:val="00571EB6"/>
    <w:rsid w:val="00572A9A"/>
    <w:rsid w:val="00573632"/>
    <w:rsid w:val="00573892"/>
    <w:rsid w:val="00573A24"/>
    <w:rsid w:val="00573EEE"/>
    <w:rsid w:val="00573F82"/>
    <w:rsid w:val="005749D2"/>
    <w:rsid w:val="00574C19"/>
    <w:rsid w:val="00575225"/>
    <w:rsid w:val="005753FF"/>
    <w:rsid w:val="00576018"/>
    <w:rsid w:val="0057684B"/>
    <w:rsid w:val="00576885"/>
    <w:rsid w:val="0057694A"/>
    <w:rsid w:val="00576A86"/>
    <w:rsid w:val="00576C4A"/>
    <w:rsid w:val="00576DE0"/>
    <w:rsid w:val="00576E7E"/>
    <w:rsid w:val="00577236"/>
    <w:rsid w:val="00577938"/>
    <w:rsid w:val="00577A41"/>
    <w:rsid w:val="00577C15"/>
    <w:rsid w:val="00577D3B"/>
    <w:rsid w:val="00577ECC"/>
    <w:rsid w:val="00580441"/>
    <w:rsid w:val="0058054B"/>
    <w:rsid w:val="0058096A"/>
    <w:rsid w:val="00580D2D"/>
    <w:rsid w:val="00580EF9"/>
    <w:rsid w:val="0058100F"/>
    <w:rsid w:val="00581731"/>
    <w:rsid w:val="0058181D"/>
    <w:rsid w:val="00581B71"/>
    <w:rsid w:val="00581C33"/>
    <w:rsid w:val="00581FF8"/>
    <w:rsid w:val="005823CB"/>
    <w:rsid w:val="005824B7"/>
    <w:rsid w:val="00582521"/>
    <w:rsid w:val="00582DE6"/>
    <w:rsid w:val="00582EC6"/>
    <w:rsid w:val="0058317F"/>
    <w:rsid w:val="005832FD"/>
    <w:rsid w:val="0058346B"/>
    <w:rsid w:val="005835A6"/>
    <w:rsid w:val="00583C15"/>
    <w:rsid w:val="00583DCC"/>
    <w:rsid w:val="00583FD4"/>
    <w:rsid w:val="005844FC"/>
    <w:rsid w:val="00584803"/>
    <w:rsid w:val="0058495B"/>
    <w:rsid w:val="005857A3"/>
    <w:rsid w:val="00585A60"/>
    <w:rsid w:val="00586CAF"/>
    <w:rsid w:val="00586DB9"/>
    <w:rsid w:val="00587814"/>
    <w:rsid w:val="005879B2"/>
    <w:rsid w:val="0059005F"/>
    <w:rsid w:val="00590189"/>
    <w:rsid w:val="00590445"/>
    <w:rsid w:val="00591174"/>
    <w:rsid w:val="00591313"/>
    <w:rsid w:val="0059144C"/>
    <w:rsid w:val="00591585"/>
    <w:rsid w:val="00591A72"/>
    <w:rsid w:val="00591BAA"/>
    <w:rsid w:val="00592C49"/>
    <w:rsid w:val="005936B7"/>
    <w:rsid w:val="00593F2D"/>
    <w:rsid w:val="00593F54"/>
    <w:rsid w:val="005945B5"/>
    <w:rsid w:val="005945C0"/>
    <w:rsid w:val="00594B7B"/>
    <w:rsid w:val="00594DD9"/>
    <w:rsid w:val="00595277"/>
    <w:rsid w:val="0059541E"/>
    <w:rsid w:val="00595468"/>
    <w:rsid w:val="0059564E"/>
    <w:rsid w:val="005959F1"/>
    <w:rsid w:val="00596282"/>
    <w:rsid w:val="00596990"/>
    <w:rsid w:val="0059742E"/>
    <w:rsid w:val="005A0030"/>
    <w:rsid w:val="005A044B"/>
    <w:rsid w:val="005A057F"/>
    <w:rsid w:val="005A080D"/>
    <w:rsid w:val="005A08BF"/>
    <w:rsid w:val="005A08E4"/>
    <w:rsid w:val="005A0C3E"/>
    <w:rsid w:val="005A0DE1"/>
    <w:rsid w:val="005A0F6C"/>
    <w:rsid w:val="005A184F"/>
    <w:rsid w:val="005A1CF2"/>
    <w:rsid w:val="005A2047"/>
    <w:rsid w:val="005A20D5"/>
    <w:rsid w:val="005A2838"/>
    <w:rsid w:val="005A2ADA"/>
    <w:rsid w:val="005A30E9"/>
    <w:rsid w:val="005A33C3"/>
    <w:rsid w:val="005A36C7"/>
    <w:rsid w:val="005A3CDC"/>
    <w:rsid w:val="005A3EDD"/>
    <w:rsid w:val="005A3EEC"/>
    <w:rsid w:val="005A4061"/>
    <w:rsid w:val="005A44AD"/>
    <w:rsid w:val="005A4A45"/>
    <w:rsid w:val="005A4FE2"/>
    <w:rsid w:val="005A5A60"/>
    <w:rsid w:val="005A5B14"/>
    <w:rsid w:val="005A5BBA"/>
    <w:rsid w:val="005A5C02"/>
    <w:rsid w:val="005A6568"/>
    <w:rsid w:val="005A65CF"/>
    <w:rsid w:val="005A65EA"/>
    <w:rsid w:val="005A675C"/>
    <w:rsid w:val="005A68D3"/>
    <w:rsid w:val="005A6929"/>
    <w:rsid w:val="005A6BBF"/>
    <w:rsid w:val="005A6EED"/>
    <w:rsid w:val="005A7291"/>
    <w:rsid w:val="005A7907"/>
    <w:rsid w:val="005A7C8D"/>
    <w:rsid w:val="005B049E"/>
    <w:rsid w:val="005B05F2"/>
    <w:rsid w:val="005B0814"/>
    <w:rsid w:val="005B0999"/>
    <w:rsid w:val="005B0ABF"/>
    <w:rsid w:val="005B0CBE"/>
    <w:rsid w:val="005B0CC3"/>
    <w:rsid w:val="005B0D24"/>
    <w:rsid w:val="005B0F15"/>
    <w:rsid w:val="005B0FF9"/>
    <w:rsid w:val="005B12B3"/>
    <w:rsid w:val="005B170E"/>
    <w:rsid w:val="005B17EB"/>
    <w:rsid w:val="005B19A6"/>
    <w:rsid w:val="005B2060"/>
    <w:rsid w:val="005B22C0"/>
    <w:rsid w:val="005B28F3"/>
    <w:rsid w:val="005B2E04"/>
    <w:rsid w:val="005B3135"/>
    <w:rsid w:val="005B34CD"/>
    <w:rsid w:val="005B3759"/>
    <w:rsid w:val="005B388C"/>
    <w:rsid w:val="005B3B88"/>
    <w:rsid w:val="005B4453"/>
    <w:rsid w:val="005B44BC"/>
    <w:rsid w:val="005B54F8"/>
    <w:rsid w:val="005B58F9"/>
    <w:rsid w:val="005B615C"/>
    <w:rsid w:val="005B61AF"/>
    <w:rsid w:val="005B6CAF"/>
    <w:rsid w:val="005B6ECC"/>
    <w:rsid w:val="005B7726"/>
    <w:rsid w:val="005B78B8"/>
    <w:rsid w:val="005B7A2A"/>
    <w:rsid w:val="005C00D6"/>
    <w:rsid w:val="005C0328"/>
    <w:rsid w:val="005C04A1"/>
    <w:rsid w:val="005C0535"/>
    <w:rsid w:val="005C0552"/>
    <w:rsid w:val="005C0B75"/>
    <w:rsid w:val="005C0DEE"/>
    <w:rsid w:val="005C10B3"/>
    <w:rsid w:val="005C1678"/>
    <w:rsid w:val="005C1A64"/>
    <w:rsid w:val="005C1D78"/>
    <w:rsid w:val="005C213E"/>
    <w:rsid w:val="005C2373"/>
    <w:rsid w:val="005C246A"/>
    <w:rsid w:val="005C25C5"/>
    <w:rsid w:val="005C2622"/>
    <w:rsid w:val="005C278F"/>
    <w:rsid w:val="005C27DD"/>
    <w:rsid w:val="005C33E1"/>
    <w:rsid w:val="005C349C"/>
    <w:rsid w:val="005C350A"/>
    <w:rsid w:val="005C35C0"/>
    <w:rsid w:val="005C4101"/>
    <w:rsid w:val="005C4472"/>
    <w:rsid w:val="005C466E"/>
    <w:rsid w:val="005C46E0"/>
    <w:rsid w:val="005C4A0A"/>
    <w:rsid w:val="005C4B7C"/>
    <w:rsid w:val="005C534B"/>
    <w:rsid w:val="005C5371"/>
    <w:rsid w:val="005C5401"/>
    <w:rsid w:val="005C5A2D"/>
    <w:rsid w:val="005C636D"/>
    <w:rsid w:val="005C65A6"/>
    <w:rsid w:val="005C65B8"/>
    <w:rsid w:val="005C6D74"/>
    <w:rsid w:val="005C6FCB"/>
    <w:rsid w:val="005C71D4"/>
    <w:rsid w:val="005C75A4"/>
    <w:rsid w:val="005C76D6"/>
    <w:rsid w:val="005C7826"/>
    <w:rsid w:val="005C7AF2"/>
    <w:rsid w:val="005C7B35"/>
    <w:rsid w:val="005C7C04"/>
    <w:rsid w:val="005C7C76"/>
    <w:rsid w:val="005C7CFF"/>
    <w:rsid w:val="005C7E2B"/>
    <w:rsid w:val="005C7ECF"/>
    <w:rsid w:val="005D018A"/>
    <w:rsid w:val="005D05F4"/>
    <w:rsid w:val="005D0AAC"/>
    <w:rsid w:val="005D0ECF"/>
    <w:rsid w:val="005D195B"/>
    <w:rsid w:val="005D27AC"/>
    <w:rsid w:val="005D2C6D"/>
    <w:rsid w:val="005D2CD2"/>
    <w:rsid w:val="005D2D31"/>
    <w:rsid w:val="005D2EFC"/>
    <w:rsid w:val="005D2FBA"/>
    <w:rsid w:val="005D33A1"/>
    <w:rsid w:val="005D385F"/>
    <w:rsid w:val="005D39E6"/>
    <w:rsid w:val="005D3A2F"/>
    <w:rsid w:val="005D3EEF"/>
    <w:rsid w:val="005D4014"/>
    <w:rsid w:val="005D42BF"/>
    <w:rsid w:val="005D4463"/>
    <w:rsid w:val="005D4879"/>
    <w:rsid w:val="005D4952"/>
    <w:rsid w:val="005D53C6"/>
    <w:rsid w:val="005D5739"/>
    <w:rsid w:val="005D5898"/>
    <w:rsid w:val="005D59F9"/>
    <w:rsid w:val="005D60C3"/>
    <w:rsid w:val="005D6486"/>
    <w:rsid w:val="005D698C"/>
    <w:rsid w:val="005D6BEF"/>
    <w:rsid w:val="005D6ECC"/>
    <w:rsid w:val="005D70FE"/>
    <w:rsid w:val="005D71A7"/>
    <w:rsid w:val="005D71F1"/>
    <w:rsid w:val="005D78DD"/>
    <w:rsid w:val="005D7E0A"/>
    <w:rsid w:val="005E02A6"/>
    <w:rsid w:val="005E0342"/>
    <w:rsid w:val="005E0443"/>
    <w:rsid w:val="005E07A5"/>
    <w:rsid w:val="005E0B55"/>
    <w:rsid w:val="005E0D52"/>
    <w:rsid w:val="005E0EDC"/>
    <w:rsid w:val="005E14C1"/>
    <w:rsid w:val="005E154D"/>
    <w:rsid w:val="005E15C6"/>
    <w:rsid w:val="005E15E9"/>
    <w:rsid w:val="005E1871"/>
    <w:rsid w:val="005E1916"/>
    <w:rsid w:val="005E1A31"/>
    <w:rsid w:val="005E1A9D"/>
    <w:rsid w:val="005E21F5"/>
    <w:rsid w:val="005E23A8"/>
    <w:rsid w:val="005E26A9"/>
    <w:rsid w:val="005E2784"/>
    <w:rsid w:val="005E2B04"/>
    <w:rsid w:val="005E2C7F"/>
    <w:rsid w:val="005E3153"/>
    <w:rsid w:val="005E3309"/>
    <w:rsid w:val="005E3351"/>
    <w:rsid w:val="005E3539"/>
    <w:rsid w:val="005E399A"/>
    <w:rsid w:val="005E3E82"/>
    <w:rsid w:val="005E3EEE"/>
    <w:rsid w:val="005E3F8B"/>
    <w:rsid w:val="005E496F"/>
    <w:rsid w:val="005E4998"/>
    <w:rsid w:val="005E4EAC"/>
    <w:rsid w:val="005E52B4"/>
    <w:rsid w:val="005E5925"/>
    <w:rsid w:val="005E597E"/>
    <w:rsid w:val="005E5BA6"/>
    <w:rsid w:val="005E5BC1"/>
    <w:rsid w:val="005E5C84"/>
    <w:rsid w:val="005E5E08"/>
    <w:rsid w:val="005E623C"/>
    <w:rsid w:val="005E64F0"/>
    <w:rsid w:val="005E6B02"/>
    <w:rsid w:val="005E6E82"/>
    <w:rsid w:val="005E7046"/>
    <w:rsid w:val="005E761C"/>
    <w:rsid w:val="005E7D3A"/>
    <w:rsid w:val="005E7E90"/>
    <w:rsid w:val="005F006C"/>
    <w:rsid w:val="005F00C2"/>
    <w:rsid w:val="005F00D2"/>
    <w:rsid w:val="005F0238"/>
    <w:rsid w:val="005F04DE"/>
    <w:rsid w:val="005F053F"/>
    <w:rsid w:val="005F054A"/>
    <w:rsid w:val="005F06F2"/>
    <w:rsid w:val="005F0880"/>
    <w:rsid w:val="005F1236"/>
    <w:rsid w:val="005F1349"/>
    <w:rsid w:val="005F17DC"/>
    <w:rsid w:val="005F1DEA"/>
    <w:rsid w:val="005F2437"/>
    <w:rsid w:val="005F2A39"/>
    <w:rsid w:val="005F2A4A"/>
    <w:rsid w:val="005F34ED"/>
    <w:rsid w:val="005F3827"/>
    <w:rsid w:val="005F3850"/>
    <w:rsid w:val="005F38C4"/>
    <w:rsid w:val="005F38C7"/>
    <w:rsid w:val="005F3BC7"/>
    <w:rsid w:val="005F3CDA"/>
    <w:rsid w:val="005F4109"/>
    <w:rsid w:val="005F43DF"/>
    <w:rsid w:val="005F4600"/>
    <w:rsid w:val="005F4AD0"/>
    <w:rsid w:val="005F4BFB"/>
    <w:rsid w:val="005F4C43"/>
    <w:rsid w:val="005F4EE5"/>
    <w:rsid w:val="005F4F9C"/>
    <w:rsid w:val="005F517B"/>
    <w:rsid w:val="005F529F"/>
    <w:rsid w:val="005F5AE4"/>
    <w:rsid w:val="005F6090"/>
    <w:rsid w:val="005F6AF7"/>
    <w:rsid w:val="005F6C7A"/>
    <w:rsid w:val="005F71E4"/>
    <w:rsid w:val="005F7211"/>
    <w:rsid w:val="005F7372"/>
    <w:rsid w:val="005F76C0"/>
    <w:rsid w:val="005F76F5"/>
    <w:rsid w:val="005F7735"/>
    <w:rsid w:val="00600186"/>
    <w:rsid w:val="00600880"/>
    <w:rsid w:val="006008A3"/>
    <w:rsid w:val="00600D54"/>
    <w:rsid w:val="00601DDE"/>
    <w:rsid w:val="00601F17"/>
    <w:rsid w:val="00602327"/>
    <w:rsid w:val="0060253B"/>
    <w:rsid w:val="00602948"/>
    <w:rsid w:val="0060294F"/>
    <w:rsid w:val="00602B6F"/>
    <w:rsid w:val="00602D0C"/>
    <w:rsid w:val="00602E29"/>
    <w:rsid w:val="00602E7B"/>
    <w:rsid w:val="006031CA"/>
    <w:rsid w:val="006032F0"/>
    <w:rsid w:val="00603620"/>
    <w:rsid w:val="00603E35"/>
    <w:rsid w:val="00603F77"/>
    <w:rsid w:val="00603F78"/>
    <w:rsid w:val="00604EF4"/>
    <w:rsid w:val="00604F53"/>
    <w:rsid w:val="006050B0"/>
    <w:rsid w:val="00605182"/>
    <w:rsid w:val="00605465"/>
    <w:rsid w:val="00605590"/>
    <w:rsid w:val="0060594D"/>
    <w:rsid w:val="0060595A"/>
    <w:rsid w:val="006065AA"/>
    <w:rsid w:val="00606744"/>
    <w:rsid w:val="006067C0"/>
    <w:rsid w:val="0060690F"/>
    <w:rsid w:val="00606F2B"/>
    <w:rsid w:val="00607638"/>
    <w:rsid w:val="006078D2"/>
    <w:rsid w:val="00607A45"/>
    <w:rsid w:val="00607D43"/>
    <w:rsid w:val="0061002B"/>
    <w:rsid w:val="006100CC"/>
    <w:rsid w:val="00610430"/>
    <w:rsid w:val="00610897"/>
    <w:rsid w:val="00610B81"/>
    <w:rsid w:val="00610DD1"/>
    <w:rsid w:val="00611119"/>
    <w:rsid w:val="0061135D"/>
    <w:rsid w:val="00611A03"/>
    <w:rsid w:val="00612113"/>
    <w:rsid w:val="00612137"/>
    <w:rsid w:val="0061258C"/>
    <w:rsid w:val="00612895"/>
    <w:rsid w:val="00612DEE"/>
    <w:rsid w:val="00613057"/>
    <w:rsid w:val="00613215"/>
    <w:rsid w:val="006132B5"/>
    <w:rsid w:val="00613721"/>
    <w:rsid w:val="0061386D"/>
    <w:rsid w:val="00613BE3"/>
    <w:rsid w:val="00613E68"/>
    <w:rsid w:val="00614055"/>
    <w:rsid w:val="00614278"/>
    <w:rsid w:val="00614288"/>
    <w:rsid w:val="00614442"/>
    <w:rsid w:val="006147B5"/>
    <w:rsid w:val="00614BCC"/>
    <w:rsid w:val="006153DE"/>
    <w:rsid w:val="0061608D"/>
    <w:rsid w:val="00616396"/>
    <w:rsid w:val="0061764E"/>
    <w:rsid w:val="006177D2"/>
    <w:rsid w:val="00617B33"/>
    <w:rsid w:val="00620A2F"/>
    <w:rsid w:val="00620E8B"/>
    <w:rsid w:val="00620F6F"/>
    <w:rsid w:val="00621B80"/>
    <w:rsid w:val="00622097"/>
    <w:rsid w:val="00622582"/>
    <w:rsid w:val="006227DE"/>
    <w:rsid w:val="00622861"/>
    <w:rsid w:val="00622C9F"/>
    <w:rsid w:val="00622EE3"/>
    <w:rsid w:val="006230D3"/>
    <w:rsid w:val="00623251"/>
    <w:rsid w:val="0062369A"/>
    <w:rsid w:val="00623F60"/>
    <w:rsid w:val="006244C2"/>
    <w:rsid w:val="00624606"/>
    <w:rsid w:val="0062464D"/>
    <w:rsid w:val="006248CD"/>
    <w:rsid w:val="00624B89"/>
    <w:rsid w:val="0062547E"/>
    <w:rsid w:val="006257B1"/>
    <w:rsid w:val="006257C9"/>
    <w:rsid w:val="00625959"/>
    <w:rsid w:val="00625CD1"/>
    <w:rsid w:val="0062657B"/>
    <w:rsid w:val="0062668B"/>
    <w:rsid w:val="00626843"/>
    <w:rsid w:val="00626A50"/>
    <w:rsid w:val="00626DAE"/>
    <w:rsid w:val="00626F65"/>
    <w:rsid w:val="006275DC"/>
    <w:rsid w:val="00627C66"/>
    <w:rsid w:val="00627F42"/>
    <w:rsid w:val="00630468"/>
    <w:rsid w:val="00630908"/>
    <w:rsid w:val="00630987"/>
    <w:rsid w:val="006309EE"/>
    <w:rsid w:val="00630E5D"/>
    <w:rsid w:val="00630F6A"/>
    <w:rsid w:val="0063105B"/>
    <w:rsid w:val="006312EE"/>
    <w:rsid w:val="0063158B"/>
    <w:rsid w:val="006316F1"/>
    <w:rsid w:val="0063174D"/>
    <w:rsid w:val="006318CA"/>
    <w:rsid w:val="006319CA"/>
    <w:rsid w:val="00631A16"/>
    <w:rsid w:val="00631B4F"/>
    <w:rsid w:val="00631DB0"/>
    <w:rsid w:val="00631E00"/>
    <w:rsid w:val="0063221E"/>
    <w:rsid w:val="006327B4"/>
    <w:rsid w:val="006327ED"/>
    <w:rsid w:val="00632DA5"/>
    <w:rsid w:val="006338F4"/>
    <w:rsid w:val="00633992"/>
    <w:rsid w:val="00633B14"/>
    <w:rsid w:val="00633CBE"/>
    <w:rsid w:val="00633CC9"/>
    <w:rsid w:val="00633D43"/>
    <w:rsid w:val="006341EB"/>
    <w:rsid w:val="006347E6"/>
    <w:rsid w:val="00634849"/>
    <w:rsid w:val="00634855"/>
    <w:rsid w:val="006348AF"/>
    <w:rsid w:val="00634A5A"/>
    <w:rsid w:val="00634EDC"/>
    <w:rsid w:val="006351EA"/>
    <w:rsid w:val="006352E7"/>
    <w:rsid w:val="00635879"/>
    <w:rsid w:val="006358E5"/>
    <w:rsid w:val="00636134"/>
    <w:rsid w:val="0063691B"/>
    <w:rsid w:val="00636E03"/>
    <w:rsid w:val="00636F66"/>
    <w:rsid w:val="0063750B"/>
    <w:rsid w:val="00637B79"/>
    <w:rsid w:val="00640311"/>
    <w:rsid w:val="0064091E"/>
    <w:rsid w:val="00640DE1"/>
    <w:rsid w:val="006410B6"/>
    <w:rsid w:val="006411F7"/>
    <w:rsid w:val="0064138D"/>
    <w:rsid w:val="006413D3"/>
    <w:rsid w:val="00641431"/>
    <w:rsid w:val="00642349"/>
    <w:rsid w:val="006423A7"/>
    <w:rsid w:val="006424E1"/>
    <w:rsid w:val="00642500"/>
    <w:rsid w:val="00642559"/>
    <w:rsid w:val="00642562"/>
    <w:rsid w:val="00642700"/>
    <w:rsid w:val="00642926"/>
    <w:rsid w:val="00642C8D"/>
    <w:rsid w:val="00642F89"/>
    <w:rsid w:val="00643164"/>
    <w:rsid w:val="0064325C"/>
    <w:rsid w:val="00643404"/>
    <w:rsid w:val="00643715"/>
    <w:rsid w:val="00643B66"/>
    <w:rsid w:val="00643DDF"/>
    <w:rsid w:val="00643E11"/>
    <w:rsid w:val="006442EF"/>
    <w:rsid w:val="00644989"/>
    <w:rsid w:val="00644AFF"/>
    <w:rsid w:val="00644ED9"/>
    <w:rsid w:val="00645046"/>
    <w:rsid w:val="006451C4"/>
    <w:rsid w:val="0064530A"/>
    <w:rsid w:val="00645E44"/>
    <w:rsid w:val="00645F2C"/>
    <w:rsid w:val="0064626B"/>
    <w:rsid w:val="00646E3D"/>
    <w:rsid w:val="00647483"/>
    <w:rsid w:val="00647D41"/>
    <w:rsid w:val="00647EEA"/>
    <w:rsid w:val="00647F33"/>
    <w:rsid w:val="00650030"/>
    <w:rsid w:val="0065006D"/>
    <w:rsid w:val="006502F5"/>
    <w:rsid w:val="00650460"/>
    <w:rsid w:val="006504A9"/>
    <w:rsid w:val="006504C4"/>
    <w:rsid w:val="0065070B"/>
    <w:rsid w:val="00650822"/>
    <w:rsid w:val="0065097B"/>
    <w:rsid w:val="00650E1C"/>
    <w:rsid w:val="0065100F"/>
    <w:rsid w:val="0065106D"/>
    <w:rsid w:val="006512DD"/>
    <w:rsid w:val="00651370"/>
    <w:rsid w:val="00651444"/>
    <w:rsid w:val="0065154A"/>
    <w:rsid w:val="00651986"/>
    <w:rsid w:val="00651DE3"/>
    <w:rsid w:val="00651EFA"/>
    <w:rsid w:val="00652111"/>
    <w:rsid w:val="00652123"/>
    <w:rsid w:val="00652C91"/>
    <w:rsid w:val="00652EDB"/>
    <w:rsid w:val="006532BF"/>
    <w:rsid w:val="00653349"/>
    <w:rsid w:val="0065335F"/>
    <w:rsid w:val="006534AA"/>
    <w:rsid w:val="006536BD"/>
    <w:rsid w:val="006537A2"/>
    <w:rsid w:val="00653834"/>
    <w:rsid w:val="00653E48"/>
    <w:rsid w:val="006540EB"/>
    <w:rsid w:val="0065439A"/>
    <w:rsid w:val="00654C06"/>
    <w:rsid w:val="00654FBF"/>
    <w:rsid w:val="0065511E"/>
    <w:rsid w:val="006551B1"/>
    <w:rsid w:val="006558D4"/>
    <w:rsid w:val="00655B0E"/>
    <w:rsid w:val="00655BA6"/>
    <w:rsid w:val="00655E34"/>
    <w:rsid w:val="00656163"/>
    <w:rsid w:val="00656ADB"/>
    <w:rsid w:val="00656B7B"/>
    <w:rsid w:val="00656E25"/>
    <w:rsid w:val="0065754B"/>
    <w:rsid w:val="00657812"/>
    <w:rsid w:val="006578A4"/>
    <w:rsid w:val="00660606"/>
    <w:rsid w:val="00660B45"/>
    <w:rsid w:val="00660B60"/>
    <w:rsid w:val="00660C60"/>
    <w:rsid w:val="00660DF9"/>
    <w:rsid w:val="00660F2C"/>
    <w:rsid w:val="00660F4F"/>
    <w:rsid w:val="00660FE1"/>
    <w:rsid w:val="006610CB"/>
    <w:rsid w:val="006612DE"/>
    <w:rsid w:val="006614F9"/>
    <w:rsid w:val="00661D7C"/>
    <w:rsid w:val="00661DCD"/>
    <w:rsid w:val="00661FB1"/>
    <w:rsid w:val="00662156"/>
    <w:rsid w:val="006626B5"/>
    <w:rsid w:val="00662BAF"/>
    <w:rsid w:val="00662C9C"/>
    <w:rsid w:val="006633C2"/>
    <w:rsid w:val="00663A85"/>
    <w:rsid w:val="00663B63"/>
    <w:rsid w:val="00663FF5"/>
    <w:rsid w:val="00664553"/>
    <w:rsid w:val="0066556F"/>
    <w:rsid w:val="00665DC3"/>
    <w:rsid w:val="00666223"/>
    <w:rsid w:val="00666632"/>
    <w:rsid w:val="006667A6"/>
    <w:rsid w:val="00666C11"/>
    <w:rsid w:val="00666F48"/>
    <w:rsid w:val="00667356"/>
    <w:rsid w:val="006674FB"/>
    <w:rsid w:val="006674FE"/>
    <w:rsid w:val="006677A9"/>
    <w:rsid w:val="00667E1D"/>
    <w:rsid w:val="006700F7"/>
    <w:rsid w:val="006705DF"/>
    <w:rsid w:val="00670758"/>
    <w:rsid w:val="00671060"/>
    <w:rsid w:val="006713C6"/>
    <w:rsid w:val="0067141C"/>
    <w:rsid w:val="006715FB"/>
    <w:rsid w:val="00671718"/>
    <w:rsid w:val="00671769"/>
    <w:rsid w:val="006718BA"/>
    <w:rsid w:val="006719B8"/>
    <w:rsid w:val="00671B54"/>
    <w:rsid w:val="00671F83"/>
    <w:rsid w:val="00672A94"/>
    <w:rsid w:val="00672B57"/>
    <w:rsid w:val="00672BDD"/>
    <w:rsid w:val="00672C5B"/>
    <w:rsid w:val="00672D29"/>
    <w:rsid w:val="00672D37"/>
    <w:rsid w:val="00673263"/>
    <w:rsid w:val="006732DA"/>
    <w:rsid w:val="0067354E"/>
    <w:rsid w:val="006738D1"/>
    <w:rsid w:val="00673A05"/>
    <w:rsid w:val="00673A82"/>
    <w:rsid w:val="006743AE"/>
    <w:rsid w:val="0067483E"/>
    <w:rsid w:val="00674875"/>
    <w:rsid w:val="0067497F"/>
    <w:rsid w:val="00674D5B"/>
    <w:rsid w:val="00675135"/>
    <w:rsid w:val="006757B8"/>
    <w:rsid w:val="0067588F"/>
    <w:rsid w:val="00675DAC"/>
    <w:rsid w:val="006768CA"/>
    <w:rsid w:val="00676D1C"/>
    <w:rsid w:val="00676D87"/>
    <w:rsid w:val="00677509"/>
    <w:rsid w:val="00677AC7"/>
    <w:rsid w:val="00677BFE"/>
    <w:rsid w:val="00677CD1"/>
    <w:rsid w:val="00680633"/>
    <w:rsid w:val="0068063D"/>
    <w:rsid w:val="006806D1"/>
    <w:rsid w:val="0068086A"/>
    <w:rsid w:val="00681166"/>
    <w:rsid w:val="006818A9"/>
    <w:rsid w:val="00681D73"/>
    <w:rsid w:val="00682075"/>
    <w:rsid w:val="00682663"/>
    <w:rsid w:val="006826BE"/>
    <w:rsid w:val="00682925"/>
    <w:rsid w:val="00682AC0"/>
    <w:rsid w:val="00682E3A"/>
    <w:rsid w:val="0068307B"/>
    <w:rsid w:val="006830EC"/>
    <w:rsid w:val="00683418"/>
    <w:rsid w:val="006836BD"/>
    <w:rsid w:val="0068387A"/>
    <w:rsid w:val="00683C67"/>
    <w:rsid w:val="00683D19"/>
    <w:rsid w:val="00683F00"/>
    <w:rsid w:val="006842AA"/>
    <w:rsid w:val="006844B5"/>
    <w:rsid w:val="00684821"/>
    <w:rsid w:val="0068494E"/>
    <w:rsid w:val="00684CD9"/>
    <w:rsid w:val="00684D52"/>
    <w:rsid w:val="0068501D"/>
    <w:rsid w:val="00685442"/>
    <w:rsid w:val="00686549"/>
    <w:rsid w:val="006866EE"/>
    <w:rsid w:val="006867AA"/>
    <w:rsid w:val="00686C1D"/>
    <w:rsid w:val="0068700F"/>
    <w:rsid w:val="006873A2"/>
    <w:rsid w:val="006876E7"/>
    <w:rsid w:val="00687B1B"/>
    <w:rsid w:val="00690044"/>
    <w:rsid w:val="006907AA"/>
    <w:rsid w:val="00690D41"/>
    <w:rsid w:val="006910F4"/>
    <w:rsid w:val="00691174"/>
    <w:rsid w:val="006912B1"/>
    <w:rsid w:val="0069143C"/>
    <w:rsid w:val="00691A37"/>
    <w:rsid w:val="00691C08"/>
    <w:rsid w:val="00691D56"/>
    <w:rsid w:val="006921A9"/>
    <w:rsid w:val="006921CE"/>
    <w:rsid w:val="00692271"/>
    <w:rsid w:val="006927A7"/>
    <w:rsid w:val="00692C7B"/>
    <w:rsid w:val="00692D86"/>
    <w:rsid w:val="00692E2C"/>
    <w:rsid w:val="00692F7F"/>
    <w:rsid w:val="006930F4"/>
    <w:rsid w:val="0069353B"/>
    <w:rsid w:val="00693C60"/>
    <w:rsid w:val="00693DA8"/>
    <w:rsid w:val="006940C2"/>
    <w:rsid w:val="0069420A"/>
    <w:rsid w:val="00694360"/>
    <w:rsid w:val="0069437C"/>
    <w:rsid w:val="0069444D"/>
    <w:rsid w:val="006944F5"/>
    <w:rsid w:val="006947F5"/>
    <w:rsid w:val="00695373"/>
    <w:rsid w:val="006954E5"/>
    <w:rsid w:val="00695A61"/>
    <w:rsid w:val="00695A8F"/>
    <w:rsid w:val="00695D1F"/>
    <w:rsid w:val="00695F0D"/>
    <w:rsid w:val="00696044"/>
    <w:rsid w:val="006975F9"/>
    <w:rsid w:val="006976C7"/>
    <w:rsid w:val="0069779C"/>
    <w:rsid w:val="00697B84"/>
    <w:rsid w:val="00697F50"/>
    <w:rsid w:val="006A01D8"/>
    <w:rsid w:val="006A04FA"/>
    <w:rsid w:val="006A0605"/>
    <w:rsid w:val="006A07D3"/>
    <w:rsid w:val="006A09FF"/>
    <w:rsid w:val="006A0DC3"/>
    <w:rsid w:val="006A100D"/>
    <w:rsid w:val="006A14C9"/>
    <w:rsid w:val="006A14F7"/>
    <w:rsid w:val="006A15E7"/>
    <w:rsid w:val="006A1752"/>
    <w:rsid w:val="006A19EC"/>
    <w:rsid w:val="006A1A93"/>
    <w:rsid w:val="006A1C58"/>
    <w:rsid w:val="006A1F15"/>
    <w:rsid w:val="006A24EC"/>
    <w:rsid w:val="006A26ED"/>
    <w:rsid w:val="006A27FF"/>
    <w:rsid w:val="006A2C7E"/>
    <w:rsid w:val="006A2F15"/>
    <w:rsid w:val="006A3352"/>
    <w:rsid w:val="006A41ED"/>
    <w:rsid w:val="006A438C"/>
    <w:rsid w:val="006A44D7"/>
    <w:rsid w:val="006A4F98"/>
    <w:rsid w:val="006A5173"/>
    <w:rsid w:val="006A5251"/>
    <w:rsid w:val="006A53FD"/>
    <w:rsid w:val="006A5414"/>
    <w:rsid w:val="006A564D"/>
    <w:rsid w:val="006A5721"/>
    <w:rsid w:val="006A5A17"/>
    <w:rsid w:val="006A5DE4"/>
    <w:rsid w:val="006A5E37"/>
    <w:rsid w:val="006A6439"/>
    <w:rsid w:val="006A6528"/>
    <w:rsid w:val="006A6A48"/>
    <w:rsid w:val="006A6C18"/>
    <w:rsid w:val="006A7188"/>
    <w:rsid w:val="006A780A"/>
    <w:rsid w:val="006A7855"/>
    <w:rsid w:val="006A7B87"/>
    <w:rsid w:val="006B0128"/>
    <w:rsid w:val="006B016D"/>
    <w:rsid w:val="006B046A"/>
    <w:rsid w:val="006B0A0D"/>
    <w:rsid w:val="006B0A7A"/>
    <w:rsid w:val="006B0BB3"/>
    <w:rsid w:val="006B1323"/>
    <w:rsid w:val="006B14D7"/>
    <w:rsid w:val="006B16DB"/>
    <w:rsid w:val="006B1869"/>
    <w:rsid w:val="006B193B"/>
    <w:rsid w:val="006B1D35"/>
    <w:rsid w:val="006B2645"/>
    <w:rsid w:val="006B2C52"/>
    <w:rsid w:val="006B2E00"/>
    <w:rsid w:val="006B3156"/>
    <w:rsid w:val="006B317D"/>
    <w:rsid w:val="006B3695"/>
    <w:rsid w:val="006B3A51"/>
    <w:rsid w:val="006B3B6D"/>
    <w:rsid w:val="006B3B79"/>
    <w:rsid w:val="006B3C58"/>
    <w:rsid w:val="006B3CBA"/>
    <w:rsid w:val="006B4195"/>
    <w:rsid w:val="006B43C9"/>
    <w:rsid w:val="006B48BD"/>
    <w:rsid w:val="006B4E52"/>
    <w:rsid w:val="006B4F1C"/>
    <w:rsid w:val="006B543F"/>
    <w:rsid w:val="006B58F2"/>
    <w:rsid w:val="006B5D26"/>
    <w:rsid w:val="006B5D61"/>
    <w:rsid w:val="006B5E19"/>
    <w:rsid w:val="006B65AB"/>
    <w:rsid w:val="006B66DD"/>
    <w:rsid w:val="006B683F"/>
    <w:rsid w:val="006B6BFD"/>
    <w:rsid w:val="006B6F79"/>
    <w:rsid w:val="006B744B"/>
    <w:rsid w:val="006B74F0"/>
    <w:rsid w:val="006B7D0E"/>
    <w:rsid w:val="006C04C9"/>
    <w:rsid w:val="006C1175"/>
    <w:rsid w:val="006C121F"/>
    <w:rsid w:val="006C18ED"/>
    <w:rsid w:val="006C1A8F"/>
    <w:rsid w:val="006C1F71"/>
    <w:rsid w:val="006C1F90"/>
    <w:rsid w:val="006C1FA2"/>
    <w:rsid w:val="006C2114"/>
    <w:rsid w:val="006C218E"/>
    <w:rsid w:val="006C2765"/>
    <w:rsid w:val="006C289C"/>
    <w:rsid w:val="006C2D18"/>
    <w:rsid w:val="006C31E5"/>
    <w:rsid w:val="006C3383"/>
    <w:rsid w:val="006C3C5B"/>
    <w:rsid w:val="006C3FAB"/>
    <w:rsid w:val="006C431F"/>
    <w:rsid w:val="006C4B3E"/>
    <w:rsid w:val="006C4D9E"/>
    <w:rsid w:val="006C522E"/>
    <w:rsid w:val="006C5375"/>
    <w:rsid w:val="006C545F"/>
    <w:rsid w:val="006C54C0"/>
    <w:rsid w:val="006C599A"/>
    <w:rsid w:val="006C5ABC"/>
    <w:rsid w:val="006C5B92"/>
    <w:rsid w:val="006C5C74"/>
    <w:rsid w:val="006C5DBD"/>
    <w:rsid w:val="006C624C"/>
    <w:rsid w:val="006C6268"/>
    <w:rsid w:val="006C628F"/>
    <w:rsid w:val="006C65DC"/>
    <w:rsid w:val="006C6644"/>
    <w:rsid w:val="006C6BEC"/>
    <w:rsid w:val="006C6DA4"/>
    <w:rsid w:val="006C785E"/>
    <w:rsid w:val="006C79C3"/>
    <w:rsid w:val="006C7A44"/>
    <w:rsid w:val="006C7F0B"/>
    <w:rsid w:val="006D0052"/>
    <w:rsid w:val="006D024F"/>
    <w:rsid w:val="006D0385"/>
    <w:rsid w:val="006D05CF"/>
    <w:rsid w:val="006D062C"/>
    <w:rsid w:val="006D0CA1"/>
    <w:rsid w:val="006D0DDC"/>
    <w:rsid w:val="006D1008"/>
    <w:rsid w:val="006D1462"/>
    <w:rsid w:val="006D1584"/>
    <w:rsid w:val="006D171D"/>
    <w:rsid w:val="006D1884"/>
    <w:rsid w:val="006D193A"/>
    <w:rsid w:val="006D1B45"/>
    <w:rsid w:val="006D1C36"/>
    <w:rsid w:val="006D1DBC"/>
    <w:rsid w:val="006D22FB"/>
    <w:rsid w:val="006D2959"/>
    <w:rsid w:val="006D2CBD"/>
    <w:rsid w:val="006D2FA1"/>
    <w:rsid w:val="006D360E"/>
    <w:rsid w:val="006D3817"/>
    <w:rsid w:val="006D3A8D"/>
    <w:rsid w:val="006D3C3E"/>
    <w:rsid w:val="006D426F"/>
    <w:rsid w:val="006D4495"/>
    <w:rsid w:val="006D45EB"/>
    <w:rsid w:val="006D4991"/>
    <w:rsid w:val="006D5283"/>
    <w:rsid w:val="006D563C"/>
    <w:rsid w:val="006D576D"/>
    <w:rsid w:val="006D5D84"/>
    <w:rsid w:val="006D5DFB"/>
    <w:rsid w:val="006D6311"/>
    <w:rsid w:val="006D6484"/>
    <w:rsid w:val="006D66A7"/>
    <w:rsid w:val="006D670F"/>
    <w:rsid w:val="006D67D0"/>
    <w:rsid w:val="006D6CE5"/>
    <w:rsid w:val="006D7435"/>
    <w:rsid w:val="006D761D"/>
    <w:rsid w:val="006D79D4"/>
    <w:rsid w:val="006D7ACC"/>
    <w:rsid w:val="006D7E02"/>
    <w:rsid w:val="006D7FDC"/>
    <w:rsid w:val="006E0941"/>
    <w:rsid w:val="006E0B95"/>
    <w:rsid w:val="006E0EF3"/>
    <w:rsid w:val="006E0F07"/>
    <w:rsid w:val="006E12C5"/>
    <w:rsid w:val="006E1B5F"/>
    <w:rsid w:val="006E23F9"/>
    <w:rsid w:val="006E28C6"/>
    <w:rsid w:val="006E2A95"/>
    <w:rsid w:val="006E3145"/>
    <w:rsid w:val="006E3269"/>
    <w:rsid w:val="006E33C5"/>
    <w:rsid w:val="006E340D"/>
    <w:rsid w:val="006E3726"/>
    <w:rsid w:val="006E4843"/>
    <w:rsid w:val="006E4E02"/>
    <w:rsid w:val="006E4FFB"/>
    <w:rsid w:val="006E50B4"/>
    <w:rsid w:val="006E518D"/>
    <w:rsid w:val="006E5200"/>
    <w:rsid w:val="006E54B1"/>
    <w:rsid w:val="006E54E8"/>
    <w:rsid w:val="006E5863"/>
    <w:rsid w:val="006E58AD"/>
    <w:rsid w:val="006E59FC"/>
    <w:rsid w:val="006E5A9C"/>
    <w:rsid w:val="006E5DBA"/>
    <w:rsid w:val="006E5E88"/>
    <w:rsid w:val="006E5F25"/>
    <w:rsid w:val="006E5F57"/>
    <w:rsid w:val="006E69CA"/>
    <w:rsid w:val="006E6D5D"/>
    <w:rsid w:val="006E7133"/>
    <w:rsid w:val="006E71EF"/>
    <w:rsid w:val="006E7731"/>
    <w:rsid w:val="006E7BA1"/>
    <w:rsid w:val="006E7DE6"/>
    <w:rsid w:val="006F0102"/>
    <w:rsid w:val="006F0180"/>
    <w:rsid w:val="006F02F1"/>
    <w:rsid w:val="006F0B98"/>
    <w:rsid w:val="006F11A6"/>
    <w:rsid w:val="006F1568"/>
    <w:rsid w:val="006F17E6"/>
    <w:rsid w:val="006F1A7F"/>
    <w:rsid w:val="006F1C33"/>
    <w:rsid w:val="006F1EBD"/>
    <w:rsid w:val="006F2298"/>
    <w:rsid w:val="006F22DE"/>
    <w:rsid w:val="006F2449"/>
    <w:rsid w:val="006F2845"/>
    <w:rsid w:val="006F2A15"/>
    <w:rsid w:val="006F2B09"/>
    <w:rsid w:val="006F2D3A"/>
    <w:rsid w:val="006F312B"/>
    <w:rsid w:val="006F336A"/>
    <w:rsid w:val="006F4134"/>
    <w:rsid w:val="006F425A"/>
    <w:rsid w:val="006F4AA1"/>
    <w:rsid w:val="006F4AB7"/>
    <w:rsid w:val="006F5377"/>
    <w:rsid w:val="006F56E1"/>
    <w:rsid w:val="006F5CE9"/>
    <w:rsid w:val="006F6058"/>
    <w:rsid w:val="006F62DB"/>
    <w:rsid w:val="006F64A3"/>
    <w:rsid w:val="006F6529"/>
    <w:rsid w:val="006F6683"/>
    <w:rsid w:val="006F6717"/>
    <w:rsid w:val="006F677A"/>
    <w:rsid w:val="006F6785"/>
    <w:rsid w:val="006F6844"/>
    <w:rsid w:val="006F6927"/>
    <w:rsid w:val="006F6CDA"/>
    <w:rsid w:val="006F6D02"/>
    <w:rsid w:val="006F6DB5"/>
    <w:rsid w:val="006F7651"/>
    <w:rsid w:val="006F7DFB"/>
    <w:rsid w:val="007001B4"/>
    <w:rsid w:val="00700E00"/>
    <w:rsid w:val="00701220"/>
    <w:rsid w:val="00701743"/>
    <w:rsid w:val="00701784"/>
    <w:rsid w:val="0070194F"/>
    <w:rsid w:val="00701DE1"/>
    <w:rsid w:val="0070205C"/>
    <w:rsid w:val="00702E8A"/>
    <w:rsid w:val="00703661"/>
    <w:rsid w:val="00703865"/>
    <w:rsid w:val="00703E93"/>
    <w:rsid w:val="00704A91"/>
    <w:rsid w:val="0070539B"/>
    <w:rsid w:val="007054DE"/>
    <w:rsid w:val="00705606"/>
    <w:rsid w:val="0070572F"/>
    <w:rsid w:val="007059DE"/>
    <w:rsid w:val="007059F6"/>
    <w:rsid w:val="00705D1D"/>
    <w:rsid w:val="00705EC1"/>
    <w:rsid w:val="00706227"/>
    <w:rsid w:val="00706415"/>
    <w:rsid w:val="0070660A"/>
    <w:rsid w:val="00706B13"/>
    <w:rsid w:val="00706ED7"/>
    <w:rsid w:val="0070702B"/>
    <w:rsid w:val="00707210"/>
    <w:rsid w:val="0070732A"/>
    <w:rsid w:val="00707750"/>
    <w:rsid w:val="00707BB1"/>
    <w:rsid w:val="0071003C"/>
    <w:rsid w:val="00710263"/>
    <w:rsid w:val="007104E6"/>
    <w:rsid w:val="00710EC0"/>
    <w:rsid w:val="00711352"/>
    <w:rsid w:val="0071199B"/>
    <w:rsid w:val="00711FEC"/>
    <w:rsid w:val="007126D0"/>
    <w:rsid w:val="00712B7F"/>
    <w:rsid w:val="00712CF3"/>
    <w:rsid w:val="00712D40"/>
    <w:rsid w:val="00712EDE"/>
    <w:rsid w:val="007130A9"/>
    <w:rsid w:val="0071314B"/>
    <w:rsid w:val="0071340A"/>
    <w:rsid w:val="00713472"/>
    <w:rsid w:val="00713A4F"/>
    <w:rsid w:val="00713B2A"/>
    <w:rsid w:val="007141C3"/>
    <w:rsid w:val="007145B5"/>
    <w:rsid w:val="007145EC"/>
    <w:rsid w:val="00714797"/>
    <w:rsid w:val="00714CC6"/>
    <w:rsid w:val="007154E1"/>
    <w:rsid w:val="00715506"/>
    <w:rsid w:val="00715744"/>
    <w:rsid w:val="00715BF4"/>
    <w:rsid w:val="00715E0B"/>
    <w:rsid w:val="00716119"/>
    <w:rsid w:val="0071640D"/>
    <w:rsid w:val="007168A1"/>
    <w:rsid w:val="007168FB"/>
    <w:rsid w:val="00716CDD"/>
    <w:rsid w:val="00716F21"/>
    <w:rsid w:val="00717065"/>
    <w:rsid w:val="00717419"/>
    <w:rsid w:val="00717674"/>
    <w:rsid w:val="00717A17"/>
    <w:rsid w:val="00717B7A"/>
    <w:rsid w:val="00717BDB"/>
    <w:rsid w:val="00720015"/>
    <w:rsid w:val="007203ED"/>
    <w:rsid w:val="00720533"/>
    <w:rsid w:val="007206A8"/>
    <w:rsid w:val="00720A44"/>
    <w:rsid w:val="00720B6E"/>
    <w:rsid w:val="00720C5E"/>
    <w:rsid w:val="00720D2F"/>
    <w:rsid w:val="00720E76"/>
    <w:rsid w:val="007211EC"/>
    <w:rsid w:val="00721A97"/>
    <w:rsid w:val="00721C7B"/>
    <w:rsid w:val="0072272B"/>
    <w:rsid w:val="00722F2C"/>
    <w:rsid w:val="00723012"/>
    <w:rsid w:val="00723135"/>
    <w:rsid w:val="00723486"/>
    <w:rsid w:val="007239F9"/>
    <w:rsid w:val="00723D75"/>
    <w:rsid w:val="007240A8"/>
    <w:rsid w:val="00724581"/>
    <w:rsid w:val="0072463B"/>
    <w:rsid w:val="0072469B"/>
    <w:rsid w:val="00724B35"/>
    <w:rsid w:val="00724B88"/>
    <w:rsid w:val="00724DA3"/>
    <w:rsid w:val="00724DA9"/>
    <w:rsid w:val="00724E0B"/>
    <w:rsid w:val="00724FC4"/>
    <w:rsid w:val="0072523F"/>
    <w:rsid w:val="00725275"/>
    <w:rsid w:val="007252C4"/>
    <w:rsid w:val="007253A9"/>
    <w:rsid w:val="00725A28"/>
    <w:rsid w:val="00725AF5"/>
    <w:rsid w:val="00725E78"/>
    <w:rsid w:val="0072603F"/>
    <w:rsid w:val="007263EF"/>
    <w:rsid w:val="0072650E"/>
    <w:rsid w:val="007267E2"/>
    <w:rsid w:val="007268B8"/>
    <w:rsid w:val="00726E97"/>
    <w:rsid w:val="00726ED5"/>
    <w:rsid w:val="00726F5A"/>
    <w:rsid w:val="00727680"/>
    <w:rsid w:val="00727B1C"/>
    <w:rsid w:val="00727BC3"/>
    <w:rsid w:val="00727C13"/>
    <w:rsid w:val="007300E7"/>
    <w:rsid w:val="007300F6"/>
    <w:rsid w:val="007301EC"/>
    <w:rsid w:val="00730291"/>
    <w:rsid w:val="007302F0"/>
    <w:rsid w:val="00730338"/>
    <w:rsid w:val="00730AC1"/>
    <w:rsid w:val="00730D93"/>
    <w:rsid w:val="00730F4D"/>
    <w:rsid w:val="00730FEB"/>
    <w:rsid w:val="007311DD"/>
    <w:rsid w:val="00731322"/>
    <w:rsid w:val="007315F9"/>
    <w:rsid w:val="007316C7"/>
    <w:rsid w:val="0073179D"/>
    <w:rsid w:val="00731852"/>
    <w:rsid w:val="00731857"/>
    <w:rsid w:val="00732704"/>
    <w:rsid w:val="0073299A"/>
    <w:rsid w:val="00732B84"/>
    <w:rsid w:val="00732C85"/>
    <w:rsid w:val="00732D25"/>
    <w:rsid w:val="007338DA"/>
    <w:rsid w:val="00734224"/>
    <w:rsid w:val="00734306"/>
    <w:rsid w:val="00734390"/>
    <w:rsid w:val="007343B4"/>
    <w:rsid w:val="00734734"/>
    <w:rsid w:val="007349DB"/>
    <w:rsid w:val="00735066"/>
    <w:rsid w:val="00735119"/>
    <w:rsid w:val="00735E87"/>
    <w:rsid w:val="0073601D"/>
    <w:rsid w:val="0073647A"/>
    <w:rsid w:val="00736EB0"/>
    <w:rsid w:val="007373BD"/>
    <w:rsid w:val="00740339"/>
    <w:rsid w:val="007407D6"/>
    <w:rsid w:val="007408FE"/>
    <w:rsid w:val="007409F4"/>
    <w:rsid w:val="007412A3"/>
    <w:rsid w:val="0074134C"/>
    <w:rsid w:val="00741499"/>
    <w:rsid w:val="007415FC"/>
    <w:rsid w:val="00741831"/>
    <w:rsid w:val="00741BE2"/>
    <w:rsid w:val="007421C6"/>
    <w:rsid w:val="00742446"/>
    <w:rsid w:val="00742C95"/>
    <w:rsid w:val="00742E43"/>
    <w:rsid w:val="00742E64"/>
    <w:rsid w:val="00742F93"/>
    <w:rsid w:val="00743139"/>
    <w:rsid w:val="007436E2"/>
    <w:rsid w:val="007437BF"/>
    <w:rsid w:val="00743936"/>
    <w:rsid w:val="00743B2F"/>
    <w:rsid w:val="00743BE7"/>
    <w:rsid w:val="00743C53"/>
    <w:rsid w:val="00743C8B"/>
    <w:rsid w:val="007442B2"/>
    <w:rsid w:val="007448C2"/>
    <w:rsid w:val="00744BE8"/>
    <w:rsid w:val="00744F69"/>
    <w:rsid w:val="007452F3"/>
    <w:rsid w:val="007456F5"/>
    <w:rsid w:val="00745910"/>
    <w:rsid w:val="00745BA1"/>
    <w:rsid w:val="00745BD4"/>
    <w:rsid w:val="00745BFE"/>
    <w:rsid w:val="00746253"/>
    <w:rsid w:val="007462E7"/>
    <w:rsid w:val="007463D1"/>
    <w:rsid w:val="007463D7"/>
    <w:rsid w:val="00746424"/>
    <w:rsid w:val="007464BF"/>
    <w:rsid w:val="007470B3"/>
    <w:rsid w:val="00747A55"/>
    <w:rsid w:val="00747DAC"/>
    <w:rsid w:val="00750C87"/>
    <w:rsid w:val="007510DD"/>
    <w:rsid w:val="00751161"/>
    <w:rsid w:val="00751ADE"/>
    <w:rsid w:val="00751B98"/>
    <w:rsid w:val="00751E95"/>
    <w:rsid w:val="00751EFD"/>
    <w:rsid w:val="0075218A"/>
    <w:rsid w:val="0075220D"/>
    <w:rsid w:val="00752515"/>
    <w:rsid w:val="00752571"/>
    <w:rsid w:val="00753015"/>
    <w:rsid w:val="007532D7"/>
    <w:rsid w:val="00753844"/>
    <w:rsid w:val="00753984"/>
    <w:rsid w:val="00753DE5"/>
    <w:rsid w:val="00753DF5"/>
    <w:rsid w:val="00753F77"/>
    <w:rsid w:val="007544A3"/>
    <w:rsid w:val="0075489D"/>
    <w:rsid w:val="007548EE"/>
    <w:rsid w:val="00754B9C"/>
    <w:rsid w:val="00754C96"/>
    <w:rsid w:val="00754FED"/>
    <w:rsid w:val="007552B5"/>
    <w:rsid w:val="007554A5"/>
    <w:rsid w:val="00755676"/>
    <w:rsid w:val="007556A1"/>
    <w:rsid w:val="007556E1"/>
    <w:rsid w:val="0075587D"/>
    <w:rsid w:val="00755B76"/>
    <w:rsid w:val="0075697B"/>
    <w:rsid w:val="00756E9D"/>
    <w:rsid w:val="007574D5"/>
    <w:rsid w:val="007575D9"/>
    <w:rsid w:val="00757953"/>
    <w:rsid w:val="00757CA5"/>
    <w:rsid w:val="00757FE7"/>
    <w:rsid w:val="0076016E"/>
    <w:rsid w:val="00760360"/>
    <w:rsid w:val="00760419"/>
    <w:rsid w:val="0076125D"/>
    <w:rsid w:val="007612BD"/>
    <w:rsid w:val="007616EA"/>
    <w:rsid w:val="00761951"/>
    <w:rsid w:val="00761DFE"/>
    <w:rsid w:val="0076201B"/>
    <w:rsid w:val="0076226E"/>
    <w:rsid w:val="00762506"/>
    <w:rsid w:val="00762577"/>
    <w:rsid w:val="00762794"/>
    <w:rsid w:val="00762CC5"/>
    <w:rsid w:val="00762E46"/>
    <w:rsid w:val="007631D4"/>
    <w:rsid w:val="00763369"/>
    <w:rsid w:val="00763673"/>
    <w:rsid w:val="0076368D"/>
    <w:rsid w:val="00763766"/>
    <w:rsid w:val="0076384B"/>
    <w:rsid w:val="00763C59"/>
    <w:rsid w:val="00764005"/>
    <w:rsid w:val="007641EC"/>
    <w:rsid w:val="007641F2"/>
    <w:rsid w:val="0076453A"/>
    <w:rsid w:val="00764636"/>
    <w:rsid w:val="00764931"/>
    <w:rsid w:val="007649E2"/>
    <w:rsid w:val="00764AA3"/>
    <w:rsid w:val="00764CAF"/>
    <w:rsid w:val="00764CF9"/>
    <w:rsid w:val="00765131"/>
    <w:rsid w:val="0076519C"/>
    <w:rsid w:val="0076537C"/>
    <w:rsid w:val="007656F0"/>
    <w:rsid w:val="007658A2"/>
    <w:rsid w:val="00765F6B"/>
    <w:rsid w:val="007664A0"/>
    <w:rsid w:val="00766DBB"/>
    <w:rsid w:val="00767518"/>
    <w:rsid w:val="00767D1C"/>
    <w:rsid w:val="007709D8"/>
    <w:rsid w:val="00770AD0"/>
    <w:rsid w:val="00770E49"/>
    <w:rsid w:val="00771005"/>
    <w:rsid w:val="007710FB"/>
    <w:rsid w:val="0077163D"/>
    <w:rsid w:val="007718D4"/>
    <w:rsid w:val="00771B97"/>
    <w:rsid w:val="00772118"/>
    <w:rsid w:val="00772808"/>
    <w:rsid w:val="0077280B"/>
    <w:rsid w:val="00772988"/>
    <w:rsid w:val="007729E3"/>
    <w:rsid w:val="00772DC3"/>
    <w:rsid w:val="00772F34"/>
    <w:rsid w:val="0077317B"/>
    <w:rsid w:val="007733C3"/>
    <w:rsid w:val="007735A0"/>
    <w:rsid w:val="007739CC"/>
    <w:rsid w:val="00773F31"/>
    <w:rsid w:val="00774041"/>
    <w:rsid w:val="007740F3"/>
    <w:rsid w:val="00774164"/>
    <w:rsid w:val="007745CA"/>
    <w:rsid w:val="0077477D"/>
    <w:rsid w:val="00774C8F"/>
    <w:rsid w:val="0077572F"/>
    <w:rsid w:val="00775F46"/>
    <w:rsid w:val="00776348"/>
    <w:rsid w:val="00776360"/>
    <w:rsid w:val="007763CE"/>
    <w:rsid w:val="007767FB"/>
    <w:rsid w:val="00776893"/>
    <w:rsid w:val="00776952"/>
    <w:rsid w:val="00776AA2"/>
    <w:rsid w:val="007772ED"/>
    <w:rsid w:val="00777485"/>
    <w:rsid w:val="007775C4"/>
    <w:rsid w:val="007775D0"/>
    <w:rsid w:val="007776A4"/>
    <w:rsid w:val="007776BD"/>
    <w:rsid w:val="00777C91"/>
    <w:rsid w:val="00777D0C"/>
    <w:rsid w:val="00777D4F"/>
    <w:rsid w:val="00777E8B"/>
    <w:rsid w:val="00777FC9"/>
    <w:rsid w:val="00780064"/>
    <w:rsid w:val="00780426"/>
    <w:rsid w:val="0078057A"/>
    <w:rsid w:val="00780878"/>
    <w:rsid w:val="00780B9A"/>
    <w:rsid w:val="00780DF4"/>
    <w:rsid w:val="00780EE0"/>
    <w:rsid w:val="00780FC9"/>
    <w:rsid w:val="007818BF"/>
    <w:rsid w:val="00781AE5"/>
    <w:rsid w:val="00781BBA"/>
    <w:rsid w:val="00781EE4"/>
    <w:rsid w:val="007821C1"/>
    <w:rsid w:val="00782704"/>
    <w:rsid w:val="00782776"/>
    <w:rsid w:val="0078279A"/>
    <w:rsid w:val="00782BC7"/>
    <w:rsid w:val="0078303B"/>
    <w:rsid w:val="00783047"/>
    <w:rsid w:val="00783059"/>
    <w:rsid w:val="007832A3"/>
    <w:rsid w:val="00783474"/>
    <w:rsid w:val="007835A9"/>
    <w:rsid w:val="00783AB3"/>
    <w:rsid w:val="00783C25"/>
    <w:rsid w:val="00783C69"/>
    <w:rsid w:val="00783CA9"/>
    <w:rsid w:val="00783D04"/>
    <w:rsid w:val="00783E43"/>
    <w:rsid w:val="0078410F"/>
    <w:rsid w:val="007843C9"/>
    <w:rsid w:val="007844EE"/>
    <w:rsid w:val="007848D2"/>
    <w:rsid w:val="00784948"/>
    <w:rsid w:val="00784B6B"/>
    <w:rsid w:val="0078514B"/>
    <w:rsid w:val="007851BF"/>
    <w:rsid w:val="00785276"/>
    <w:rsid w:val="00785587"/>
    <w:rsid w:val="007858F1"/>
    <w:rsid w:val="00785B19"/>
    <w:rsid w:val="00785EB8"/>
    <w:rsid w:val="00785F17"/>
    <w:rsid w:val="00785FE7"/>
    <w:rsid w:val="007860BA"/>
    <w:rsid w:val="00786985"/>
    <w:rsid w:val="00786ECB"/>
    <w:rsid w:val="007873A1"/>
    <w:rsid w:val="007875B4"/>
    <w:rsid w:val="00787651"/>
    <w:rsid w:val="007878DD"/>
    <w:rsid w:val="00787E68"/>
    <w:rsid w:val="00790234"/>
    <w:rsid w:val="007905A5"/>
    <w:rsid w:val="007905CF"/>
    <w:rsid w:val="0079099E"/>
    <w:rsid w:val="00790D64"/>
    <w:rsid w:val="00790F53"/>
    <w:rsid w:val="007912C1"/>
    <w:rsid w:val="007915EB"/>
    <w:rsid w:val="00791BA1"/>
    <w:rsid w:val="00791FC1"/>
    <w:rsid w:val="00792334"/>
    <w:rsid w:val="007925A1"/>
    <w:rsid w:val="00792683"/>
    <w:rsid w:val="00792847"/>
    <w:rsid w:val="007928B0"/>
    <w:rsid w:val="0079314A"/>
    <w:rsid w:val="00793212"/>
    <w:rsid w:val="007932BA"/>
    <w:rsid w:val="00793979"/>
    <w:rsid w:val="00793A1E"/>
    <w:rsid w:val="00793BA3"/>
    <w:rsid w:val="00793C2E"/>
    <w:rsid w:val="00794372"/>
    <w:rsid w:val="007943E8"/>
    <w:rsid w:val="007944ED"/>
    <w:rsid w:val="00794B3F"/>
    <w:rsid w:val="00794D02"/>
    <w:rsid w:val="00794FCB"/>
    <w:rsid w:val="0079518F"/>
    <w:rsid w:val="007952D5"/>
    <w:rsid w:val="007958DE"/>
    <w:rsid w:val="00795A3D"/>
    <w:rsid w:val="00795BA3"/>
    <w:rsid w:val="00795BFD"/>
    <w:rsid w:val="00796262"/>
    <w:rsid w:val="0079642F"/>
    <w:rsid w:val="0079664E"/>
    <w:rsid w:val="00796860"/>
    <w:rsid w:val="007968F5"/>
    <w:rsid w:val="00796E0F"/>
    <w:rsid w:val="00796E91"/>
    <w:rsid w:val="007976EE"/>
    <w:rsid w:val="00797BD3"/>
    <w:rsid w:val="00797C3F"/>
    <w:rsid w:val="007A0293"/>
    <w:rsid w:val="007A02F3"/>
    <w:rsid w:val="007A0E21"/>
    <w:rsid w:val="007A0EE4"/>
    <w:rsid w:val="007A12DF"/>
    <w:rsid w:val="007A1303"/>
    <w:rsid w:val="007A1AEB"/>
    <w:rsid w:val="007A1EC3"/>
    <w:rsid w:val="007A2083"/>
    <w:rsid w:val="007A20F3"/>
    <w:rsid w:val="007A216A"/>
    <w:rsid w:val="007A236E"/>
    <w:rsid w:val="007A2420"/>
    <w:rsid w:val="007A2658"/>
    <w:rsid w:val="007A288E"/>
    <w:rsid w:val="007A28DA"/>
    <w:rsid w:val="007A3218"/>
    <w:rsid w:val="007A3AB6"/>
    <w:rsid w:val="007A3D3E"/>
    <w:rsid w:val="007A4226"/>
    <w:rsid w:val="007A4530"/>
    <w:rsid w:val="007A4584"/>
    <w:rsid w:val="007A5A17"/>
    <w:rsid w:val="007A5B7B"/>
    <w:rsid w:val="007A5BC6"/>
    <w:rsid w:val="007A5E60"/>
    <w:rsid w:val="007A5F18"/>
    <w:rsid w:val="007A623D"/>
    <w:rsid w:val="007A648A"/>
    <w:rsid w:val="007A662B"/>
    <w:rsid w:val="007A6796"/>
    <w:rsid w:val="007A6B63"/>
    <w:rsid w:val="007A6FC8"/>
    <w:rsid w:val="007A7020"/>
    <w:rsid w:val="007A72AD"/>
    <w:rsid w:val="007A775C"/>
    <w:rsid w:val="007A7D5B"/>
    <w:rsid w:val="007B004A"/>
    <w:rsid w:val="007B02F4"/>
    <w:rsid w:val="007B03DC"/>
    <w:rsid w:val="007B03E7"/>
    <w:rsid w:val="007B0687"/>
    <w:rsid w:val="007B0878"/>
    <w:rsid w:val="007B0CC1"/>
    <w:rsid w:val="007B1394"/>
    <w:rsid w:val="007B198A"/>
    <w:rsid w:val="007B2153"/>
    <w:rsid w:val="007B23CD"/>
    <w:rsid w:val="007B23D0"/>
    <w:rsid w:val="007B2447"/>
    <w:rsid w:val="007B28F2"/>
    <w:rsid w:val="007B2ECC"/>
    <w:rsid w:val="007B2F1A"/>
    <w:rsid w:val="007B3074"/>
    <w:rsid w:val="007B3323"/>
    <w:rsid w:val="007B352C"/>
    <w:rsid w:val="007B432B"/>
    <w:rsid w:val="007B4425"/>
    <w:rsid w:val="007B4846"/>
    <w:rsid w:val="007B4AC9"/>
    <w:rsid w:val="007B4E1A"/>
    <w:rsid w:val="007B549E"/>
    <w:rsid w:val="007B5EE3"/>
    <w:rsid w:val="007B6773"/>
    <w:rsid w:val="007B6E3D"/>
    <w:rsid w:val="007B6E6E"/>
    <w:rsid w:val="007B7185"/>
    <w:rsid w:val="007B71AB"/>
    <w:rsid w:val="007B7907"/>
    <w:rsid w:val="007B7B24"/>
    <w:rsid w:val="007B7F3D"/>
    <w:rsid w:val="007C00C7"/>
    <w:rsid w:val="007C0371"/>
    <w:rsid w:val="007C039F"/>
    <w:rsid w:val="007C0548"/>
    <w:rsid w:val="007C06E5"/>
    <w:rsid w:val="007C0A66"/>
    <w:rsid w:val="007C0F2C"/>
    <w:rsid w:val="007C1066"/>
    <w:rsid w:val="007C12E8"/>
    <w:rsid w:val="007C1A18"/>
    <w:rsid w:val="007C1B9C"/>
    <w:rsid w:val="007C1C82"/>
    <w:rsid w:val="007C1E8A"/>
    <w:rsid w:val="007C20E3"/>
    <w:rsid w:val="007C2495"/>
    <w:rsid w:val="007C250C"/>
    <w:rsid w:val="007C2731"/>
    <w:rsid w:val="007C2BE0"/>
    <w:rsid w:val="007C304E"/>
    <w:rsid w:val="007C34D5"/>
    <w:rsid w:val="007C3832"/>
    <w:rsid w:val="007C3A69"/>
    <w:rsid w:val="007C3D49"/>
    <w:rsid w:val="007C42C6"/>
    <w:rsid w:val="007C4478"/>
    <w:rsid w:val="007C450B"/>
    <w:rsid w:val="007C484C"/>
    <w:rsid w:val="007C50D2"/>
    <w:rsid w:val="007C55BE"/>
    <w:rsid w:val="007C587E"/>
    <w:rsid w:val="007C588B"/>
    <w:rsid w:val="007C58E1"/>
    <w:rsid w:val="007C5BCF"/>
    <w:rsid w:val="007C5DFE"/>
    <w:rsid w:val="007C62D6"/>
    <w:rsid w:val="007C6738"/>
    <w:rsid w:val="007C6C18"/>
    <w:rsid w:val="007C7273"/>
    <w:rsid w:val="007D020E"/>
    <w:rsid w:val="007D05F7"/>
    <w:rsid w:val="007D0635"/>
    <w:rsid w:val="007D08E0"/>
    <w:rsid w:val="007D111D"/>
    <w:rsid w:val="007D115E"/>
    <w:rsid w:val="007D14A6"/>
    <w:rsid w:val="007D1623"/>
    <w:rsid w:val="007D17DB"/>
    <w:rsid w:val="007D1BCD"/>
    <w:rsid w:val="007D2695"/>
    <w:rsid w:val="007D28CF"/>
    <w:rsid w:val="007D2A74"/>
    <w:rsid w:val="007D2D39"/>
    <w:rsid w:val="007D2DED"/>
    <w:rsid w:val="007D39BF"/>
    <w:rsid w:val="007D3AE4"/>
    <w:rsid w:val="007D3BB7"/>
    <w:rsid w:val="007D3DF3"/>
    <w:rsid w:val="007D3F47"/>
    <w:rsid w:val="007D3F7A"/>
    <w:rsid w:val="007D420C"/>
    <w:rsid w:val="007D4647"/>
    <w:rsid w:val="007D4C0A"/>
    <w:rsid w:val="007D535B"/>
    <w:rsid w:val="007D5697"/>
    <w:rsid w:val="007D587E"/>
    <w:rsid w:val="007D5BC3"/>
    <w:rsid w:val="007D5EA5"/>
    <w:rsid w:val="007D5FB9"/>
    <w:rsid w:val="007D6721"/>
    <w:rsid w:val="007D69B0"/>
    <w:rsid w:val="007D7655"/>
    <w:rsid w:val="007D778D"/>
    <w:rsid w:val="007D7956"/>
    <w:rsid w:val="007E0332"/>
    <w:rsid w:val="007E0867"/>
    <w:rsid w:val="007E0967"/>
    <w:rsid w:val="007E09DC"/>
    <w:rsid w:val="007E0C16"/>
    <w:rsid w:val="007E0F57"/>
    <w:rsid w:val="007E14CC"/>
    <w:rsid w:val="007E1A0B"/>
    <w:rsid w:val="007E1C14"/>
    <w:rsid w:val="007E1C25"/>
    <w:rsid w:val="007E2524"/>
    <w:rsid w:val="007E29CA"/>
    <w:rsid w:val="007E2DB6"/>
    <w:rsid w:val="007E2EFA"/>
    <w:rsid w:val="007E2F29"/>
    <w:rsid w:val="007E3129"/>
    <w:rsid w:val="007E343D"/>
    <w:rsid w:val="007E408D"/>
    <w:rsid w:val="007E40EE"/>
    <w:rsid w:val="007E4272"/>
    <w:rsid w:val="007E449B"/>
    <w:rsid w:val="007E44FF"/>
    <w:rsid w:val="007E469D"/>
    <w:rsid w:val="007E495C"/>
    <w:rsid w:val="007E499B"/>
    <w:rsid w:val="007E4DFB"/>
    <w:rsid w:val="007E4F4A"/>
    <w:rsid w:val="007E5287"/>
    <w:rsid w:val="007E5315"/>
    <w:rsid w:val="007E5661"/>
    <w:rsid w:val="007E5898"/>
    <w:rsid w:val="007E5968"/>
    <w:rsid w:val="007E5FDF"/>
    <w:rsid w:val="007E6633"/>
    <w:rsid w:val="007E6675"/>
    <w:rsid w:val="007E673C"/>
    <w:rsid w:val="007E67AF"/>
    <w:rsid w:val="007E6B05"/>
    <w:rsid w:val="007E76FE"/>
    <w:rsid w:val="007E78BC"/>
    <w:rsid w:val="007E7B79"/>
    <w:rsid w:val="007F01DA"/>
    <w:rsid w:val="007F060D"/>
    <w:rsid w:val="007F0A55"/>
    <w:rsid w:val="007F0C4D"/>
    <w:rsid w:val="007F0C6F"/>
    <w:rsid w:val="007F17AD"/>
    <w:rsid w:val="007F1BA5"/>
    <w:rsid w:val="007F1D4D"/>
    <w:rsid w:val="007F222F"/>
    <w:rsid w:val="007F26C2"/>
    <w:rsid w:val="007F26FF"/>
    <w:rsid w:val="007F3240"/>
    <w:rsid w:val="007F32AF"/>
    <w:rsid w:val="007F359D"/>
    <w:rsid w:val="007F3605"/>
    <w:rsid w:val="007F36A6"/>
    <w:rsid w:val="007F389C"/>
    <w:rsid w:val="007F3EA4"/>
    <w:rsid w:val="007F4018"/>
    <w:rsid w:val="007F407A"/>
    <w:rsid w:val="007F42E9"/>
    <w:rsid w:val="007F46D4"/>
    <w:rsid w:val="007F4832"/>
    <w:rsid w:val="007F4D62"/>
    <w:rsid w:val="007F50C4"/>
    <w:rsid w:val="007F51EE"/>
    <w:rsid w:val="007F6082"/>
    <w:rsid w:val="007F6472"/>
    <w:rsid w:val="007F6A9F"/>
    <w:rsid w:val="007F6EAF"/>
    <w:rsid w:val="007F7393"/>
    <w:rsid w:val="007F7792"/>
    <w:rsid w:val="00800836"/>
    <w:rsid w:val="00800868"/>
    <w:rsid w:val="00800F59"/>
    <w:rsid w:val="00801175"/>
    <w:rsid w:val="008013F0"/>
    <w:rsid w:val="00801412"/>
    <w:rsid w:val="008016DC"/>
    <w:rsid w:val="0080181A"/>
    <w:rsid w:val="008018A9"/>
    <w:rsid w:val="00801BC5"/>
    <w:rsid w:val="00801DD6"/>
    <w:rsid w:val="00801F0C"/>
    <w:rsid w:val="008025C1"/>
    <w:rsid w:val="00802655"/>
    <w:rsid w:val="008026AE"/>
    <w:rsid w:val="00802A62"/>
    <w:rsid w:val="008030EE"/>
    <w:rsid w:val="0080399C"/>
    <w:rsid w:val="008039DA"/>
    <w:rsid w:val="00803B09"/>
    <w:rsid w:val="00803F9D"/>
    <w:rsid w:val="0080435B"/>
    <w:rsid w:val="008044CE"/>
    <w:rsid w:val="00804666"/>
    <w:rsid w:val="008047EC"/>
    <w:rsid w:val="00804A78"/>
    <w:rsid w:val="00804D70"/>
    <w:rsid w:val="00804ED8"/>
    <w:rsid w:val="0080517C"/>
    <w:rsid w:val="00805806"/>
    <w:rsid w:val="00805BD2"/>
    <w:rsid w:val="00806295"/>
    <w:rsid w:val="00806337"/>
    <w:rsid w:val="0080648C"/>
    <w:rsid w:val="008068A6"/>
    <w:rsid w:val="00806FB1"/>
    <w:rsid w:val="0080701D"/>
    <w:rsid w:val="0080709B"/>
    <w:rsid w:val="008077BD"/>
    <w:rsid w:val="00807846"/>
    <w:rsid w:val="00807D29"/>
    <w:rsid w:val="00807EB7"/>
    <w:rsid w:val="008100B8"/>
    <w:rsid w:val="008103BD"/>
    <w:rsid w:val="008105A4"/>
    <w:rsid w:val="00810807"/>
    <w:rsid w:val="00810B03"/>
    <w:rsid w:val="00810E0E"/>
    <w:rsid w:val="00811126"/>
    <w:rsid w:val="00811852"/>
    <w:rsid w:val="00811A98"/>
    <w:rsid w:val="00811CAC"/>
    <w:rsid w:val="00811CE3"/>
    <w:rsid w:val="00811FC1"/>
    <w:rsid w:val="008121BF"/>
    <w:rsid w:val="008129EC"/>
    <w:rsid w:val="00812ACD"/>
    <w:rsid w:val="00812D60"/>
    <w:rsid w:val="00813123"/>
    <w:rsid w:val="0081376B"/>
    <w:rsid w:val="00813A9C"/>
    <w:rsid w:val="00813F58"/>
    <w:rsid w:val="0081440F"/>
    <w:rsid w:val="00814610"/>
    <w:rsid w:val="0081491D"/>
    <w:rsid w:val="00814B2C"/>
    <w:rsid w:val="00814CF9"/>
    <w:rsid w:val="00814EB0"/>
    <w:rsid w:val="00815293"/>
    <w:rsid w:val="0081599C"/>
    <w:rsid w:val="00815F6D"/>
    <w:rsid w:val="008165EB"/>
    <w:rsid w:val="008169FA"/>
    <w:rsid w:val="00816BB1"/>
    <w:rsid w:val="00816E36"/>
    <w:rsid w:val="00817E01"/>
    <w:rsid w:val="00820B47"/>
    <w:rsid w:val="008210AC"/>
    <w:rsid w:val="008216B8"/>
    <w:rsid w:val="008216C1"/>
    <w:rsid w:val="00821773"/>
    <w:rsid w:val="00821AC0"/>
    <w:rsid w:val="008224F0"/>
    <w:rsid w:val="008226A6"/>
    <w:rsid w:val="00822B56"/>
    <w:rsid w:val="00822C1E"/>
    <w:rsid w:val="00822E41"/>
    <w:rsid w:val="00822F87"/>
    <w:rsid w:val="00822FAF"/>
    <w:rsid w:val="00823747"/>
    <w:rsid w:val="00823853"/>
    <w:rsid w:val="00823A80"/>
    <w:rsid w:val="00823E98"/>
    <w:rsid w:val="00823F48"/>
    <w:rsid w:val="00824084"/>
    <w:rsid w:val="00824120"/>
    <w:rsid w:val="0082434D"/>
    <w:rsid w:val="00824454"/>
    <w:rsid w:val="00824B77"/>
    <w:rsid w:val="00824C9E"/>
    <w:rsid w:val="0082501C"/>
    <w:rsid w:val="008251BD"/>
    <w:rsid w:val="008255F4"/>
    <w:rsid w:val="00826024"/>
    <w:rsid w:val="00826133"/>
    <w:rsid w:val="008262DB"/>
    <w:rsid w:val="00826384"/>
    <w:rsid w:val="0082664A"/>
    <w:rsid w:val="00827060"/>
    <w:rsid w:val="00827457"/>
    <w:rsid w:val="008274B6"/>
    <w:rsid w:val="0082779F"/>
    <w:rsid w:val="00827856"/>
    <w:rsid w:val="00827C99"/>
    <w:rsid w:val="00827E33"/>
    <w:rsid w:val="00827FAA"/>
    <w:rsid w:val="00827FEA"/>
    <w:rsid w:val="008305CF"/>
    <w:rsid w:val="00830959"/>
    <w:rsid w:val="00830FA9"/>
    <w:rsid w:val="00831102"/>
    <w:rsid w:val="00831371"/>
    <w:rsid w:val="00831C82"/>
    <w:rsid w:val="00831DFF"/>
    <w:rsid w:val="00831EA6"/>
    <w:rsid w:val="008320DB"/>
    <w:rsid w:val="008321B2"/>
    <w:rsid w:val="00832335"/>
    <w:rsid w:val="00832351"/>
    <w:rsid w:val="00832669"/>
    <w:rsid w:val="008328ED"/>
    <w:rsid w:val="00833047"/>
    <w:rsid w:val="00833398"/>
    <w:rsid w:val="0083376D"/>
    <w:rsid w:val="00833A06"/>
    <w:rsid w:val="00833ED3"/>
    <w:rsid w:val="0083409B"/>
    <w:rsid w:val="0083415A"/>
    <w:rsid w:val="00834498"/>
    <w:rsid w:val="00834631"/>
    <w:rsid w:val="008348B4"/>
    <w:rsid w:val="00834C35"/>
    <w:rsid w:val="00834E2E"/>
    <w:rsid w:val="008350AB"/>
    <w:rsid w:val="0083510A"/>
    <w:rsid w:val="0083558A"/>
    <w:rsid w:val="008358AE"/>
    <w:rsid w:val="00835DBB"/>
    <w:rsid w:val="00836160"/>
    <w:rsid w:val="00836480"/>
    <w:rsid w:val="008364D7"/>
    <w:rsid w:val="00836FBC"/>
    <w:rsid w:val="008370D2"/>
    <w:rsid w:val="008370F1"/>
    <w:rsid w:val="0083768C"/>
    <w:rsid w:val="00837798"/>
    <w:rsid w:val="00840E5C"/>
    <w:rsid w:val="0084165F"/>
    <w:rsid w:val="008424C3"/>
    <w:rsid w:val="00842EAA"/>
    <w:rsid w:val="0084304D"/>
    <w:rsid w:val="0084346C"/>
    <w:rsid w:val="008434D9"/>
    <w:rsid w:val="008434DE"/>
    <w:rsid w:val="008437F8"/>
    <w:rsid w:val="008439E3"/>
    <w:rsid w:val="00844104"/>
    <w:rsid w:val="0084418C"/>
    <w:rsid w:val="0084438F"/>
    <w:rsid w:val="008444E5"/>
    <w:rsid w:val="00844699"/>
    <w:rsid w:val="00844899"/>
    <w:rsid w:val="008448EA"/>
    <w:rsid w:val="00844AB6"/>
    <w:rsid w:val="00844B1A"/>
    <w:rsid w:val="00845723"/>
    <w:rsid w:val="008457FD"/>
    <w:rsid w:val="00845B3B"/>
    <w:rsid w:val="00845B66"/>
    <w:rsid w:val="00846036"/>
    <w:rsid w:val="0084608A"/>
    <w:rsid w:val="00846C44"/>
    <w:rsid w:val="00846DDA"/>
    <w:rsid w:val="0084701D"/>
    <w:rsid w:val="00847055"/>
    <w:rsid w:val="0084781B"/>
    <w:rsid w:val="00847EA8"/>
    <w:rsid w:val="008502F4"/>
    <w:rsid w:val="008509CA"/>
    <w:rsid w:val="00850D41"/>
    <w:rsid w:val="00851724"/>
    <w:rsid w:val="00851BEA"/>
    <w:rsid w:val="00851D45"/>
    <w:rsid w:val="00852394"/>
    <w:rsid w:val="00852AF4"/>
    <w:rsid w:val="008533A1"/>
    <w:rsid w:val="00853965"/>
    <w:rsid w:val="00853E72"/>
    <w:rsid w:val="00853E9D"/>
    <w:rsid w:val="008540D8"/>
    <w:rsid w:val="0085444D"/>
    <w:rsid w:val="0085449A"/>
    <w:rsid w:val="00854503"/>
    <w:rsid w:val="00854544"/>
    <w:rsid w:val="008546A0"/>
    <w:rsid w:val="008550E9"/>
    <w:rsid w:val="00855182"/>
    <w:rsid w:val="008551E1"/>
    <w:rsid w:val="0085556E"/>
    <w:rsid w:val="00855895"/>
    <w:rsid w:val="008558C9"/>
    <w:rsid w:val="00856106"/>
    <w:rsid w:val="0085611E"/>
    <w:rsid w:val="00856466"/>
    <w:rsid w:val="008565D4"/>
    <w:rsid w:val="008568EA"/>
    <w:rsid w:val="00856E47"/>
    <w:rsid w:val="00856F2F"/>
    <w:rsid w:val="00857F79"/>
    <w:rsid w:val="00860655"/>
    <w:rsid w:val="008610A8"/>
    <w:rsid w:val="008611AE"/>
    <w:rsid w:val="0086121A"/>
    <w:rsid w:val="008612FD"/>
    <w:rsid w:val="0086167C"/>
    <w:rsid w:val="0086174A"/>
    <w:rsid w:val="0086218C"/>
    <w:rsid w:val="008623EB"/>
    <w:rsid w:val="00862B64"/>
    <w:rsid w:val="00863392"/>
    <w:rsid w:val="00863405"/>
    <w:rsid w:val="0086344D"/>
    <w:rsid w:val="008647B1"/>
    <w:rsid w:val="00864B1A"/>
    <w:rsid w:val="00864C9C"/>
    <w:rsid w:val="00864F2D"/>
    <w:rsid w:val="0086551C"/>
    <w:rsid w:val="00865B5D"/>
    <w:rsid w:val="00865CAB"/>
    <w:rsid w:val="008667A6"/>
    <w:rsid w:val="00866AD6"/>
    <w:rsid w:val="00867328"/>
    <w:rsid w:val="00867449"/>
    <w:rsid w:val="0086765E"/>
    <w:rsid w:val="008676EA"/>
    <w:rsid w:val="00867DAA"/>
    <w:rsid w:val="008701C4"/>
    <w:rsid w:val="00870220"/>
    <w:rsid w:val="00870797"/>
    <w:rsid w:val="00870A10"/>
    <w:rsid w:val="00870AA7"/>
    <w:rsid w:val="00870C37"/>
    <w:rsid w:val="008712C8"/>
    <w:rsid w:val="008712DA"/>
    <w:rsid w:val="0087137D"/>
    <w:rsid w:val="00871535"/>
    <w:rsid w:val="008718E7"/>
    <w:rsid w:val="00871A42"/>
    <w:rsid w:val="00871CD5"/>
    <w:rsid w:val="00871EBE"/>
    <w:rsid w:val="008723D5"/>
    <w:rsid w:val="008724EE"/>
    <w:rsid w:val="0087275B"/>
    <w:rsid w:val="00872EE9"/>
    <w:rsid w:val="008730C6"/>
    <w:rsid w:val="00873719"/>
    <w:rsid w:val="008737B9"/>
    <w:rsid w:val="0087425F"/>
    <w:rsid w:val="0087440D"/>
    <w:rsid w:val="008745D2"/>
    <w:rsid w:val="008745F1"/>
    <w:rsid w:val="00874664"/>
    <w:rsid w:val="008749CD"/>
    <w:rsid w:val="00874C3F"/>
    <w:rsid w:val="0087505B"/>
    <w:rsid w:val="008752B8"/>
    <w:rsid w:val="008757BF"/>
    <w:rsid w:val="00876609"/>
    <w:rsid w:val="008767EC"/>
    <w:rsid w:val="00876BC7"/>
    <w:rsid w:val="00876DB4"/>
    <w:rsid w:val="00877152"/>
    <w:rsid w:val="008772F7"/>
    <w:rsid w:val="00877548"/>
    <w:rsid w:val="00877738"/>
    <w:rsid w:val="008778C0"/>
    <w:rsid w:val="00877DB5"/>
    <w:rsid w:val="00877DFB"/>
    <w:rsid w:val="00877F49"/>
    <w:rsid w:val="008801AD"/>
    <w:rsid w:val="008806E2"/>
    <w:rsid w:val="00880CE0"/>
    <w:rsid w:val="00880D6A"/>
    <w:rsid w:val="00880DAB"/>
    <w:rsid w:val="008810E0"/>
    <w:rsid w:val="00881241"/>
    <w:rsid w:val="00881783"/>
    <w:rsid w:val="00881C02"/>
    <w:rsid w:val="00881D06"/>
    <w:rsid w:val="00882040"/>
    <w:rsid w:val="008822ED"/>
    <w:rsid w:val="00882A6D"/>
    <w:rsid w:val="00882CC4"/>
    <w:rsid w:val="008833D0"/>
    <w:rsid w:val="00883B57"/>
    <w:rsid w:val="00883E87"/>
    <w:rsid w:val="00883FEA"/>
    <w:rsid w:val="0088402B"/>
    <w:rsid w:val="008841EC"/>
    <w:rsid w:val="00884A71"/>
    <w:rsid w:val="00884D7C"/>
    <w:rsid w:val="00884F85"/>
    <w:rsid w:val="00884FFB"/>
    <w:rsid w:val="008852F2"/>
    <w:rsid w:val="0088585D"/>
    <w:rsid w:val="00885C4E"/>
    <w:rsid w:val="00886419"/>
    <w:rsid w:val="00886516"/>
    <w:rsid w:val="008866EB"/>
    <w:rsid w:val="00886854"/>
    <w:rsid w:val="00886E22"/>
    <w:rsid w:val="0088738C"/>
    <w:rsid w:val="008873D4"/>
    <w:rsid w:val="00887839"/>
    <w:rsid w:val="00887A28"/>
    <w:rsid w:val="00887CE6"/>
    <w:rsid w:val="00887DEA"/>
    <w:rsid w:val="00887DF6"/>
    <w:rsid w:val="00887E56"/>
    <w:rsid w:val="0089054F"/>
    <w:rsid w:val="00890753"/>
    <w:rsid w:val="008908FD"/>
    <w:rsid w:val="00891544"/>
    <w:rsid w:val="0089177E"/>
    <w:rsid w:val="00891D1A"/>
    <w:rsid w:val="00892119"/>
    <w:rsid w:val="00892240"/>
    <w:rsid w:val="00892574"/>
    <w:rsid w:val="0089283B"/>
    <w:rsid w:val="00892BE5"/>
    <w:rsid w:val="00892DE3"/>
    <w:rsid w:val="00893101"/>
    <w:rsid w:val="00893497"/>
    <w:rsid w:val="00893DF8"/>
    <w:rsid w:val="00893E25"/>
    <w:rsid w:val="00894423"/>
    <w:rsid w:val="00894630"/>
    <w:rsid w:val="008947B3"/>
    <w:rsid w:val="0089483A"/>
    <w:rsid w:val="00894966"/>
    <w:rsid w:val="00894A66"/>
    <w:rsid w:val="00894E81"/>
    <w:rsid w:val="00894F9E"/>
    <w:rsid w:val="00895395"/>
    <w:rsid w:val="00895DE7"/>
    <w:rsid w:val="008960B1"/>
    <w:rsid w:val="008961D6"/>
    <w:rsid w:val="008961F9"/>
    <w:rsid w:val="00896C8E"/>
    <w:rsid w:val="00896DD1"/>
    <w:rsid w:val="0089723D"/>
    <w:rsid w:val="00897586"/>
    <w:rsid w:val="008975E1"/>
    <w:rsid w:val="00897A38"/>
    <w:rsid w:val="008A00E0"/>
    <w:rsid w:val="008A020D"/>
    <w:rsid w:val="008A0563"/>
    <w:rsid w:val="008A0710"/>
    <w:rsid w:val="008A07D6"/>
    <w:rsid w:val="008A0A90"/>
    <w:rsid w:val="008A0B0B"/>
    <w:rsid w:val="008A0CFA"/>
    <w:rsid w:val="008A0D35"/>
    <w:rsid w:val="008A1144"/>
    <w:rsid w:val="008A11BF"/>
    <w:rsid w:val="008A183F"/>
    <w:rsid w:val="008A2140"/>
    <w:rsid w:val="008A2229"/>
    <w:rsid w:val="008A2834"/>
    <w:rsid w:val="008A2963"/>
    <w:rsid w:val="008A2991"/>
    <w:rsid w:val="008A2B85"/>
    <w:rsid w:val="008A2C3A"/>
    <w:rsid w:val="008A2F1F"/>
    <w:rsid w:val="008A310D"/>
    <w:rsid w:val="008A311C"/>
    <w:rsid w:val="008A3355"/>
    <w:rsid w:val="008A34B2"/>
    <w:rsid w:val="008A34DA"/>
    <w:rsid w:val="008A35C6"/>
    <w:rsid w:val="008A367C"/>
    <w:rsid w:val="008A38A1"/>
    <w:rsid w:val="008A3A08"/>
    <w:rsid w:val="008A3F2C"/>
    <w:rsid w:val="008A3FC3"/>
    <w:rsid w:val="008A4385"/>
    <w:rsid w:val="008A4825"/>
    <w:rsid w:val="008A49CF"/>
    <w:rsid w:val="008A4B8A"/>
    <w:rsid w:val="008A4CC5"/>
    <w:rsid w:val="008A4F22"/>
    <w:rsid w:val="008A579B"/>
    <w:rsid w:val="008A5D08"/>
    <w:rsid w:val="008A5E3F"/>
    <w:rsid w:val="008A6324"/>
    <w:rsid w:val="008A6CAF"/>
    <w:rsid w:val="008A6CE9"/>
    <w:rsid w:val="008A780F"/>
    <w:rsid w:val="008A782D"/>
    <w:rsid w:val="008A7E6D"/>
    <w:rsid w:val="008B0147"/>
    <w:rsid w:val="008B0435"/>
    <w:rsid w:val="008B0826"/>
    <w:rsid w:val="008B09EA"/>
    <w:rsid w:val="008B0D5F"/>
    <w:rsid w:val="008B10EC"/>
    <w:rsid w:val="008B1365"/>
    <w:rsid w:val="008B1410"/>
    <w:rsid w:val="008B17B2"/>
    <w:rsid w:val="008B1B0A"/>
    <w:rsid w:val="008B1FA7"/>
    <w:rsid w:val="008B242A"/>
    <w:rsid w:val="008B24F9"/>
    <w:rsid w:val="008B2EF3"/>
    <w:rsid w:val="008B3081"/>
    <w:rsid w:val="008B35D2"/>
    <w:rsid w:val="008B37E3"/>
    <w:rsid w:val="008B389C"/>
    <w:rsid w:val="008B3CF4"/>
    <w:rsid w:val="008B3FC3"/>
    <w:rsid w:val="008B4118"/>
    <w:rsid w:val="008B4462"/>
    <w:rsid w:val="008B4470"/>
    <w:rsid w:val="008B4542"/>
    <w:rsid w:val="008B4C4D"/>
    <w:rsid w:val="008B54AE"/>
    <w:rsid w:val="008B5AD4"/>
    <w:rsid w:val="008B6510"/>
    <w:rsid w:val="008B6781"/>
    <w:rsid w:val="008B69CF"/>
    <w:rsid w:val="008B6BCE"/>
    <w:rsid w:val="008B6F94"/>
    <w:rsid w:val="008B76AB"/>
    <w:rsid w:val="008B76BB"/>
    <w:rsid w:val="008B7829"/>
    <w:rsid w:val="008B7846"/>
    <w:rsid w:val="008C0031"/>
    <w:rsid w:val="008C02E2"/>
    <w:rsid w:val="008C122A"/>
    <w:rsid w:val="008C14B2"/>
    <w:rsid w:val="008C1613"/>
    <w:rsid w:val="008C1794"/>
    <w:rsid w:val="008C20C3"/>
    <w:rsid w:val="008C22E6"/>
    <w:rsid w:val="008C2432"/>
    <w:rsid w:val="008C263A"/>
    <w:rsid w:val="008C2954"/>
    <w:rsid w:val="008C2A18"/>
    <w:rsid w:val="008C2D78"/>
    <w:rsid w:val="008C2D7A"/>
    <w:rsid w:val="008C2E0D"/>
    <w:rsid w:val="008C2F4B"/>
    <w:rsid w:val="008C3873"/>
    <w:rsid w:val="008C3DF5"/>
    <w:rsid w:val="008C406E"/>
    <w:rsid w:val="008C4321"/>
    <w:rsid w:val="008C44ED"/>
    <w:rsid w:val="008C4655"/>
    <w:rsid w:val="008C4A07"/>
    <w:rsid w:val="008C4AA1"/>
    <w:rsid w:val="008C55AC"/>
    <w:rsid w:val="008C561B"/>
    <w:rsid w:val="008C5A37"/>
    <w:rsid w:val="008C5F6E"/>
    <w:rsid w:val="008C65A1"/>
    <w:rsid w:val="008C66D5"/>
    <w:rsid w:val="008C67CD"/>
    <w:rsid w:val="008C6A84"/>
    <w:rsid w:val="008C7086"/>
    <w:rsid w:val="008C76D1"/>
    <w:rsid w:val="008C76D2"/>
    <w:rsid w:val="008C794C"/>
    <w:rsid w:val="008C7964"/>
    <w:rsid w:val="008C7AD9"/>
    <w:rsid w:val="008C7DCE"/>
    <w:rsid w:val="008C7F01"/>
    <w:rsid w:val="008D0014"/>
    <w:rsid w:val="008D085A"/>
    <w:rsid w:val="008D15C0"/>
    <w:rsid w:val="008D180A"/>
    <w:rsid w:val="008D1C60"/>
    <w:rsid w:val="008D20EF"/>
    <w:rsid w:val="008D2109"/>
    <w:rsid w:val="008D22A6"/>
    <w:rsid w:val="008D2D11"/>
    <w:rsid w:val="008D2E22"/>
    <w:rsid w:val="008D346C"/>
    <w:rsid w:val="008D34D6"/>
    <w:rsid w:val="008D35B5"/>
    <w:rsid w:val="008D3632"/>
    <w:rsid w:val="008D3A2D"/>
    <w:rsid w:val="008D3E47"/>
    <w:rsid w:val="008D3EA2"/>
    <w:rsid w:val="008D3F18"/>
    <w:rsid w:val="008D4C5A"/>
    <w:rsid w:val="008D4D14"/>
    <w:rsid w:val="008D56F4"/>
    <w:rsid w:val="008D5E0F"/>
    <w:rsid w:val="008D6039"/>
    <w:rsid w:val="008D60E2"/>
    <w:rsid w:val="008D69E5"/>
    <w:rsid w:val="008D6A48"/>
    <w:rsid w:val="008D6B34"/>
    <w:rsid w:val="008D72B2"/>
    <w:rsid w:val="008D73A5"/>
    <w:rsid w:val="008D75AB"/>
    <w:rsid w:val="008D782A"/>
    <w:rsid w:val="008D7A9D"/>
    <w:rsid w:val="008D7C45"/>
    <w:rsid w:val="008D7D5E"/>
    <w:rsid w:val="008E00AE"/>
    <w:rsid w:val="008E0367"/>
    <w:rsid w:val="008E041D"/>
    <w:rsid w:val="008E067C"/>
    <w:rsid w:val="008E09CA"/>
    <w:rsid w:val="008E0E18"/>
    <w:rsid w:val="008E14FC"/>
    <w:rsid w:val="008E20DB"/>
    <w:rsid w:val="008E21FA"/>
    <w:rsid w:val="008E2DD8"/>
    <w:rsid w:val="008E344B"/>
    <w:rsid w:val="008E3556"/>
    <w:rsid w:val="008E37D8"/>
    <w:rsid w:val="008E3B07"/>
    <w:rsid w:val="008E3E50"/>
    <w:rsid w:val="008E470E"/>
    <w:rsid w:val="008E4DA1"/>
    <w:rsid w:val="008E4DD3"/>
    <w:rsid w:val="008E4FD7"/>
    <w:rsid w:val="008E50D6"/>
    <w:rsid w:val="008E53A6"/>
    <w:rsid w:val="008E5820"/>
    <w:rsid w:val="008E58C3"/>
    <w:rsid w:val="008E6221"/>
    <w:rsid w:val="008E6933"/>
    <w:rsid w:val="008E6C05"/>
    <w:rsid w:val="008E6C4A"/>
    <w:rsid w:val="008E6FF8"/>
    <w:rsid w:val="008E7006"/>
    <w:rsid w:val="008E7DA0"/>
    <w:rsid w:val="008F00D5"/>
    <w:rsid w:val="008F04A7"/>
    <w:rsid w:val="008F0803"/>
    <w:rsid w:val="008F0917"/>
    <w:rsid w:val="008F098D"/>
    <w:rsid w:val="008F0E60"/>
    <w:rsid w:val="008F0FD2"/>
    <w:rsid w:val="008F1387"/>
    <w:rsid w:val="008F1562"/>
    <w:rsid w:val="008F15AA"/>
    <w:rsid w:val="008F225F"/>
    <w:rsid w:val="008F260E"/>
    <w:rsid w:val="008F26D9"/>
    <w:rsid w:val="008F2B87"/>
    <w:rsid w:val="008F2E8F"/>
    <w:rsid w:val="008F34AC"/>
    <w:rsid w:val="008F3566"/>
    <w:rsid w:val="008F3B9F"/>
    <w:rsid w:val="008F3C0B"/>
    <w:rsid w:val="008F4269"/>
    <w:rsid w:val="008F4941"/>
    <w:rsid w:val="008F4CC2"/>
    <w:rsid w:val="008F4CD3"/>
    <w:rsid w:val="008F5718"/>
    <w:rsid w:val="008F585B"/>
    <w:rsid w:val="008F5A66"/>
    <w:rsid w:val="008F5C1E"/>
    <w:rsid w:val="008F5F9B"/>
    <w:rsid w:val="008F6421"/>
    <w:rsid w:val="008F64E5"/>
    <w:rsid w:val="008F6549"/>
    <w:rsid w:val="008F6646"/>
    <w:rsid w:val="008F69A2"/>
    <w:rsid w:val="008F6D1D"/>
    <w:rsid w:val="008F7053"/>
    <w:rsid w:val="008F718E"/>
    <w:rsid w:val="008F7550"/>
    <w:rsid w:val="008F7624"/>
    <w:rsid w:val="008F7C6F"/>
    <w:rsid w:val="008F7DE0"/>
    <w:rsid w:val="0090025A"/>
    <w:rsid w:val="00900732"/>
    <w:rsid w:val="00900744"/>
    <w:rsid w:val="00900A58"/>
    <w:rsid w:val="00900F80"/>
    <w:rsid w:val="00900FF7"/>
    <w:rsid w:val="00901224"/>
    <w:rsid w:val="009012DE"/>
    <w:rsid w:val="009017F3"/>
    <w:rsid w:val="00901D6D"/>
    <w:rsid w:val="00902036"/>
    <w:rsid w:val="009022FA"/>
    <w:rsid w:val="009027F3"/>
    <w:rsid w:val="0090297F"/>
    <w:rsid w:val="00902B0A"/>
    <w:rsid w:val="00902D09"/>
    <w:rsid w:val="00902D15"/>
    <w:rsid w:val="00902D8A"/>
    <w:rsid w:val="00902E4F"/>
    <w:rsid w:val="00903420"/>
    <w:rsid w:val="00903434"/>
    <w:rsid w:val="00903570"/>
    <w:rsid w:val="00903D5B"/>
    <w:rsid w:val="00903D85"/>
    <w:rsid w:val="00903E88"/>
    <w:rsid w:val="00903F94"/>
    <w:rsid w:val="00904A3E"/>
    <w:rsid w:val="00904B07"/>
    <w:rsid w:val="00904EF1"/>
    <w:rsid w:val="00905956"/>
    <w:rsid w:val="00905962"/>
    <w:rsid w:val="009059E4"/>
    <w:rsid w:val="00905A6B"/>
    <w:rsid w:val="00905D47"/>
    <w:rsid w:val="00905E83"/>
    <w:rsid w:val="00905FA6"/>
    <w:rsid w:val="009065AE"/>
    <w:rsid w:val="00906867"/>
    <w:rsid w:val="009068E4"/>
    <w:rsid w:val="00906D9A"/>
    <w:rsid w:val="00906E0F"/>
    <w:rsid w:val="00907041"/>
    <w:rsid w:val="0090766E"/>
    <w:rsid w:val="00907981"/>
    <w:rsid w:val="00907BFF"/>
    <w:rsid w:val="009100EA"/>
    <w:rsid w:val="009104E6"/>
    <w:rsid w:val="00910C50"/>
    <w:rsid w:val="00911021"/>
    <w:rsid w:val="00911AF5"/>
    <w:rsid w:val="00911C9F"/>
    <w:rsid w:val="00912A80"/>
    <w:rsid w:val="00912AA7"/>
    <w:rsid w:val="00912FE3"/>
    <w:rsid w:val="009133D7"/>
    <w:rsid w:val="00913BF8"/>
    <w:rsid w:val="00914339"/>
    <w:rsid w:val="009143A8"/>
    <w:rsid w:val="00914505"/>
    <w:rsid w:val="00914FE8"/>
    <w:rsid w:val="009155A4"/>
    <w:rsid w:val="0091575B"/>
    <w:rsid w:val="0091578E"/>
    <w:rsid w:val="009157F3"/>
    <w:rsid w:val="009158D7"/>
    <w:rsid w:val="00915921"/>
    <w:rsid w:val="00915AAD"/>
    <w:rsid w:val="00915B70"/>
    <w:rsid w:val="00915D4F"/>
    <w:rsid w:val="00915E5A"/>
    <w:rsid w:val="0091604B"/>
    <w:rsid w:val="00916263"/>
    <w:rsid w:val="00916279"/>
    <w:rsid w:val="00916433"/>
    <w:rsid w:val="009167AE"/>
    <w:rsid w:val="00916B2B"/>
    <w:rsid w:val="00916E6C"/>
    <w:rsid w:val="00916F12"/>
    <w:rsid w:val="00917066"/>
    <w:rsid w:val="009176A6"/>
    <w:rsid w:val="00917BBC"/>
    <w:rsid w:val="00920174"/>
    <w:rsid w:val="009201CC"/>
    <w:rsid w:val="009203BA"/>
    <w:rsid w:val="009204AE"/>
    <w:rsid w:val="00920704"/>
    <w:rsid w:val="00920CB3"/>
    <w:rsid w:val="00920CE4"/>
    <w:rsid w:val="0092111B"/>
    <w:rsid w:val="00921470"/>
    <w:rsid w:val="0092179C"/>
    <w:rsid w:val="009218C7"/>
    <w:rsid w:val="00921C5C"/>
    <w:rsid w:val="00921E23"/>
    <w:rsid w:val="00922528"/>
    <w:rsid w:val="009226E8"/>
    <w:rsid w:val="009227E5"/>
    <w:rsid w:val="00922917"/>
    <w:rsid w:val="00922987"/>
    <w:rsid w:val="00922C1C"/>
    <w:rsid w:val="00922EC2"/>
    <w:rsid w:val="009230A6"/>
    <w:rsid w:val="00923448"/>
    <w:rsid w:val="009234F9"/>
    <w:rsid w:val="0092356F"/>
    <w:rsid w:val="00923672"/>
    <w:rsid w:val="00923922"/>
    <w:rsid w:val="00923A9C"/>
    <w:rsid w:val="00923CA4"/>
    <w:rsid w:val="009245AF"/>
    <w:rsid w:val="00924C6F"/>
    <w:rsid w:val="0092510A"/>
    <w:rsid w:val="00925135"/>
    <w:rsid w:val="0092519D"/>
    <w:rsid w:val="0092564C"/>
    <w:rsid w:val="00925752"/>
    <w:rsid w:val="009262C7"/>
    <w:rsid w:val="009268A2"/>
    <w:rsid w:val="00927400"/>
    <w:rsid w:val="0092770A"/>
    <w:rsid w:val="00927735"/>
    <w:rsid w:val="009278B9"/>
    <w:rsid w:val="00927EBE"/>
    <w:rsid w:val="00927F32"/>
    <w:rsid w:val="00927F9A"/>
    <w:rsid w:val="009305AB"/>
    <w:rsid w:val="009305B7"/>
    <w:rsid w:val="0093070D"/>
    <w:rsid w:val="00930CDF"/>
    <w:rsid w:val="00931B00"/>
    <w:rsid w:val="00931CA9"/>
    <w:rsid w:val="009321FC"/>
    <w:rsid w:val="0093243F"/>
    <w:rsid w:val="009324DB"/>
    <w:rsid w:val="009325F7"/>
    <w:rsid w:val="0093261A"/>
    <w:rsid w:val="00932C35"/>
    <w:rsid w:val="00932E44"/>
    <w:rsid w:val="00932FB8"/>
    <w:rsid w:val="0093336F"/>
    <w:rsid w:val="00933811"/>
    <w:rsid w:val="00933EA8"/>
    <w:rsid w:val="009342F1"/>
    <w:rsid w:val="0093451F"/>
    <w:rsid w:val="00934806"/>
    <w:rsid w:val="00934B60"/>
    <w:rsid w:val="0093525A"/>
    <w:rsid w:val="00935297"/>
    <w:rsid w:val="009358FD"/>
    <w:rsid w:val="00936406"/>
    <w:rsid w:val="009368B2"/>
    <w:rsid w:val="0093743A"/>
    <w:rsid w:val="00937D89"/>
    <w:rsid w:val="00940210"/>
    <w:rsid w:val="00940EB6"/>
    <w:rsid w:val="009410A4"/>
    <w:rsid w:val="0094150D"/>
    <w:rsid w:val="009416AD"/>
    <w:rsid w:val="009416E5"/>
    <w:rsid w:val="00941859"/>
    <w:rsid w:val="00941CB1"/>
    <w:rsid w:val="00942082"/>
    <w:rsid w:val="009422E3"/>
    <w:rsid w:val="00942706"/>
    <w:rsid w:val="009428E9"/>
    <w:rsid w:val="00942EF3"/>
    <w:rsid w:val="009432D5"/>
    <w:rsid w:val="00943497"/>
    <w:rsid w:val="009434E0"/>
    <w:rsid w:val="00943672"/>
    <w:rsid w:val="00943854"/>
    <w:rsid w:val="00943B4A"/>
    <w:rsid w:val="00943D05"/>
    <w:rsid w:val="0094486A"/>
    <w:rsid w:val="00944928"/>
    <w:rsid w:val="00944AE9"/>
    <w:rsid w:val="00944C47"/>
    <w:rsid w:val="00944FC3"/>
    <w:rsid w:val="0094557D"/>
    <w:rsid w:val="009456ED"/>
    <w:rsid w:val="00945B43"/>
    <w:rsid w:val="00945D35"/>
    <w:rsid w:val="00945D71"/>
    <w:rsid w:val="00945F5C"/>
    <w:rsid w:val="00946458"/>
    <w:rsid w:val="009467E1"/>
    <w:rsid w:val="00946988"/>
    <w:rsid w:val="00946B2F"/>
    <w:rsid w:val="00946BE1"/>
    <w:rsid w:val="00946CDC"/>
    <w:rsid w:val="0094730C"/>
    <w:rsid w:val="00947321"/>
    <w:rsid w:val="00947AA6"/>
    <w:rsid w:val="00947C58"/>
    <w:rsid w:val="00947E06"/>
    <w:rsid w:val="009501D0"/>
    <w:rsid w:val="00950206"/>
    <w:rsid w:val="0095057A"/>
    <w:rsid w:val="0095089C"/>
    <w:rsid w:val="00950C33"/>
    <w:rsid w:val="00951909"/>
    <w:rsid w:val="009523DC"/>
    <w:rsid w:val="0095246E"/>
    <w:rsid w:val="00952834"/>
    <w:rsid w:val="00952914"/>
    <w:rsid w:val="0095292C"/>
    <w:rsid w:val="00952A30"/>
    <w:rsid w:val="00952B6C"/>
    <w:rsid w:val="00952BDA"/>
    <w:rsid w:val="00952CAA"/>
    <w:rsid w:val="00952E17"/>
    <w:rsid w:val="009530ED"/>
    <w:rsid w:val="00953768"/>
    <w:rsid w:val="0095397D"/>
    <w:rsid w:val="00953BF2"/>
    <w:rsid w:val="00954072"/>
    <w:rsid w:val="009546FD"/>
    <w:rsid w:val="009549F0"/>
    <w:rsid w:val="00954B6C"/>
    <w:rsid w:val="009550A9"/>
    <w:rsid w:val="009557CD"/>
    <w:rsid w:val="00955A76"/>
    <w:rsid w:val="009563B1"/>
    <w:rsid w:val="00956514"/>
    <w:rsid w:val="009567EB"/>
    <w:rsid w:val="00957020"/>
    <w:rsid w:val="00960147"/>
    <w:rsid w:val="0096094F"/>
    <w:rsid w:val="00960F02"/>
    <w:rsid w:val="0096112E"/>
    <w:rsid w:val="0096113F"/>
    <w:rsid w:val="0096124B"/>
    <w:rsid w:val="0096131F"/>
    <w:rsid w:val="0096132C"/>
    <w:rsid w:val="00961A74"/>
    <w:rsid w:val="00961CB7"/>
    <w:rsid w:val="00961CDA"/>
    <w:rsid w:val="00961EA6"/>
    <w:rsid w:val="00961FC6"/>
    <w:rsid w:val="00962028"/>
    <w:rsid w:val="009625B2"/>
    <w:rsid w:val="0096269B"/>
    <w:rsid w:val="00962829"/>
    <w:rsid w:val="00962AA9"/>
    <w:rsid w:val="00962E29"/>
    <w:rsid w:val="00962EA5"/>
    <w:rsid w:val="00962EB4"/>
    <w:rsid w:val="00963061"/>
    <w:rsid w:val="00963D37"/>
    <w:rsid w:val="00964079"/>
    <w:rsid w:val="00964715"/>
    <w:rsid w:val="0096476B"/>
    <w:rsid w:val="00964BAC"/>
    <w:rsid w:val="00964D8F"/>
    <w:rsid w:val="00964EC1"/>
    <w:rsid w:val="0096616C"/>
    <w:rsid w:val="009661F2"/>
    <w:rsid w:val="00966252"/>
    <w:rsid w:val="00966336"/>
    <w:rsid w:val="0096647C"/>
    <w:rsid w:val="00966860"/>
    <w:rsid w:val="00966DA2"/>
    <w:rsid w:val="00967301"/>
    <w:rsid w:val="009673F7"/>
    <w:rsid w:val="009674D2"/>
    <w:rsid w:val="0096760D"/>
    <w:rsid w:val="0096771F"/>
    <w:rsid w:val="00967760"/>
    <w:rsid w:val="00967847"/>
    <w:rsid w:val="00967B68"/>
    <w:rsid w:val="00967FC3"/>
    <w:rsid w:val="009700CF"/>
    <w:rsid w:val="00970648"/>
    <w:rsid w:val="009706B3"/>
    <w:rsid w:val="00970780"/>
    <w:rsid w:val="00971145"/>
    <w:rsid w:val="009714E1"/>
    <w:rsid w:val="009718F4"/>
    <w:rsid w:val="00971958"/>
    <w:rsid w:val="00971B8D"/>
    <w:rsid w:val="009721F2"/>
    <w:rsid w:val="0097244D"/>
    <w:rsid w:val="00972458"/>
    <w:rsid w:val="00972711"/>
    <w:rsid w:val="00972784"/>
    <w:rsid w:val="00972B70"/>
    <w:rsid w:val="00972E85"/>
    <w:rsid w:val="009736B0"/>
    <w:rsid w:val="009737F8"/>
    <w:rsid w:val="00973EA6"/>
    <w:rsid w:val="009741F6"/>
    <w:rsid w:val="00974A12"/>
    <w:rsid w:val="00974B62"/>
    <w:rsid w:val="00974C2A"/>
    <w:rsid w:val="00974F00"/>
    <w:rsid w:val="00975005"/>
    <w:rsid w:val="009754CF"/>
    <w:rsid w:val="00975A00"/>
    <w:rsid w:val="00975A59"/>
    <w:rsid w:val="00975DC1"/>
    <w:rsid w:val="00975DFD"/>
    <w:rsid w:val="00975E17"/>
    <w:rsid w:val="00975F86"/>
    <w:rsid w:val="00977481"/>
    <w:rsid w:val="00977549"/>
    <w:rsid w:val="00977566"/>
    <w:rsid w:val="009779AA"/>
    <w:rsid w:val="009779CE"/>
    <w:rsid w:val="00977A34"/>
    <w:rsid w:val="00977B20"/>
    <w:rsid w:val="00977D0A"/>
    <w:rsid w:val="00980084"/>
    <w:rsid w:val="009808A1"/>
    <w:rsid w:val="00980C4E"/>
    <w:rsid w:val="00980FDB"/>
    <w:rsid w:val="0098107D"/>
    <w:rsid w:val="0098158D"/>
    <w:rsid w:val="00981644"/>
    <w:rsid w:val="00981EDE"/>
    <w:rsid w:val="00982072"/>
    <w:rsid w:val="009821C8"/>
    <w:rsid w:val="009824F1"/>
    <w:rsid w:val="00982573"/>
    <w:rsid w:val="00982806"/>
    <w:rsid w:val="00982C4B"/>
    <w:rsid w:val="00982E0A"/>
    <w:rsid w:val="00982EA2"/>
    <w:rsid w:val="00982EDC"/>
    <w:rsid w:val="0098307E"/>
    <w:rsid w:val="00983293"/>
    <w:rsid w:val="00983338"/>
    <w:rsid w:val="009835C4"/>
    <w:rsid w:val="00983B19"/>
    <w:rsid w:val="00983C83"/>
    <w:rsid w:val="009843B4"/>
    <w:rsid w:val="00984D71"/>
    <w:rsid w:val="00985A98"/>
    <w:rsid w:val="00985BE0"/>
    <w:rsid w:val="00985D5E"/>
    <w:rsid w:val="0098628A"/>
    <w:rsid w:val="009863BC"/>
    <w:rsid w:val="00986470"/>
    <w:rsid w:val="009864CA"/>
    <w:rsid w:val="0098675C"/>
    <w:rsid w:val="0098686D"/>
    <w:rsid w:val="00986CE9"/>
    <w:rsid w:val="00986F55"/>
    <w:rsid w:val="00987015"/>
    <w:rsid w:val="00987191"/>
    <w:rsid w:val="00987215"/>
    <w:rsid w:val="009872FA"/>
    <w:rsid w:val="009878C6"/>
    <w:rsid w:val="009901EF"/>
    <w:rsid w:val="0099119D"/>
    <w:rsid w:val="0099125D"/>
    <w:rsid w:val="009913C3"/>
    <w:rsid w:val="00992049"/>
    <w:rsid w:val="009920EB"/>
    <w:rsid w:val="00992580"/>
    <w:rsid w:val="00992587"/>
    <w:rsid w:val="009925B9"/>
    <w:rsid w:val="00992D1B"/>
    <w:rsid w:val="00993547"/>
    <w:rsid w:val="00993665"/>
    <w:rsid w:val="00993CEA"/>
    <w:rsid w:val="0099409E"/>
    <w:rsid w:val="00994189"/>
    <w:rsid w:val="009942D2"/>
    <w:rsid w:val="00994393"/>
    <w:rsid w:val="00994618"/>
    <w:rsid w:val="00994865"/>
    <w:rsid w:val="00994B47"/>
    <w:rsid w:val="00994E18"/>
    <w:rsid w:val="00994F54"/>
    <w:rsid w:val="0099517F"/>
    <w:rsid w:val="009955D1"/>
    <w:rsid w:val="00996749"/>
    <w:rsid w:val="00996FAD"/>
    <w:rsid w:val="009973F5"/>
    <w:rsid w:val="00997574"/>
    <w:rsid w:val="00997642"/>
    <w:rsid w:val="00997976"/>
    <w:rsid w:val="00997F68"/>
    <w:rsid w:val="009A015B"/>
    <w:rsid w:val="009A02AF"/>
    <w:rsid w:val="009A03AB"/>
    <w:rsid w:val="009A0635"/>
    <w:rsid w:val="009A0CDD"/>
    <w:rsid w:val="009A0F8B"/>
    <w:rsid w:val="009A0FB6"/>
    <w:rsid w:val="009A102F"/>
    <w:rsid w:val="009A16C9"/>
    <w:rsid w:val="009A1965"/>
    <w:rsid w:val="009A1A07"/>
    <w:rsid w:val="009A1C19"/>
    <w:rsid w:val="009A1D58"/>
    <w:rsid w:val="009A1E20"/>
    <w:rsid w:val="009A1E92"/>
    <w:rsid w:val="009A2177"/>
    <w:rsid w:val="009A2378"/>
    <w:rsid w:val="009A23C6"/>
    <w:rsid w:val="009A27D4"/>
    <w:rsid w:val="009A2B1E"/>
    <w:rsid w:val="009A2F3E"/>
    <w:rsid w:val="009A33CA"/>
    <w:rsid w:val="009A3520"/>
    <w:rsid w:val="009A3AAB"/>
    <w:rsid w:val="009A3B92"/>
    <w:rsid w:val="009A445A"/>
    <w:rsid w:val="009A4B93"/>
    <w:rsid w:val="009A4C0A"/>
    <w:rsid w:val="009A4C18"/>
    <w:rsid w:val="009A5051"/>
    <w:rsid w:val="009A53BB"/>
    <w:rsid w:val="009A5501"/>
    <w:rsid w:val="009A57DD"/>
    <w:rsid w:val="009A580B"/>
    <w:rsid w:val="009A58B5"/>
    <w:rsid w:val="009A62E3"/>
    <w:rsid w:val="009A67C2"/>
    <w:rsid w:val="009A67FD"/>
    <w:rsid w:val="009A6998"/>
    <w:rsid w:val="009A6CCF"/>
    <w:rsid w:val="009A6E53"/>
    <w:rsid w:val="009A7AE6"/>
    <w:rsid w:val="009B0624"/>
    <w:rsid w:val="009B0BFF"/>
    <w:rsid w:val="009B0D50"/>
    <w:rsid w:val="009B0E19"/>
    <w:rsid w:val="009B10A3"/>
    <w:rsid w:val="009B1238"/>
    <w:rsid w:val="009B13B6"/>
    <w:rsid w:val="009B13FF"/>
    <w:rsid w:val="009B1770"/>
    <w:rsid w:val="009B1C84"/>
    <w:rsid w:val="009B20D5"/>
    <w:rsid w:val="009B2360"/>
    <w:rsid w:val="009B2931"/>
    <w:rsid w:val="009B2A62"/>
    <w:rsid w:val="009B2F32"/>
    <w:rsid w:val="009B30C6"/>
    <w:rsid w:val="009B30E0"/>
    <w:rsid w:val="009B3CB5"/>
    <w:rsid w:val="009B4475"/>
    <w:rsid w:val="009B4692"/>
    <w:rsid w:val="009B46E4"/>
    <w:rsid w:val="009B4784"/>
    <w:rsid w:val="009B4AD7"/>
    <w:rsid w:val="009B4F4C"/>
    <w:rsid w:val="009B5563"/>
    <w:rsid w:val="009B58AD"/>
    <w:rsid w:val="009B5E5D"/>
    <w:rsid w:val="009B5F0C"/>
    <w:rsid w:val="009B61D4"/>
    <w:rsid w:val="009B6335"/>
    <w:rsid w:val="009B6610"/>
    <w:rsid w:val="009B67AD"/>
    <w:rsid w:val="009B67F3"/>
    <w:rsid w:val="009B6BC3"/>
    <w:rsid w:val="009B6D12"/>
    <w:rsid w:val="009B701D"/>
    <w:rsid w:val="009B7D51"/>
    <w:rsid w:val="009C0683"/>
    <w:rsid w:val="009C085F"/>
    <w:rsid w:val="009C0D50"/>
    <w:rsid w:val="009C0F62"/>
    <w:rsid w:val="009C0FBE"/>
    <w:rsid w:val="009C13F7"/>
    <w:rsid w:val="009C14D1"/>
    <w:rsid w:val="009C1CF6"/>
    <w:rsid w:val="009C2061"/>
    <w:rsid w:val="009C2605"/>
    <w:rsid w:val="009C2B30"/>
    <w:rsid w:val="009C2CE6"/>
    <w:rsid w:val="009C2E09"/>
    <w:rsid w:val="009C3157"/>
    <w:rsid w:val="009C3398"/>
    <w:rsid w:val="009C3873"/>
    <w:rsid w:val="009C495A"/>
    <w:rsid w:val="009C4D61"/>
    <w:rsid w:val="009C4EA5"/>
    <w:rsid w:val="009C5091"/>
    <w:rsid w:val="009C5956"/>
    <w:rsid w:val="009C5FFB"/>
    <w:rsid w:val="009C6BAD"/>
    <w:rsid w:val="009C6DA1"/>
    <w:rsid w:val="009C735A"/>
    <w:rsid w:val="009C73F3"/>
    <w:rsid w:val="009C7491"/>
    <w:rsid w:val="009C75E5"/>
    <w:rsid w:val="009C7765"/>
    <w:rsid w:val="009C7A6C"/>
    <w:rsid w:val="009D006D"/>
    <w:rsid w:val="009D0110"/>
    <w:rsid w:val="009D0438"/>
    <w:rsid w:val="009D082D"/>
    <w:rsid w:val="009D0D00"/>
    <w:rsid w:val="009D0D19"/>
    <w:rsid w:val="009D1221"/>
    <w:rsid w:val="009D124D"/>
    <w:rsid w:val="009D16A7"/>
    <w:rsid w:val="009D1906"/>
    <w:rsid w:val="009D1A18"/>
    <w:rsid w:val="009D1A9F"/>
    <w:rsid w:val="009D21AA"/>
    <w:rsid w:val="009D2459"/>
    <w:rsid w:val="009D2660"/>
    <w:rsid w:val="009D28A1"/>
    <w:rsid w:val="009D2C5C"/>
    <w:rsid w:val="009D2C9E"/>
    <w:rsid w:val="009D37C3"/>
    <w:rsid w:val="009D38AB"/>
    <w:rsid w:val="009D3F02"/>
    <w:rsid w:val="009D40A8"/>
    <w:rsid w:val="009D41DD"/>
    <w:rsid w:val="009D4BCD"/>
    <w:rsid w:val="009D4CBA"/>
    <w:rsid w:val="009D4D20"/>
    <w:rsid w:val="009D4E47"/>
    <w:rsid w:val="009D4E98"/>
    <w:rsid w:val="009D52BA"/>
    <w:rsid w:val="009D5626"/>
    <w:rsid w:val="009D57A1"/>
    <w:rsid w:val="009D5B1A"/>
    <w:rsid w:val="009D5D3D"/>
    <w:rsid w:val="009D6063"/>
    <w:rsid w:val="009D640E"/>
    <w:rsid w:val="009D6565"/>
    <w:rsid w:val="009D6631"/>
    <w:rsid w:val="009D6D2A"/>
    <w:rsid w:val="009D7139"/>
    <w:rsid w:val="009D72DF"/>
    <w:rsid w:val="009D74D4"/>
    <w:rsid w:val="009D75F0"/>
    <w:rsid w:val="009D79CA"/>
    <w:rsid w:val="009E027C"/>
    <w:rsid w:val="009E02E0"/>
    <w:rsid w:val="009E0409"/>
    <w:rsid w:val="009E05A6"/>
    <w:rsid w:val="009E0883"/>
    <w:rsid w:val="009E09FC"/>
    <w:rsid w:val="009E0BE2"/>
    <w:rsid w:val="009E1104"/>
    <w:rsid w:val="009E14BC"/>
    <w:rsid w:val="009E15F5"/>
    <w:rsid w:val="009E1877"/>
    <w:rsid w:val="009E1B89"/>
    <w:rsid w:val="009E1E70"/>
    <w:rsid w:val="009E2088"/>
    <w:rsid w:val="009E24A6"/>
    <w:rsid w:val="009E2701"/>
    <w:rsid w:val="009E2D21"/>
    <w:rsid w:val="009E388E"/>
    <w:rsid w:val="009E3A41"/>
    <w:rsid w:val="009E3A7D"/>
    <w:rsid w:val="009E3E76"/>
    <w:rsid w:val="009E403C"/>
    <w:rsid w:val="009E426B"/>
    <w:rsid w:val="009E47EC"/>
    <w:rsid w:val="009E4A40"/>
    <w:rsid w:val="009E4CFC"/>
    <w:rsid w:val="009E50D1"/>
    <w:rsid w:val="009E55F6"/>
    <w:rsid w:val="009E570B"/>
    <w:rsid w:val="009E58D8"/>
    <w:rsid w:val="009E6001"/>
    <w:rsid w:val="009E62D4"/>
    <w:rsid w:val="009E6317"/>
    <w:rsid w:val="009E63A5"/>
    <w:rsid w:val="009E6462"/>
    <w:rsid w:val="009E66FA"/>
    <w:rsid w:val="009E69B7"/>
    <w:rsid w:val="009E7656"/>
    <w:rsid w:val="009E79C5"/>
    <w:rsid w:val="009E7F4E"/>
    <w:rsid w:val="009F0247"/>
    <w:rsid w:val="009F0460"/>
    <w:rsid w:val="009F049E"/>
    <w:rsid w:val="009F05ED"/>
    <w:rsid w:val="009F0B3E"/>
    <w:rsid w:val="009F0BE4"/>
    <w:rsid w:val="009F0C46"/>
    <w:rsid w:val="009F11BC"/>
    <w:rsid w:val="009F1467"/>
    <w:rsid w:val="009F1483"/>
    <w:rsid w:val="009F1773"/>
    <w:rsid w:val="009F1B28"/>
    <w:rsid w:val="009F1BC8"/>
    <w:rsid w:val="009F1EFF"/>
    <w:rsid w:val="009F1FD6"/>
    <w:rsid w:val="009F2210"/>
    <w:rsid w:val="009F257B"/>
    <w:rsid w:val="009F2DE8"/>
    <w:rsid w:val="009F301E"/>
    <w:rsid w:val="009F303D"/>
    <w:rsid w:val="009F37CB"/>
    <w:rsid w:val="009F3828"/>
    <w:rsid w:val="009F44CB"/>
    <w:rsid w:val="009F4845"/>
    <w:rsid w:val="009F4A87"/>
    <w:rsid w:val="009F4AD3"/>
    <w:rsid w:val="009F4CA7"/>
    <w:rsid w:val="009F4ED5"/>
    <w:rsid w:val="009F5197"/>
    <w:rsid w:val="009F54C1"/>
    <w:rsid w:val="009F5D62"/>
    <w:rsid w:val="009F6078"/>
    <w:rsid w:val="009F64D4"/>
    <w:rsid w:val="009F6A72"/>
    <w:rsid w:val="009F6AAA"/>
    <w:rsid w:val="009F76B3"/>
    <w:rsid w:val="009F78EB"/>
    <w:rsid w:val="009F7EC7"/>
    <w:rsid w:val="00A001D4"/>
    <w:rsid w:val="00A0046B"/>
    <w:rsid w:val="00A00FE7"/>
    <w:rsid w:val="00A0142D"/>
    <w:rsid w:val="00A01681"/>
    <w:rsid w:val="00A016B1"/>
    <w:rsid w:val="00A01727"/>
    <w:rsid w:val="00A0176F"/>
    <w:rsid w:val="00A017C7"/>
    <w:rsid w:val="00A01969"/>
    <w:rsid w:val="00A019FF"/>
    <w:rsid w:val="00A01C29"/>
    <w:rsid w:val="00A01CD8"/>
    <w:rsid w:val="00A01DA3"/>
    <w:rsid w:val="00A022F3"/>
    <w:rsid w:val="00A02308"/>
    <w:rsid w:val="00A02932"/>
    <w:rsid w:val="00A029FD"/>
    <w:rsid w:val="00A02B5F"/>
    <w:rsid w:val="00A02B73"/>
    <w:rsid w:val="00A02D3A"/>
    <w:rsid w:val="00A036E4"/>
    <w:rsid w:val="00A0374C"/>
    <w:rsid w:val="00A03B2C"/>
    <w:rsid w:val="00A03DB0"/>
    <w:rsid w:val="00A040BB"/>
    <w:rsid w:val="00A04E5E"/>
    <w:rsid w:val="00A054B0"/>
    <w:rsid w:val="00A05584"/>
    <w:rsid w:val="00A05A4C"/>
    <w:rsid w:val="00A05B59"/>
    <w:rsid w:val="00A05CC2"/>
    <w:rsid w:val="00A06127"/>
    <w:rsid w:val="00A061E3"/>
    <w:rsid w:val="00A06731"/>
    <w:rsid w:val="00A07511"/>
    <w:rsid w:val="00A07633"/>
    <w:rsid w:val="00A07C31"/>
    <w:rsid w:val="00A10222"/>
    <w:rsid w:val="00A10348"/>
    <w:rsid w:val="00A10563"/>
    <w:rsid w:val="00A10706"/>
    <w:rsid w:val="00A10708"/>
    <w:rsid w:val="00A107FB"/>
    <w:rsid w:val="00A10C77"/>
    <w:rsid w:val="00A10D87"/>
    <w:rsid w:val="00A111DD"/>
    <w:rsid w:val="00A1134F"/>
    <w:rsid w:val="00A11444"/>
    <w:rsid w:val="00A116EA"/>
    <w:rsid w:val="00A11AA6"/>
    <w:rsid w:val="00A11CAC"/>
    <w:rsid w:val="00A11DE3"/>
    <w:rsid w:val="00A1209A"/>
    <w:rsid w:val="00A12645"/>
    <w:rsid w:val="00A128D2"/>
    <w:rsid w:val="00A12B23"/>
    <w:rsid w:val="00A12DB0"/>
    <w:rsid w:val="00A12F6D"/>
    <w:rsid w:val="00A13193"/>
    <w:rsid w:val="00A13273"/>
    <w:rsid w:val="00A134DE"/>
    <w:rsid w:val="00A13B2B"/>
    <w:rsid w:val="00A14153"/>
    <w:rsid w:val="00A144F2"/>
    <w:rsid w:val="00A14A7A"/>
    <w:rsid w:val="00A14AFE"/>
    <w:rsid w:val="00A14DB5"/>
    <w:rsid w:val="00A151D4"/>
    <w:rsid w:val="00A1551A"/>
    <w:rsid w:val="00A155C8"/>
    <w:rsid w:val="00A15862"/>
    <w:rsid w:val="00A1614A"/>
    <w:rsid w:val="00A16656"/>
    <w:rsid w:val="00A16BFF"/>
    <w:rsid w:val="00A16E67"/>
    <w:rsid w:val="00A1729B"/>
    <w:rsid w:val="00A17475"/>
    <w:rsid w:val="00A17CBC"/>
    <w:rsid w:val="00A211C2"/>
    <w:rsid w:val="00A212BB"/>
    <w:rsid w:val="00A21305"/>
    <w:rsid w:val="00A21343"/>
    <w:rsid w:val="00A21720"/>
    <w:rsid w:val="00A21A17"/>
    <w:rsid w:val="00A21D3A"/>
    <w:rsid w:val="00A22265"/>
    <w:rsid w:val="00A222E7"/>
    <w:rsid w:val="00A222EA"/>
    <w:rsid w:val="00A229DD"/>
    <w:rsid w:val="00A22A3D"/>
    <w:rsid w:val="00A22DBE"/>
    <w:rsid w:val="00A22FBA"/>
    <w:rsid w:val="00A23750"/>
    <w:rsid w:val="00A238F3"/>
    <w:rsid w:val="00A23AC0"/>
    <w:rsid w:val="00A23AE9"/>
    <w:rsid w:val="00A23CDA"/>
    <w:rsid w:val="00A24002"/>
    <w:rsid w:val="00A24339"/>
    <w:rsid w:val="00A24C11"/>
    <w:rsid w:val="00A24C7F"/>
    <w:rsid w:val="00A25495"/>
    <w:rsid w:val="00A255C2"/>
    <w:rsid w:val="00A2568F"/>
    <w:rsid w:val="00A2570F"/>
    <w:rsid w:val="00A25BA6"/>
    <w:rsid w:val="00A25C15"/>
    <w:rsid w:val="00A26024"/>
    <w:rsid w:val="00A2628F"/>
    <w:rsid w:val="00A26ABA"/>
    <w:rsid w:val="00A271FA"/>
    <w:rsid w:val="00A2763E"/>
    <w:rsid w:val="00A27947"/>
    <w:rsid w:val="00A27B6E"/>
    <w:rsid w:val="00A27BE1"/>
    <w:rsid w:val="00A27C30"/>
    <w:rsid w:val="00A27FB7"/>
    <w:rsid w:val="00A30107"/>
    <w:rsid w:val="00A30449"/>
    <w:rsid w:val="00A306F2"/>
    <w:rsid w:val="00A30A82"/>
    <w:rsid w:val="00A310BB"/>
    <w:rsid w:val="00A31726"/>
    <w:rsid w:val="00A31887"/>
    <w:rsid w:val="00A3188C"/>
    <w:rsid w:val="00A318D5"/>
    <w:rsid w:val="00A32FF3"/>
    <w:rsid w:val="00A33C9A"/>
    <w:rsid w:val="00A3401B"/>
    <w:rsid w:val="00A34275"/>
    <w:rsid w:val="00A34277"/>
    <w:rsid w:val="00A344EC"/>
    <w:rsid w:val="00A3467E"/>
    <w:rsid w:val="00A34A5E"/>
    <w:rsid w:val="00A34A81"/>
    <w:rsid w:val="00A34B16"/>
    <w:rsid w:val="00A34C05"/>
    <w:rsid w:val="00A34E07"/>
    <w:rsid w:val="00A34F37"/>
    <w:rsid w:val="00A350CC"/>
    <w:rsid w:val="00A35936"/>
    <w:rsid w:val="00A35BC7"/>
    <w:rsid w:val="00A3615B"/>
    <w:rsid w:val="00A36226"/>
    <w:rsid w:val="00A362A5"/>
    <w:rsid w:val="00A367C5"/>
    <w:rsid w:val="00A36A74"/>
    <w:rsid w:val="00A371D5"/>
    <w:rsid w:val="00A37710"/>
    <w:rsid w:val="00A3778F"/>
    <w:rsid w:val="00A37C64"/>
    <w:rsid w:val="00A4035E"/>
    <w:rsid w:val="00A40803"/>
    <w:rsid w:val="00A409A0"/>
    <w:rsid w:val="00A40B50"/>
    <w:rsid w:val="00A40CA6"/>
    <w:rsid w:val="00A40F7D"/>
    <w:rsid w:val="00A41779"/>
    <w:rsid w:val="00A422EB"/>
    <w:rsid w:val="00A4262F"/>
    <w:rsid w:val="00A42719"/>
    <w:rsid w:val="00A42847"/>
    <w:rsid w:val="00A429C4"/>
    <w:rsid w:val="00A42C05"/>
    <w:rsid w:val="00A431D4"/>
    <w:rsid w:val="00A432DB"/>
    <w:rsid w:val="00A433B7"/>
    <w:rsid w:val="00A4347C"/>
    <w:rsid w:val="00A43F62"/>
    <w:rsid w:val="00A43F65"/>
    <w:rsid w:val="00A44469"/>
    <w:rsid w:val="00A4460F"/>
    <w:rsid w:val="00A44B5D"/>
    <w:rsid w:val="00A44C09"/>
    <w:rsid w:val="00A44E60"/>
    <w:rsid w:val="00A455B8"/>
    <w:rsid w:val="00A456E5"/>
    <w:rsid w:val="00A45880"/>
    <w:rsid w:val="00A45986"/>
    <w:rsid w:val="00A45D5A"/>
    <w:rsid w:val="00A46107"/>
    <w:rsid w:val="00A46681"/>
    <w:rsid w:val="00A46A79"/>
    <w:rsid w:val="00A46C29"/>
    <w:rsid w:val="00A46D55"/>
    <w:rsid w:val="00A472EF"/>
    <w:rsid w:val="00A4735C"/>
    <w:rsid w:val="00A47B53"/>
    <w:rsid w:val="00A47CDF"/>
    <w:rsid w:val="00A47E42"/>
    <w:rsid w:val="00A500B0"/>
    <w:rsid w:val="00A50712"/>
    <w:rsid w:val="00A507AF"/>
    <w:rsid w:val="00A50ECA"/>
    <w:rsid w:val="00A50FB1"/>
    <w:rsid w:val="00A51778"/>
    <w:rsid w:val="00A518F0"/>
    <w:rsid w:val="00A51A03"/>
    <w:rsid w:val="00A51DEA"/>
    <w:rsid w:val="00A51E66"/>
    <w:rsid w:val="00A51EC5"/>
    <w:rsid w:val="00A5244E"/>
    <w:rsid w:val="00A5257C"/>
    <w:rsid w:val="00A52B19"/>
    <w:rsid w:val="00A52B23"/>
    <w:rsid w:val="00A52E45"/>
    <w:rsid w:val="00A52EEF"/>
    <w:rsid w:val="00A533E8"/>
    <w:rsid w:val="00A53487"/>
    <w:rsid w:val="00A53683"/>
    <w:rsid w:val="00A538D3"/>
    <w:rsid w:val="00A542EC"/>
    <w:rsid w:val="00A54714"/>
    <w:rsid w:val="00A54755"/>
    <w:rsid w:val="00A547D0"/>
    <w:rsid w:val="00A5493F"/>
    <w:rsid w:val="00A549FF"/>
    <w:rsid w:val="00A54C19"/>
    <w:rsid w:val="00A54C9B"/>
    <w:rsid w:val="00A54F34"/>
    <w:rsid w:val="00A54F81"/>
    <w:rsid w:val="00A55089"/>
    <w:rsid w:val="00A55349"/>
    <w:rsid w:val="00A55721"/>
    <w:rsid w:val="00A55B4B"/>
    <w:rsid w:val="00A55E11"/>
    <w:rsid w:val="00A55EBB"/>
    <w:rsid w:val="00A56198"/>
    <w:rsid w:val="00A56374"/>
    <w:rsid w:val="00A565F9"/>
    <w:rsid w:val="00A56656"/>
    <w:rsid w:val="00A570D8"/>
    <w:rsid w:val="00A570E1"/>
    <w:rsid w:val="00A5780F"/>
    <w:rsid w:val="00A57EC5"/>
    <w:rsid w:val="00A57F96"/>
    <w:rsid w:val="00A60795"/>
    <w:rsid w:val="00A6091F"/>
    <w:rsid w:val="00A60D11"/>
    <w:rsid w:val="00A6155E"/>
    <w:rsid w:val="00A619B4"/>
    <w:rsid w:val="00A6262D"/>
    <w:rsid w:val="00A627CB"/>
    <w:rsid w:val="00A62858"/>
    <w:rsid w:val="00A62ABB"/>
    <w:rsid w:val="00A62BC3"/>
    <w:rsid w:val="00A6308F"/>
    <w:rsid w:val="00A630EB"/>
    <w:rsid w:val="00A63402"/>
    <w:rsid w:val="00A6371F"/>
    <w:rsid w:val="00A63734"/>
    <w:rsid w:val="00A63745"/>
    <w:rsid w:val="00A63B12"/>
    <w:rsid w:val="00A64194"/>
    <w:rsid w:val="00A642AD"/>
    <w:rsid w:val="00A644F6"/>
    <w:rsid w:val="00A64E31"/>
    <w:rsid w:val="00A64FD2"/>
    <w:rsid w:val="00A65449"/>
    <w:rsid w:val="00A6548C"/>
    <w:rsid w:val="00A6554B"/>
    <w:rsid w:val="00A6580D"/>
    <w:rsid w:val="00A65842"/>
    <w:rsid w:val="00A65AAB"/>
    <w:rsid w:val="00A65BC3"/>
    <w:rsid w:val="00A661BB"/>
    <w:rsid w:val="00A6687B"/>
    <w:rsid w:val="00A66A21"/>
    <w:rsid w:val="00A66C0D"/>
    <w:rsid w:val="00A67120"/>
    <w:rsid w:val="00A67208"/>
    <w:rsid w:val="00A70087"/>
    <w:rsid w:val="00A7016D"/>
    <w:rsid w:val="00A701B0"/>
    <w:rsid w:val="00A7025D"/>
    <w:rsid w:val="00A70380"/>
    <w:rsid w:val="00A7062C"/>
    <w:rsid w:val="00A70956"/>
    <w:rsid w:val="00A70A7D"/>
    <w:rsid w:val="00A71189"/>
    <w:rsid w:val="00A7136A"/>
    <w:rsid w:val="00A714C3"/>
    <w:rsid w:val="00A71867"/>
    <w:rsid w:val="00A71A07"/>
    <w:rsid w:val="00A71F05"/>
    <w:rsid w:val="00A71F49"/>
    <w:rsid w:val="00A71FF5"/>
    <w:rsid w:val="00A7203E"/>
    <w:rsid w:val="00A723CF"/>
    <w:rsid w:val="00A724F0"/>
    <w:rsid w:val="00A726C0"/>
    <w:rsid w:val="00A72963"/>
    <w:rsid w:val="00A72A51"/>
    <w:rsid w:val="00A72B1C"/>
    <w:rsid w:val="00A72BC9"/>
    <w:rsid w:val="00A73461"/>
    <w:rsid w:val="00A73791"/>
    <w:rsid w:val="00A73A02"/>
    <w:rsid w:val="00A7468C"/>
    <w:rsid w:val="00A74B89"/>
    <w:rsid w:val="00A74FAA"/>
    <w:rsid w:val="00A753FB"/>
    <w:rsid w:val="00A758C0"/>
    <w:rsid w:val="00A759E8"/>
    <w:rsid w:val="00A75ED7"/>
    <w:rsid w:val="00A75F34"/>
    <w:rsid w:val="00A765E8"/>
    <w:rsid w:val="00A80037"/>
    <w:rsid w:val="00A802A6"/>
    <w:rsid w:val="00A80417"/>
    <w:rsid w:val="00A80615"/>
    <w:rsid w:val="00A80792"/>
    <w:rsid w:val="00A8100B"/>
    <w:rsid w:val="00A81CC6"/>
    <w:rsid w:val="00A81CFA"/>
    <w:rsid w:val="00A81DF6"/>
    <w:rsid w:val="00A81E39"/>
    <w:rsid w:val="00A82138"/>
    <w:rsid w:val="00A82325"/>
    <w:rsid w:val="00A8291A"/>
    <w:rsid w:val="00A82D0D"/>
    <w:rsid w:val="00A82F34"/>
    <w:rsid w:val="00A82FD8"/>
    <w:rsid w:val="00A831D6"/>
    <w:rsid w:val="00A833BF"/>
    <w:rsid w:val="00A833ED"/>
    <w:rsid w:val="00A83401"/>
    <w:rsid w:val="00A8356D"/>
    <w:rsid w:val="00A8381E"/>
    <w:rsid w:val="00A839F1"/>
    <w:rsid w:val="00A83D1A"/>
    <w:rsid w:val="00A84391"/>
    <w:rsid w:val="00A8476D"/>
    <w:rsid w:val="00A84E3E"/>
    <w:rsid w:val="00A8521E"/>
    <w:rsid w:val="00A85240"/>
    <w:rsid w:val="00A8526C"/>
    <w:rsid w:val="00A853D1"/>
    <w:rsid w:val="00A8546A"/>
    <w:rsid w:val="00A857D5"/>
    <w:rsid w:val="00A859C1"/>
    <w:rsid w:val="00A85EEC"/>
    <w:rsid w:val="00A86163"/>
    <w:rsid w:val="00A86A22"/>
    <w:rsid w:val="00A86AB5"/>
    <w:rsid w:val="00A86B78"/>
    <w:rsid w:val="00A86CEA"/>
    <w:rsid w:val="00A8719D"/>
    <w:rsid w:val="00A871A8"/>
    <w:rsid w:val="00A87ACA"/>
    <w:rsid w:val="00A87D05"/>
    <w:rsid w:val="00A87D1F"/>
    <w:rsid w:val="00A87EA8"/>
    <w:rsid w:val="00A91120"/>
    <w:rsid w:val="00A91159"/>
    <w:rsid w:val="00A916B4"/>
    <w:rsid w:val="00A917DC"/>
    <w:rsid w:val="00A91D1A"/>
    <w:rsid w:val="00A91DF2"/>
    <w:rsid w:val="00A91F42"/>
    <w:rsid w:val="00A92014"/>
    <w:rsid w:val="00A921B1"/>
    <w:rsid w:val="00A92330"/>
    <w:rsid w:val="00A92386"/>
    <w:rsid w:val="00A92899"/>
    <w:rsid w:val="00A92ABA"/>
    <w:rsid w:val="00A92F44"/>
    <w:rsid w:val="00A92F7C"/>
    <w:rsid w:val="00A93046"/>
    <w:rsid w:val="00A9311B"/>
    <w:rsid w:val="00A935AA"/>
    <w:rsid w:val="00A93619"/>
    <w:rsid w:val="00A937D7"/>
    <w:rsid w:val="00A93949"/>
    <w:rsid w:val="00A93BE6"/>
    <w:rsid w:val="00A94521"/>
    <w:rsid w:val="00A94876"/>
    <w:rsid w:val="00A94F81"/>
    <w:rsid w:val="00A9576D"/>
    <w:rsid w:val="00A95C70"/>
    <w:rsid w:val="00A965B7"/>
    <w:rsid w:val="00A966DF"/>
    <w:rsid w:val="00A96B36"/>
    <w:rsid w:val="00A96E52"/>
    <w:rsid w:val="00A970BE"/>
    <w:rsid w:val="00A971DD"/>
    <w:rsid w:val="00A9720B"/>
    <w:rsid w:val="00A97334"/>
    <w:rsid w:val="00AA01FF"/>
    <w:rsid w:val="00AA072F"/>
    <w:rsid w:val="00AA077C"/>
    <w:rsid w:val="00AA092E"/>
    <w:rsid w:val="00AA0AFB"/>
    <w:rsid w:val="00AA0EC3"/>
    <w:rsid w:val="00AA1278"/>
    <w:rsid w:val="00AA136C"/>
    <w:rsid w:val="00AA180F"/>
    <w:rsid w:val="00AA1ED0"/>
    <w:rsid w:val="00AA213B"/>
    <w:rsid w:val="00AA2521"/>
    <w:rsid w:val="00AA2705"/>
    <w:rsid w:val="00AA2765"/>
    <w:rsid w:val="00AA2853"/>
    <w:rsid w:val="00AA2975"/>
    <w:rsid w:val="00AA2A60"/>
    <w:rsid w:val="00AA31AF"/>
    <w:rsid w:val="00AA332F"/>
    <w:rsid w:val="00AA3511"/>
    <w:rsid w:val="00AA3541"/>
    <w:rsid w:val="00AA3801"/>
    <w:rsid w:val="00AA386F"/>
    <w:rsid w:val="00AA3972"/>
    <w:rsid w:val="00AA3BEF"/>
    <w:rsid w:val="00AA40B8"/>
    <w:rsid w:val="00AA40E9"/>
    <w:rsid w:val="00AA40F2"/>
    <w:rsid w:val="00AA4325"/>
    <w:rsid w:val="00AA4329"/>
    <w:rsid w:val="00AA436A"/>
    <w:rsid w:val="00AA4446"/>
    <w:rsid w:val="00AA457A"/>
    <w:rsid w:val="00AA47C8"/>
    <w:rsid w:val="00AA4D67"/>
    <w:rsid w:val="00AA57B3"/>
    <w:rsid w:val="00AA5A72"/>
    <w:rsid w:val="00AA5AF4"/>
    <w:rsid w:val="00AA5C8B"/>
    <w:rsid w:val="00AA5D84"/>
    <w:rsid w:val="00AA5E10"/>
    <w:rsid w:val="00AA5EC9"/>
    <w:rsid w:val="00AA5FB5"/>
    <w:rsid w:val="00AA60C7"/>
    <w:rsid w:val="00AA60DD"/>
    <w:rsid w:val="00AA6739"/>
    <w:rsid w:val="00AA683D"/>
    <w:rsid w:val="00AA699B"/>
    <w:rsid w:val="00AA6E30"/>
    <w:rsid w:val="00AA7096"/>
    <w:rsid w:val="00AB00C9"/>
    <w:rsid w:val="00AB027E"/>
    <w:rsid w:val="00AB04DF"/>
    <w:rsid w:val="00AB05D0"/>
    <w:rsid w:val="00AB061A"/>
    <w:rsid w:val="00AB0E4B"/>
    <w:rsid w:val="00AB0EFA"/>
    <w:rsid w:val="00AB1189"/>
    <w:rsid w:val="00AB1470"/>
    <w:rsid w:val="00AB181E"/>
    <w:rsid w:val="00AB187A"/>
    <w:rsid w:val="00AB19B2"/>
    <w:rsid w:val="00AB1ADD"/>
    <w:rsid w:val="00AB1CA5"/>
    <w:rsid w:val="00AB1D97"/>
    <w:rsid w:val="00AB1F7B"/>
    <w:rsid w:val="00AB20F6"/>
    <w:rsid w:val="00AB2B40"/>
    <w:rsid w:val="00AB2DF3"/>
    <w:rsid w:val="00AB303B"/>
    <w:rsid w:val="00AB30D3"/>
    <w:rsid w:val="00AB3537"/>
    <w:rsid w:val="00AB366F"/>
    <w:rsid w:val="00AB38C3"/>
    <w:rsid w:val="00AB3A42"/>
    <w:rsid w:val="00AB432F"/>
    <w:rsid w:val="00AB54F3"/>
    <w:rsid w:val="00AB557A"/>
    <w:rsid w:val="00AB5ECD"/>
    <w:rsid w:val="00AB619A"/>
    <w:rsid w:val="00AB62A8"/>
    <w:rsid w:val="00AB62D5"/>
    <w:rsid w:val="00AB63E4"/>
    <w:rsid w:val="00AB6429"/>
    <w:rsid w:val="00AB651C"/>
    <w:rsid w:val="00AB6B2E"/>
    <w:rsid w:val="00AB6DDE"/>
    <w:rsid w:val="00AB7AAE"/>
    <w:rsid w:val="00AB7CC8"/>
    <w:rsid w:val="00AB7F08"/>
    <w:rsid w:val="00AC0195"/>
    <w:rsid w:val="00AC039F"/>
    <w:rsid w:val="00AC03E3"/>
    <w:rsid w:val="00AC04E8"/>
    <w:rsid w:val="00AC08FA"/>
    <w:rsid w:val="00AC0BB0"/>
    <w:rsid w:val="00AC1072"/>
    <w:rsid w:val="00AC109B"/>
    <w:rsid w:val="00AC11DE"/>
    <w:rsid w:val="00AC12BC"/>
    <w:rsid w:val="00AC151C"/>
    <w:rsid w:val="00AC163D"/>
    <w:rsid w:val="00AC17E9"/>
    <w:rsid w:val="00AC17F1"/>
    <w:rsid w:val="00AC18F4"/>
    <w:rsid w:val="00AC1AA5"/>
    <w:rsid w:val="00AC1B1D"/>
    <w:rsid w:val="00AC1D94"/>
    <w:rsid w:val="00AC1EDB"/>
    <w:rsid w:val="00AC1FD7"/>
    <w:rsid w:val="00AC226F"/>
    <w:rsid w:val="00AC24AF"/>
    <w:rsid w:val="00AC2553"/>
    <w:rsid w:val="00AC2557"/>
    <w:rsid w:val="00AC25A9"/>
    <w:rsid w:val="00AC25C2"/>
    <w:rsid w:val="00AC2D70"/>
    <w:rsid w:val="00AC2DA7"/>
    <w:rsid w:val="00AC3294"/>
    <w:rsid w:val="00AC33B6"/>
    <w:rsid w:val="00AC3566"/>
    <w:rsid w:val="00AC35B2"/>
    <w:rsid w:val="00AC389C"/>
    <w:rsid w:val="00AC39DC"/>
    <w:rsid w:val="00AC3BC7"/>
    <w:rsid w:val="00AC3BF8"/>
    <w:rsid w:val="00AC3C98"/>
    <w:rsid w:val="00AC3E77"/>
    <w:rsid w:val="00AC3EEC"/>
    <w:rsid w:val="00AC4D57"/>
    <w:rsid w:val="00AC4E70"/>
    <w:rsid w:val="00AC55E3"/>
    <w:rsid w:val="00AC5791"/>
    <w:rsid w:val="00AC59DD"/>
    <w:rsid w:val="00AC5C36"/>
    <w:rsid w:val="00AC5CD7"/>
    <w:rsid w:val="00AC5E2E"/>
    <w:rsid w:val="00AC60C4"/>
    <w:rsid w:val="00AC61A1"/>
    <w:rsid w:val="00AC64E3"/>
    <w:rsid w:val="00AC660B"/>
    <w:rsid w:val="00AC6922"/>
    <w:rsid w:val="00AC6C38"/>
    <w:rsid w:val="00AC6CCF"/>
    <w:rsid w:val="00AC7369"/>
    <w:rsid w:val="00AC73B2"/>
    <w:rsid w:val="00AC75E4"/>
    <w:rsid w:val="00AC7701"/>
    <w:rsid w:val="00AC78C9"/>
    <w:rsid w:val="00AC7BA4"/>
    <w:rsid w:val="00AC7C00"/>
    <w:rsid w:val="00AC7D6E"/>
    <w:rsid w:val="00AD0482"/>
    <w:rsid w:val="00AD080F"/>
    <w:rsid w:val="00AD1132"/>
    <w:rsid w:val="00AD16DE"/>
    <w:rsid w:val="00AD18B4"/>
    <w:rsid w:val="00AD197B"/>
    <w:rsid w:val="00AD1C7C"/>
    <w:rsid w:val="00AD1DBA"/>
    <w:rsid w:val="00AD230E"/>
    <w:rsid w:val="00AD2314"/>
    <w:rsid w:val="00AD2324"/>
    <w:rsid w:val="00AD239A"/>
    <w:rsid w:val="00AD2691"/>
    <w:rsid w:val="00AD2F02"/>
    <w:rsid w:val="00AD3136"/>
    <w:rsid w:val="00AD37A9"/>
    <w:rsid w:val="00AD390A"/>
    <w:rsid w:val="00AD3D84"/>
    <w:rsid w:val="00AD3E7E"/>
    <w:rsid w:val="00AD4121"/>
    <w:rsid w:val="00AD4239"/>
    <w:rsid w:val="00AD4306"/>
    <w:rsid w:val="00AD458E"/>
    <w:rsid w:val="00AD471C"/>
    <w:rsid w:val="00AD48BE"/>
    <w:rsid w:val="00AD4DF7"/>
    <w:rsid w:val="00AD4EB0"/>
    <w:rsid w:val="00AD50B9"/>
    <w:rsid w:val="00AD518A"/>
    <w:rsid w:val="00AD5569"/>
    <w:rsid w:val="00AD5CC6"/>
    <w:rsid w:val="00AD5DBF"/>
    <w:rsid w:val="00AD6012"/>
    <w:rsid w:val="00AD612D"/>
    <w:rsid w:val="00AD65EA"/>
    <w:rsid w:val="00AD66E6"/>
    <w:rsid w:val="00AD67D7"/>
    <w:rsid w:val="00AD67E9"/>
    <w:rsid w:val="00AD68BC"/>
    <w:rsid w:val="00AD6A5B"/>
    <w:rsid w:val="00AD6CEA"/>
    <w:rsid w:val="00AD6F3C"/>
    <w:rsid w:val="00AD6F9C"/>
    <w:rsid w:val="00AD7126"/>
    <w:rsid w:val="00AD7176"/>
    <w:rsid w:val="00AD747C"/>
    <w:rsid w:val="00AD75BC"/>
    <w:rsid w:val="00AD767E"/>
    <w:rsid w:val="00AD78DD"/>
    <w:rsid w:val="00AD7A2D"/>
    <w:rsid w:val="00AD7CA4"/>
    <w:rsid w:val="00AD7D26"/>
    <w:rsid w:val="00AE0028"/>
    <w:rsid w:val="00AE00C3"/>
    <w:rsid w:val="00AE0222"/>
    <w:rsid w:val="00AE03B0"/>
    <w:rsid w:val="00AE059F"/>
    <w:rsid w:val="00AE0C20"/>
    <w:rsid w:val="00AE16C2"/>
    <w:rsid w:val="00AE18CD"/>
    <w:rsid w:val="00AE1B44"/>
    <w:rsid w:val="00AE20B8"/>
    <w:rsid w:val="00AE20D9"/>
    <w:rsid w:val="00AE218A"/>
    <w:rsid w:val="00AE2413"/>
    <w:rsid w:val="00AE248A"/>
    <w:rsid w:val="00AE254E"/>
    <w:rsid w:val="00AE300F"/>
    <w:rsid w:val="00AE338F"/>
    <w:rsid w:val="00AE36B3"/>
    <w:rsid w:val="00AE37C6"/>
    <w:rsid w:val="00AE3869"/>
    <w:rsid w:val="00AE3871"/>
    <w:rsid w:val="00AE3A16"/>
    <w:rsid w:val="00AE3B20"/>
    <w:rsid w:val="00AE3D78"/>
    <w:rsid w:val="00AE3D88"/>
    <w:rsid w:val="00AE3FF2"/>
    <w:rsid w:val="00AE41FE"/>
    <w:rsid w:val="00AE430F"/>
    <w:rsid w:val="00AE4BBE"/>
    <w:rsid w:val="00AE5102"/>
    <w:rsid w:val="00AE52E7"/>
    <w:rsid w:val="00AE6352"/>
    <w:rsid w:val="00AE63C7"/>
    <w:rsid w:val="00AE65F4"/>
    <w:rsid w:val="00AE67EC"/>
    <w:rsid w:val="00AE684F"/>
    <w:rsid w:val="00AE6BF3"/>
    <w:rsid w:val="00AE6D0B"/>
    <w:rsid w:val="00AE7625"/>
    <w:rsid w:val="00AE788B"/>
    <w:rsid w:val="00AE7A43"/>
    <w:rsid w:val="00AE7F19"/>
    <w:rsid w:val="00AF0ABC"/>
    <w:rsid w:val="00AF0B1B"/>
    <w:rsid w:val="00AF114E"/>
    <w:rsid w:val="00AF1412"/>
    <w:rsid w:val="00AF14E8"/>
    <w:rsid w:val="00AF160F"/>
    <w:rsid w:val="00AF167A"/>
    <w:rsid w:val="00AF1A4B"/>
    <w:rsid w:val="00AF1D47"/>
    <w:rsid w:val="00AF2075"/>
    <w:rsid w:val="00AF2089"/>
    <w:rsid w:val="00AF21DA"/>
    <w:rsid w:val="00AF25E6"/>
    <w:rsid w:val="00AF2740"/>
    <w:rsid w:val="00AF2C79"/>
    <w:rsid w:val="00AF2FEF"/>
    <w:rsid w:val="00AF3045"/>
    <w:rsid w:val="00AF30B7"/>
    <w:rsid w:val="00AF35EF"/>
    <w:rsid w:val="00AF3728"/>
    <w:rsid w:val="00AF38A9"/>
    <w:rsid w:val="00AF3E62"/>
    <w:rsid w:val="00AF41A7"/>
    <w:rsid w:val="00AF4828"/>
    <w:rsid w:val="00AF4CE6"/>
    <w:rsid w:val="00AF4D1F"/>
    <w:rsid w:val="00AF548C"/>
    <w:rsid w:val="00AF5495"/>
    <w:rsid w:val="00AF5574"/>
    <w:rsid w:val="00AF5CBF"/>
    <w:rsid w:val="00AF6568"/>
    <w:rsid w:val="00AF6FD4"/>
    <w:rsid w:val="00AF70D9"/>
    <w:rsid w:val="00AF7144"/>
    <w:rsid w:val="00AF7192"/>
    <w:rsid w:val="00AF7550"/>
    <w:rsid w:val="00AF7597"/>
    <w:rsid w:val="00AF7E2F"/>
    <w:rsid w:val="00B00178"/>
    <w:rsid w:val="00B002B5"/>
    <w:rsid w:val="00B002D5"/>
    <w:rsid w:val="00B0051B"/>
    <w:rsid w:val="00B00AC0"/>
    <w:rsid w:val="00B00D32"/>
    <w:rsid w:val="00B00D53"/>
    <w:rsid w:val="00B00FE1"/>
    <w:rsid w:val="00B01827"/>
    <w:rsid w:val="00B01852"/>
    <w:rsid w:val="00B01A5B"/>
    <w:rsid w:val="00B01DA7"/>
    <w:rsid w:val="00B0205F"/>
    <w:rsid w:val="00B02137"/>
    <w:rsid w:val="00B02D60"/>
    <w:rsid w:val="00B0309D"/>
    <w:rsid w:val="00B0317D"/>
    <w:rsid w:val="00B034AA"/>
    <w:rsid w:val="00B036DB"/>
    <w:rsid w:val="00B0413F"/>
    <w:rsid w:val="00B041F2"/>
    <w:rsid w:val="00B04654"/>
    <w:rsid w:val="00B0470B"/>
    <w:rsid w:val="00B04989"/>
    <w:rsid w:val="00B054CD"/>
    <w:rsid w:val="00B05820"/>
    <w:rsid w:val="00B062BF"/>
    <w:rsid w:val="00B0684B"/>
    <w:rsid w:val="00B069E9"/>
    <w:rsid w:val="00B06A81"/>
    <w:rsid w:val="00B06D70"/>
    <w:rsid w:val="00B06D89"/>
    <w:rsid w:val="00B072AE"/>
    <w:rsid w:val="00B07366"/>
    <w:rsid w:val="00B075A0"/>
    <w:rsid w:val="00B07616"/>
    <w:rsid w:val="00B076B2"/>
    <w:rsid w:val="00B07FAB"/>
    <w:rsid w:val="00B106E1"/>
    <w:rsid w:val="00B10E8E"/>
    <w:rsid w:val="00B10F0C"/>
    <w:rsid w:val="00B110CF"/>
    <w:rsid w:val="00B11439"/>
    <w:rsid w:val="00B1167A"/>
    <w:rsid w:val="00B1188B"/>
    <w:rsid w:val="00B11B1E"/>
    <w:rsid w:val="00B11CA3"/>
    <w:rsid w:val="00B12103"/>
    <w:rsid w:val="00B12192"/>
    <w:rsid w:val="00B1263A"/>
    <w:rsid w:val="00B12BEB"/>
    <w:rsid w:val="00B12F1F"/>
    <w:rsid w:val="00B1315E"/>
    <w:rsid w:val="00B1361D"/>
    <w:rsid w:val="00B13695"/>
    <w:rsid w:val="00B136F3"/>
    <w:rsid w:val="00B13C27"/>
    <w:rsid w:val="00B13EE2"/>
    <w:rsid w:val="00B14014"/>
    <w:rsid w:val="00B143C2"/>
    <w:rsid w:val="00B14517"/>
    <w:rsid w:val="00B14592"/>
    <w:rsid w:val="00B1475C"/>
    <w:rsid w:val="00B149B4"/>
    <w:rsid w:val="00B14A2C"/>
    <w:rsid w:val="00B14AC7"/>
    <w:rsid w:val="00B155C1"/>
    <w:rsid w:val="00B15BFD"/>
    <w:rsid w:val="00B160FC"/>
    <w:rsid w:val="00B16110"/>
    <w:rsid w:val="00B1724C"/>
    <w:rsid w:val="00B1749B"/>
    <w:rsid w:val="00B175C0"/>
    <w:rsid w:val="00B17728"/>
    <w:rsid w:val="00B17B97"/>
    <w:rsid w:val="00B17D51"/>
    <w:rsid w:val="00B17E1B"/>
    <w:rsid w:val="00B20165"/>
    <w:rsid w:val="00B201E9"/>
    <w:rsid w:val="00B204E5"/>
    <w:rsid w:val="00B2062C"/>
    <w:rsid w:val="00B20948"/>
    <w:rsid w:val="00B20B98"/>
    <w:rsid w:val="00B20C9C"/>
    <w:rsid w:val="00B20E94"/>
    <w:rsid w:val="00B216DD"/>
    <w:rsid w:val="00B2178E"/>
    <w:rsid w:val="00B219CB"/>
    <w:rsid w:val="00B22371"/>
    <w:rsid w:val="00B2266A"/>
    <w:rsid w:val="00B226CC"/>
    <w:rsid w:val="00B2273F"/>
    <w:rsid w:val="00B2281F"/>
    <w:rsid w:val="00B22821"/>
    <w:rsid w:val="00B228B8"/>
    <w:rsid w:val="00B22D7A"/>
    <w:rsid w:val="00B22F8B"/>
    <w:rsid w:val="00B234A3"/>
    <w:rsid w:val="00B235AB"/>
    <w:rsid w:val="00B2398F"/>
    <w:rsid w:val="00B239DB"/>
    <w:rsid w:val="00B23A5E"/>
    <w:rsid w:val="00B23CF0"/>
    <w:rsid w:val="00B2403F"/>
    <w:rsid w:val="00B24202"/>
    <w:rsid w:val="00B242CD"/>
    <w:rsid w:val="00B24422"/>
    <w:rsid w:val="00B245E9"/>
    <w:rsid w:val="00B24C56"/>
    <w:rsid w:val="00B24D5A"/>
    <w:rsid w:val="00B25137"/>
    <w:rsid w:val="00B252F5"/>
    <w:rsid w:val="00B2543E"/>
    <w:rsid w:val="00B258CF"/>
    <w:rsid w:val="00B260FA"/>
    <w:rsid w:val="00B26257"/>
    <w:rsid w:val="00B26385"/>
    <w:rsid w:val="00B265C6"/>
    <w:rsid w:val="00B26F8E"/>
    <w:rsid w:val="00B272B8"/>
    <w:rsid w:val="00B27462"/>
    <w:rsid w:val="00B278BF"/>
    <w:rsid w:val="00B2797E"/>
    <w:rsid w:val="00B27AA3"/>
    <w:rsid w:val="00B27CF9"/>
    <w:rsid w:val="00B30897"/>
    <w:rsid w:val="00B30C3D"/>
    <w:rsid w:val="00B30D53"/>
    <w:rsid w:val="00B30DA5"/>
    <w:rsid w:val="00B30F09"/>
    <w:rsid w:val="00B30FBA"/>
    <w:rsid w:val="00B3126F"/>
    <w:rsid w:val="00B31404"/>
    <w:rsid w:val="00B3217B"/>
    <w:rsid w:val="00B32260"/>
    <w:rsid w:val="00B329C7"/>
    <w:rsid w:val="00B32B8F"/>
    <w:rsid w:val="00B32DC7"/>
    <w:rsid w:val="00B33091"/>
    <w:rsid w:val="00B336B4"/>
    <w:rsid w:val="00B33871"/>
    <w:rsid w:val="00B338B9"/>
    <w:rsid w:val="00B33A22"/>
    <w:rsid w:val="00B33B36"/>
    <w:rsid w:val="00B33E85"/>
    <w:rsid w:val="00B3409E"/>
    <w:rsid w:val="00B3442B"/>
    <w:rsid w:val="00B3482E"/>
    <w:rsid w:val="00B348C3"/>
    <w:rsid w:val="00B34926"/>
    <w:rsid w:val="00B35259"/>
    <w:rsid w:val="00B353D5"/>
    <w:rsid w:val="00B3540B"/>
    <w:rsid w:val="00B357AA"/>
    <w:rsid w:val="00B357BA"/>
    <w:rsid w:val="00B35807"/>
    <w:rsid w:val="00B35A96"/>
    <w:rsid w:val="00B35C8B"/>
    <w:rsid w:val="00B35CAF"/>
    <w:rsid w:val="00B35E1D"/>
    <w:rsid w:val="00B35F81"/>
    <w:rsid w:val="00B36131"/>
    <w:rsid w:val="00B363CF"/>
    <w:rsid w:val="00B36F42"/>
    <w:rsid w:val="00B370DC"/>
    <w:rsid w:val="00B37337"/>
    <w:rsid w:val="00B373A9"/>
    <w:rsid w:val="00B37780"/>
    <w:rsid w:val="00B37BEC"/>
    <w:rsid w:val="00B37E8A"/>
    <w:rsid w:val="00B408D0"/>
    <w:rsid w:val="00B413A7"/>
    <w:rsid w:val="00B414CA"/>
    <w:rsid w:val="00B41593"/>
    <w:rsid w:val="00B41AAD"/>
    <w:rsid w:val="00B41AF5"/>
    <w:rsid w:val="00B41DBE"/>
    <w:rsid w:val="00B42EA3"/>
    <w:rsid w:val="00B42FED"/>
    <w:rsid w:val="00B439E5"/>
    <w:rsid w:val="00B43B12"/>
    <w:rsid w:val="00B43C29"/>
    <w:rsid w:val="00B43C9A"/>
    <w:rsid w:val="00B4417B"/>
    <w:rsid w:val="00B44223"/>
    <w:rsid w:val="00B44307"/>
    <w:rsid w:val="00B4432C"/>
    <w:rsid w:val="00B44A01"/>
    <w:rsid w:val="00B44AF7"/>
    <w:rsid w:val="00B44DAC"/>
    <w:rsid w:val="00B44EB8"/>
    <w:rsid w:val="00B44ECF"/>
    <w:rsid w:val="00B44F65"/>
    <w:rsid w:val="00B452B9"/>
    <w:rsid w:val="00B4547E"/>
    <w:rsid w:val="00B454B4"/>
    <w:rsid w:val="00B4574C"/>
    <w:rsid w:val="00B45CC9"/>
    <w:rsid w:val="00B460D2"/>
    <w:rsid w:val="00B462A4"/>
    <w:rsid w:val="00B46F8E"/>
    <w:rsid w:val="00B47502"/>
    <w:rsid w:val="00B47631"/>
    <w:rsid w:val="00B47884"/>
    <w:rsid w:val="00B4798F"/>
    <w:rsid w:val="00B47F80"/>
    <w:rsid w:val="00B50637"/>
    <w:rsid w:val="00B50759"/>
    <w:rsid w:val="00B5084A"/>
    <w:rsid w:val="00B50AC3"/>
    <w:rsid w:val="00B50D9B"/>
    <w:rsid w:val="00B51020"/>
    <w:rsid w:val="00B5143C"/>
    <w:rsid w:val="00B51F77"/>
    <w:rsid w:val="00B52604"/>
    <w:rsid w:val="00B52E29"/>
    <w:rsid w:val="00B53072"/>
    <w:rsid w:val="00B53947"/>
    <w:rsid w:val="00B53BDB"/>
    <w:rsid w:val="00B5450C"/>
    <w:rsid w:val="00B54F12"/>
    <w:rsid w:val="00B54F5A"/>
    <w:rsid w:val="00B5507F"/>
    <w:rsid w:val="00B55C92"/>
    <w:rsid w:val="00B564DF"/>
    <w:rsid w:val="00B570DE"/>
    <w:rsid w:val="00B57181"/>
    <w:rsid w:val="00B57525"/>
    <w:rsid w:val="00B575D4"/>
    <w:rsid w:val="00B57703"/>
    <w:rsid w:val="00B57A47"/>
    <w:rsid w:val="00B57A4F"/>
    <w:rsid w:val="00B57C36"/>
    <w:rsid w:val="00B60AE9"/>
    <w:rsid w:val="00B60D65"/>
    <w:rsid w:val="00B60E36"/>
    <w:rsid w:val="00B60F89"/>
    <w:rsid w:val="00B60FEC"/>
    <w:rsid w:val="00B61070"/>
    <w:rsid w:val="00B61110"/>
    <w:rsid w:val="00B61170"/>
    <w:rsid w:val="00B6186C"/>
    <w:rsid w:val="00B61BC4"/>
    <w:rsid w:val="00B61DCC"/>
    <w:rsid w:val="00B624B4"/>
    <w:rsid w:val="00B62524"/>
    <w:rsid w:val="00B6270C"/>
    <w:rsid w:val="00B628D4"/>
    <w:rsid w:val="00B62A36"/>
    <w:rsid w:val="00B62FBD"/>
    <w:rsid w:val="00B630FE"/>
    <w:rsid w:val="00B632B2"/>
    <w:rsid w:val="00B63617"/>
    <w:rsid w:val="00B63CD5"/>
    <w:rsid w:val="00B63E6D"/>
    <w:rsid w:val="00B64024"/>
    <w:rsid w:val="00B64108"/>
    <w:rsid w:val="00B646D2"/>
    <w:rsid w:val="00B64D92"/>
    <w:rsid w:val="00B6505A"/>
    <w:rsid w:val="00B65A25"/>
    <w:rsid w:val="00B65ADF"/>
    <w:rsid w:val="00B65DD5"/>
    <w:rsid w:val="00B663FF"/>
    <w:rsid w:val="00B666AC"/>
    <w:rsid w:val="00B669F5"/>
    <w:rsid w:val="00B66BF5"/>
    <w:rsid w:val="00B66E4B"/>
    <w:rsid w:val="00B672CC"/>
    <w:rsid w:val="00B67A19"/>
    <w:rsid w:val="00B67AA1"/>
    <w:rsid w:val="00B67CD3"/>
    <w:rsid w:val="00B701A8"/>
    <w:rsid w:val="00B70256"/>
    <w:rsid w:val="00B704D4"/>
    <w:rsid w:val="00B7072B"/>
    <w:rsid w:val="00B707F2"/>
    <w:rsid w:val="00B709AB"/>
    <w:rsid w:val="00B70A35"/>
    <w:rsid w:val="00B70AE0"/>
    <w:rsid w:val="00B70BD9"/>
    <w:rsid w:val="00B70BFF"/>
    <w:rsid w:val="00B70C45"/>
    <w:rsid w:val="00B7103D"/>
    <w:rsid w:val="00B7161C"/>
    <w:rsid w:val="00B724E5"/>
    <w:rsid w:val="00B72618"/>
    <w:rsid w:val="00B72714"/>
    <w:rsid w:val="00B72783"/>
    <w:rsid w:val="00B72C77"/>
    <w:rsid w:val="00B72D02"/>
    <w:rsid w:val="00B7302F"/>
    <w:rsid w:val="00B73090"/>
    <w:rsid w:val="00B730F6"/>
    <w:rsid w:val="00B73B84"/>
    <w:rsid w:val="00B73BDD"/>
    <w:rsid w:val="00B73FA4"/>
    <w:rsid w:val="00B7429E"/>
    <w:rsid w:val="00B74770"/>
    <w:rsid w:val="00B74DE6"/>
    <w:rsid w:val="00B75061"/>
    <w:rsid w:val="00B750E5"/>
    <w:rsid w:val="00B751DD"/>
    <w:rsid w:val="00B75D60"/>
    <w:rsid w:val="00B75EC1"/>
    <w:rsid w:val="00B75EDD"/>
    <w:rsid w:val="00B75F86"/>
    <w:rsid w:val="00B7629D"/>
    <w:rsid w:val="00B76794"/>
    <w:rsid w:val="00B76989"/>
    <w:rsid w:val="00B76B7F"/>
    <w:rsid w:val="00B76D15"/>
    <w:rsid w:val="00B77042"/>
    <w:rsid w:val="00B77178"/>
    <w:rsid w:val="00B775C5"/>
    <w:rsid w:val="00B777F3"/>
    <w:rsid w:val="00B77B65"/>
    <w:rsid w:val="00B77BED"/>
    <w:rsid w:val="00B77E33"/>
    <w:rsid w:val="00B77FC6"/>
    <w:rsid w:val="00B80188"/>
    <w:rsid w:val="00B8042E"/>
    <w:rsid w:val="00B80E0D"/>
    <w:rsid w:val="00B80F22"/>
    <w:rsid w:val="00B81443"/>
    <w:rsid w:val="00B81561"/>
    <w:rsid w:val="00B81699"/>
    <w:rsid w:val="00B8169D"/>
    <w:rsid w:val="00B816B8"/>
    <w:rsid w:val="00B81A2A"/>
    <w:rsid w:val="00B822A7"/>
    <w:rsid w:val="00B823A4"/>
    <w:rsid w:val="00B82483"/>
    <w:rsid w:val="00B82504"/>
    <w:rsid w:val="00B826ED"/>
    <w:rsid w:val="00B82A9F"/>
    <w:rsid w:val="00B82C85"/>
    <w:rsid w:val="00B83031"/>
    <w:rsid w:val="00B8305A"/>
    <w:rsid w:val="00B8314C"/>
    <w:rsid w:val="00B83160"/>
    <w:rsid w:val="00B831B6"/>
    <w:rsid w:val="00B839AA"/>
    <w:rsid w:val="00B83F58"/>
    <w:rsid w:val="00B8400F"/>
    <w:rsid w:val="00B84263"/>
    <w:rsid w:val="00B84412"/>
    <w:rsid w:val="00B84666"/>
    <w:rsid w:val="00B84D1B"/>
    <w:rsid w:val="00B84F95"/>
    <w:rsid w:val="00B84FAE"/>
    <w:rsid w:val="00B853E3"/>
    <w:rsid w:val="00B85716"/>
    <w:rsid w:val="00B85D57"/>
    <w:rsid w:val="00B85FC9"/>
    <w:rsid w:val="00B865BA"/>
    <w:rsid w:val="00B8662E"/>
    <w:rsid w:val="00B86B60"/>
    <w:rsid w:val="00B86BE1"/>
    <w:rsid w:val="00B86C08"/>
    <w:rsid w:val="00B871B3"/>
    <w:rsid w:val="00B8753F"/>
    <w:rsid w:val="00B87740"/>
    <w:rsid w:val="00B87A75"/>
    <w:rsid w:val="00B87BA1"/>
    <w:rsid w:val="00B87E62"/>
    <w:rsid w:val="00B9025F"/>
    <w:rsid w:val="00B904A6"/>
    <w:rsid w:val="00B905E5"/>
    <w:rsid w:val="00B9064F"/>
    <w:rsid w:val="00B90CE4"/>
    <w:rsid w:val="00B91268"/>
    <w:rsid w:val="00B914AF"/>
    <w:rsid w:val="00B916FC"/>
    <w:rsid w:val="00B91893"/>
    <w:rsid w:val="00B9234E"/>
    <w:rsid w:val="00B923AD"/>
    <w:rsid w:val="00B928F9"/>
    <w:rsid w:val="00B929B6"/>
    <w:rsid w:val="00B92A86"/>
    <w:rsid w:val="00B92C1D"/>
    <w:rsid w:val="00B92E9F"/>
    <w:rsid w:val="00B92EE7"/>
    <w:rsid w:val="00B92FD5"/>
    <w:rsid w:val="00B93095"/>
    <w:rsid w:val="00B931C4"/>
    <w:rsid w:val="00B931F8"/>
    <w:rsid w:val="00B932D1"/>
    <w:rsid w:val="00B93511"/>
    <w:rsid w:val="00B94424"/>
    <w:rsid w:val="00B94FE8"/>
    <w:rsid w:val="00B9529D"/>
    <w:rsid w:val="00B9590A"/>
    <w:rsid w:val="00B95C97"/>
    <w:rsid w:val="00B95EE8"/>
    <w:rsid w:val="00B961AE"/>
    <w:rsid w:val="00B963AC"/>
    <w:rsid w:val="00B9666B"/>
    <w:rsid w:val="00B967D7"/>
    <w:rsid w:val="00B969F7"/>
    <w:rsid w:val="00B96A4F"/>
    <w:rsid w:val="00B96E8A"/>
    <w:rsid w:val="00B971BF"/>
    <w:rsid w:val="00B97D61"/>
    <w:rsid w:val="00B97DD6"/>
    <w:rsid w:val="00B97FFE"/>
    <w:rsid w:val="00BA00A5"/>
    <w:rsid w:val="00BA00DA"/>
    <w:rsid w:val="00BA0810"/>
    <w:rsid w:val="00BA0C7F"/>
    <w:rsid w:val="00BA165F"/>
    <w:rsid w:val="00BA179A"/>
    <w:rsid w:val="00BA1B43"/>
    <w:rsid w:val="00BA1DEA"/>
    <w:rsid w:val="00BA20E9"/>
    <w:rsid w:val="00BA24AA"/>
    <w:rsid w:val="00BA2E7C"/>
    <w:rsid w:val="00BA31EE"/>
    <w:rsid w:val="00BA3221"/>
    <w:rsid w:val="00BA3380"/>
    <w:rsid w:val="00BA3AC6"/>
    <w:rsid w:val="00BA4224"/>
    <w:rsid w:val="00BA4726"/>
    <w:rsid w:val="00BA4A71"/>
    <w:rsid w:val="00BA4D35"/>
    <w:rsid w:val="00BA4DCE"/>
    <w:rsid w:val="00BA50FD"/>
    <w:rsid w:val="00BA5107"/>
    <w:rsid w:val="00BA52F8"/>
    <w:rsid w:val="00BA5450"/>
    <w:rsid w:val="00BA5732"/>
    <w:rsid w:val="00BA6195"/>
    <w:rsid w:val="00BA6372"/>
    <w:rsid w:val="00BA6488"/>
    <w:rsid w:val="00BA6597"/>
    <w:rsid w:val="00BA669B"/>
    <w:rsid w:val="00BA6785"/>
    <w:rsid w:val="00BA6BBF"/>
    <w:rsid w:val="00BA6F73"/>
    <w:rsid w:val="00BA7201"/>
    <w:rsid w:val="00BA744E"/>
    <w:rsid w:val="00BA7BF2"/>
    <w:rsid w:val="00BB0545"/>
    <w:rsid w:val="00BB07E8"/>
    <w:rsid w:val="00BB0822"/>
    <w:rsid w:val="00BB08A3"/>
    <w:rsid w:val="00BB0963"/>
    <w:rsid w:val="00BB0A34"/>
    <w:rsid w:val="00BB0C23"/>
    <w:rsid w:val="00BB0CCC"/>
    <w:rsid w:val="00BB136F"/>
    <w:rsid w:val="00BB156F"/>
    <w:rsid w:val="00BB1698"/>
    <w:rsid w:val="00BB17A7"/>
    <w:rsid w:val="00BB22DF"/>
    <w:rsid w:val="00BB2552"/>
    <w:rsid w:val="00BB2B55"/>
    <w:rsid w:val="00BB2F35"/>
    <w:rsid w:val="00BB3672"/>
    <w:rsid w:val="00BB382F"/>
    <w:rsid w:val="00BB3D81"/>
    <w:rsid w:val="00BB52D6"/>
    <w:rsid w:val="00BB5970"/>
    <w:rsid w:val="00BB5B19"/>
    <w:rsid w:val="00BB5BDC"/>
    <w:rsid w:val="00BB5C26"/>
    <w:rsid w:val="00BB603B"/>
    <w:rsid w:val="00BB6314"/>
    <w:rsid w:val="00BB661B"/>
    <w:rsid w:val="00BB6E5B"/>
    <w:rsid w:val="00BB770D"/>
    <w:rsid w:val="00BB77CB"/>
    <w:rsid w:val="00BB7AE2"/>
    <w:rsid w:val="00BB7C6C"/>
    <w:rsid w:val="00BB7DB0"/>
    <w:rsid w:val="00BC010D"/>
    <w:rsid w:val="00BC0784"/>
    <w:rsid w:val="00BC081C"/>
    <w:rsid w:val="00BC0A42"/>
    <w:rsid w:val="00BC1430"/>
    <w:rsid w:val="00BC14F9"/>
    <w:rsid w:val="00BC18FF"/>
    <w:rsid w:val="00BC1EEF"/>
    <w:rsid w:val="00BC22C3"/>
    <w:rsid w:val="00BC2408"/>
    <w:rsid w:val="00BC31CF"/>
    <w:rsid w:val="00BC340D"/>
    <w:rsid w:val="00BC3BE1"/>
    <w:rsid w:val="00BC409A"/>
    <w:rsid w:val="00BC438C"/>
    <w:rsid w:val="00BC4E17"/>
    <w:rsid w:val="00BC56F4"/>
    <w:rsid w:val="00BC57DD"/>
    <w:rsid w:val="00BC58BD"/>
    <w:rsid w:val="00BC5A52"/>
    <w:rsid w:val="00BC5C23"/>
    <w:rsid w:val="00BC5C37"/>
    <w:rsid w:val="00BC5CB1"/>
    <w:rsid w:val="00BC5F44"/>
    <w:rsid w:val="00BC5F98"/>
    <w:rsid w:val="00BC6013"/>
    <w:rsid w:val="00BC677A"/>
    <w:rsid w:val="00BC6AB9"/>
    <w:rsid w:val="00BC6CFC"/>
    <w:rsid w:val="00BC6E69"/>
    <w:rsid w:val="00BC6F98"/>
    <w:rsid w:val="00BC709B"/>
    <w:rsid w:val="00BC70A3"/>
    <w:rsid w:val="00BC7346"/>
    <w:rsid w:val="00BC7779"/>
    <w:rsid w:val="00BC78D8"/>
    <w:rsid w:val="00BD0531"/>
    <w:rsid w:val="00BD05F5"/>
    <w:rsid w:val="00BD0921"/>
    <w:rsid w:val="00BD0A5C"/>
    <w:rsid w:val="00BD0B06"/>
    <w:rsid w:val="00BD0B2A"/>
    <w:rsid w:val="00BD137C"/>
    <w:rsid w:val="00BD1AFE"/>
    <w:rsid w:val="00BD1DCF"/>
    <w:rsid w:val="00BD215C"/>
    <w:rsid w:val="00BD219D"/>
    <w:rsid w:val="00BD292B"/>
    <w:rsid w:val="00BD29D4"/>
    <w:rsid w:val="00BD2B66"/>
    <w:rsid w:val="00BD2EF9"/>
    <w:rsid w:val="00BD2FA1"/>
    <w:rsid w:val="00BD349A"/>
    <w:rsid w:val="00BD352C"/>
    <w:rsid w:val="00BD379B"/>
    <w:rsid w:val="00BD3896"/>
    <w:rsid w:val="00BD3A06"/>
    <w:rsid w:val="00BD4339"/>
    <w:rsid w:val="00BD4DC9"/>
    <w:rsid w:val="00BD580A"/>
    <w:rsid w:val="00BD5A06"/>
    <w:rsid w:val="00BD5BDE"/>
    <w:rsid w:val="00BD5DA7"/>
    <w:rsid w:val="00BD5DC7"/>
    <w:rsid w:val="00BD6690"/>
    <w:rsid w:val="00BD68CB"/>
    <w:rsid w:val="00BD6F98"/>
    <w:rsid w:val="00BD7120"/>
    <w:rsid w:val="00BD76CE"/>
    <w:rsid w:val="00BD791E"/>
    <w:rsid w:val="00BD7AF0"/>
    <w:rsid w:val="00BD7EA6"/>
    <w:rsid w:val="00BD7EF1"/>
    <w:rsid w:val="00BD7F19"/>
    <w:rsid w:val="00BE0A8E"/>
    <w:rsid w:val="00BE0ADE"/>
    <w:rsid w:val="00BE0E05"/>
    <w:rsid w:val="00BE1925"/>
    <w:rsid w:val="00BE1AF7"/>
    <w:rsid w:val="00BE1E9B"/>
    <w:rsid w:val="00BE2048"/>
    <w:rsid w:val="00BE2597"/>
    <w:rsid w:val="00BE25EC"/>
    <w:rsid w:val="00BE2D4A"/>
    <w:rsid w:val="00BE2DB6"/>
    <w:rsid w:val="00BE2DED"/>
    <w:rsid w:val="00BE30F8"/>
    <w:rsid w:val="00BE31B6"/>
    <w:rsid w:val="00BE34C5"/>
    <w:rsid w:val="00BE39FB"/>
    <w:rsid w:val="00BE3CA6"/>
    <w:rsid w:val="00BE41A4"/>
    <w:rsid w:val="00BE4340"/>
    <w:rsid w:val="00BE43D7"/>
    <w:rsid w:val="00BE43DC"/>
    <w:rsid w:val="00BE43F4"/>
    <w:rsid w:val="00BE446B"/>
    <w:rsid w:val="00BE45C7"/>
    <w:rsid w:val="00BE4B88"/>
    <w:rsid w:val="00BE4C2D"/>
    <w:rsid w:val="00BE4FD1"/>
    <w:rsid w:val="00BE5431"/>
    <w:rsid w:val="00BE5500"/>
    <w:rsid w:val="00BE559B"/>
    <w:rsid w:val="00BE5985"/>
    <w:rsid w:val="00BE5A8B"/>
    <w:rsid w:val="00BE5B07"/>
    <w:rsid w:val="00BE6180"/>
    <w:rsid w:val="00BE62C1"/>
    <w:rsid w:val="00BE63A0"/>
    <w:rsid w:val="00BE640E"/>
    <w:rsid w:val="00BE6699"/>
    <w:rsid w:val="00BE6E59"/>
    <w:rsid w:val="00BE6EA0"/>
    <w:rsid w:val="00BE6F97"/>
    <w:rsid w:val="00BE6FDB"/>
    <w:rsid w:val="00BE71A8"/>
    <w:rsid w:val="00BE72D8"/>
    <w:rsid w:val="00BE73F8"/>
    <w:rsid w:val="00BE7970"/>
    <w:rsid w:val="00BF0009"/>
    <w:rsid w:val="00BF0252"/>
    <w:rsid w:val="00BF06FF"/>
    <w:rsid w:val="00BF0E1B"/>
    <w:rsid w:val="00BF0F06"/>
    <w:rsid w:val="00BF10A3"/>
    <w:rsid w:val="00BF10E7"/>
    <w:rsid w:val="00BF10F0"/>
    <w:rsid w:val="00BF112A"/>
    <w:rsid w:val="00BF15B0"/>
    <w:rsid w:val="00BF1AF2"/>
    <w:rsid w:val="00BF1BB3"/>
    <w:rsid w:val="00BF1BCC"/>
    <w:rsid w:val="00BF1C2D"/>
    <w:rsid w:val="00BF1F43"/>
    <w:rsid w:val="00BF1F62"/>
    <w:rsid w:val="00BF2137"/>
    <w:rsid w:val="00BF2544"/>
    <w:rsid w:val="00BF26F0"/>
    <w:rsid w:val="00BF2889"/>
    <w:rsid w:val="00BF29FA"/>
    <w:rsid w:val="00BF3016"/>
    <w:rsid w:val="00BF3599"/>
    <w:rsid w:val="00BF3C5E"/>
    <w:rsid w:val="00BF3CCF"/>
    <w:rsid w:val="00BF3E5F"/>
    <w:rsid w:val="00BF3F87"/>
    <w:rsid w:val="00BF401C"/>
    <w:rsid w:val="00BF480E"/>
    <w:rsid w:val="00BF48C4"/>
    <w:rsid w:val="00BF493C"/>
    <w:rsid w:val="00BF4B6C"/>
    <w:rsid w:val="00BF4CFC"/>
    <w:rsid w:val="00BF51FB"/>
    <w:rsid w:val="00BF54F1"/>
    <w:rsid w:val="00BF5A5C"/>
    <w:rsid w:val="00BF5DD9"/>
    <w:rsid w:val="00BF612F"/>
    <w:rsid w:val="00BF662E"/>
    <w:rsid w:val="00BF682C"/>
    <w:rsid w:val="00BF6858"/>
    <w:rsid w:val="00BF6883"/>
    <w:rsid w:val="00BF6E36"/>
    <w:rsid w:val="00BF6F73"/>
    <w:rsid w:val="00BF76BC"/>
    <w:rsid w:val="00BF77B8"/>
    <w:rsid w:val="00BF77CD"/>
    <w:rsid w:val="00BF7974"/>
    <w:rsid w:val="00C005EB"/>
    <w:rsid w:val="00C00BED"/>
    <w:rsid w:val="00C00C38"/>
    <w:rsid w:val="00C00CC9"/>
    <w:rsid w:val="00C00EA0"/>
    <w:rsid w:val="00C021C0"/>
    <w:rsid w:val="00C02325"/>
    <w:rsid w:val="00C026C7"/>
    <w:rsid w:val="00C0276C"/>
    <w:rsid w:val="00C038B2"/>
    <w:rsid w:val="00C03E8B"/>
    <w:rsid w:val="00C04159"/>
    <w:rsid w:val="00C04872"/>
    <w:rsid w:val="00C04BD6"/>
    <w:rsid w:val="00C04DC6"/>
    <w:rsid w:val="00C04DDB"/>
    <w:rsid w:val="00C04DDE"/>
    <w:rsid w:val="00C04E9A"/>
    <w:rsid w:val="00C051C0"/>
    <w:rsid w:val="00C052CC"/>
    <w:rsid w:val="00C05717"/>
    <w:rsid w:val="00C05E31"/>
    <w:rsid w:val="00C05E62"/>
    <w:rsid w:val="00C05F9E"/>
    <w:rsid w:val="00C0600D"/>
    <w:rsid w:val="00C06863"/>
    <w:rsid w:val="00C06B02"/>
    <w:rsid w:val="00C06B30"/>
    <w:rsid w:val="00C06B4D"/>
    <w:rsid w:val="00C072A7"/>
    <w:rsid w:val="00C07736"/>
    <w:rsid w:val="00C07979"/>
    <w:rsid w:val="00C07A56"/>
    <w:rsid w:val="00C07CF7"/>
    <w:rsid w:val="00C10950"/>
    <w:rsid w:val="00C1098B"/>
    <w:rsid w:val="00C10C8F"/>
    <w:rsid w:val="00C11038"/>
    <w:rsid w:val="00C11065"/>
    <w:rsid w:val="00C11141"/>
    <w:rsid w:val="00C11196"/>
    <w:rsid w:val="00C113AD"/>
    <w:rsid w:val="00C11911"/>
    <w:rsid w:val="00C11AA1"/>
    <w:rsid w:val="00C12C8D"/>
    <w:rsid w:val="00C12DDE"/>
    <w:rsid w:val="00C13067"/>
    <w:rsid w:val="00C136B2"/>
    <w:rsid w:val="00C138A3"/>
    <w:rsid w:val="00C139DF"/>
    <w:rsid w:val="00C13AC4"/>
    <w:rsid w:val="00C13BBF"/>
    <w:rsid w:val="00C13F52"/>
    <w:rsid w:val="00C14447"/>
    <w:rsid w:val="00C14615"/>
    <w:rsid w:val="00C1478F"/>
    <w:rsid w:val="00C14970"/>
    <w:rsid w:val="00C14D8D"/>
    <w:rsid w:val="00C14E0C"/>
    <w:rsid w:val="00C15765"/>
    <w:rsid w:val="00C15859"/>
    <w:rsid w:val="00C16319"/>
    <w:rsid w:val="00C16C09"/>
    <w:rsid w:val="00C173C4"/>
    <w:rsid w:val="00C1749B"/>
    <w:rsid w:val="00C17540"/>
    <w:rsid w:val="00C17914"/>
    <w:rsid w:val="00C17A35"/>
    <w:rsid w:val="00C17D6E"/>
    <w:rsid w:val="00C17DE3"/>
    <w:rsid w:val="00C20096"/>
    <w:rsid w:val="00C20583"/>
    <w:rsid w:val="00C20602"/>
    <w:rsid w:val="00C208DF"/>
    <w:rsid w:val="00C208F4"/>
    <w:rsid w:val="00C208F5"/>
    <w:rsid w:val="00C2098A"/>
    <w:rsid w:val="00C210A6"/>
    <w:rsid w:val="00C211B7"/>
    <w:rsid w:val="00C217D7"/>
    <w:rsid w:val="00C21C6C"/>
    <w:rsid w:val="00C22213"/>
    <w:rsid w:val="00C222BB"/>
    <w:rsid w:val="00C2241F"/>
    <w:rsid w:val="00C2254D"/>
    <w:rsid w:val="00C229B4"/>
    <w:rsid w:val="00C23013"/>
    <w:rsid w:val="00C231DE"/>
    <w:rsid w:val="00C23217"/>
    <w:rsid w:val="00C23341"/>
    <w:rsid w:val="00C23D08"/>
    <w:rsid w:val="00C242CD"/>
    <w:rsid w:val="00C24453"/>
    <w:rsid w:val="00C24861"/>
    <w:rsid w:val="00C24B25"/>
    <w:rsid w:val="00C24BEE"/>
    <w:rsid w:val="00C24F34"/>
    <w:rsid w:val="00C24F41"/>
    <w:rsid w:val="00C251CB"/>
    <w:rsid w:val="00C25245"/>
    <w:rsid w:val="00C255B7"/>
    <w:rsid w:val="00C256EB"/>
    <w:rsid w:val="00C25DBE"/>
    <w:rsid w:val="00C261F2"/>
    <w:rsid w:val="00C2631D"/>
    <w:rsid w:val="00C26837"/>
    <w:rsid w:val="00C268A2"/>
    <w:rsid w:val="00C26990"/>
    <w:rsid w:val="00C26C5F"/>
    <w:rsid w:val="00C26D52"/>
    <w:rsid w:val="00C270F2"/>
    <w:rsid w:val="00C2713D"/>
    <w:rsid w:val="00C27386"/>
    <w:rsid w:val="00C27613"/>
    <w:rsid w:val="00C27790"/>
    <w:rsid w:val="00C300AB"/>
    <w:rsid w:val="00C306F4"/>
    <w:rsid w:val="00C3071D"/>
    <w:rsid w:val="00C30941"/>
    <w:rsid w:val="00C30991"/>
    <w:rsid w:val="00C30D65"/>
    <w:rsid w:val="00C30EEF"/>
    <w:rsid w:val="00C31650"/>
    <w:rsid w:val="00C31942"/>
    <w:rsid w:val="00C31E5F"/>
    <w:rsid w:val="00C32067"/>
    <w:rsid w:val="00C32326"/>
    <w:rsid w:val="00C3260E"/>
    <w:rsid w:val="00C32A7A"/>
    <w:rsid w:val="00C32CAB"/>
    <w:rsid w:val="00C32E8C"/>
    <w:rsid w:val="00C3304D"/>
    <w:rsid w:val="00C3316E"/>
    <w:rsid w:val="00C3333D"/>
    <w:rsid w:val="00C3353C"/>
    <w:rsid w:val="00C335BC"/>
    <w:rsid w:val="00C33A96"/>
    <w:rsid w:val="00C33B4F"/>
    <w:rsid w:val="00C34660"/>
    <w:rsid w:val="00C34899"/>
    <w:rsid w:val="00C34EBC"/>
    <w:rsid w:val="00C34FB9"/>
    <w:rsid w:val="00C34FC7"/>
    <w:rsid w:val="00C356E7"/>
    <w:rsid w:val="00C35E35"/>
    <w:rsid w:val="00C36003"/>
    <w:rsid w:val="00C360A7"/>
    <w:rsid w:val="00C36B5B"/>
    <w:rsid w:val="00C36E58"/>
    <w:rsid w:val="00C3720E"/>
    <w:rsid w:val="00C372B0"/>
    <w:rsid w:val="00C3752C"/>
    <w:rsid w:val="00C37E8B"/>
    <w:rsid w:val="00C40155"/>
    <w:rsid w:val="00C40165"/>
    <w:rsid w:val="00C40206"/>
    <w:rsid w:val="00C40841"/>
    <w:rsid w:val="00C40F56"/>
    <w:rsid w:val="00C40FA4"/>
    <w:rsid w:val="00C40FF2"/>
    <w:rsid w:val="00C41441"/>
    <w:rsid w:val="00C414E4"/>
    <w:rsid w:val="00C41566"/>
    <w:rsid w:val="00C416FF"/>
    <w:rsid w:val="00C41D30"/>
    <w:rsid w:val="00C41DDD"/>
    <w:rsid w:val="00C42074"/>
    <w:rsid w:val="00C4240C"/>
    <w:rsid w:val="00C42531"/>
    <w:rsid w:val="00C427E6"/>
    <w:rsid w:val="00C428BD"/>
    <w:rsid w:val="00C428CC"/>
    <w:rsid w:val="00C428D1"/>
    <w:rsid w:val="00C42BCC"/>
    <w:rsid w:val="00C42FD9"/>
    <w:rsid w:val="00C43725"/>
    <w:rsid w:val="00C43EC1"/>
    <w:rsid w:val="00C43F40"/>
    <w:rsid w:val="00C44136"/>
    <w:rsid w:val="00C44527"/>
    <w:rsid w:val="00C44A4E"/>
    <w:rsid w:val="00C45186"/>
    <w:rsid w:val="00C451A7"/>
    <w:rsid w:val="00C45288"/>
    <w:rsid w:val="00C45E70"/>
    <w:rsid w:val="00C4623A"/>
    <w:rsid w:val="00C46844"/>
    <w:rsid w:val="00C46ABF"/>
    <w:rsid w:val="00C46B7B"/>
    <w:rsid w:val="00C46B97"/>
    <w:rsid w:val="00C46EDE"/>
    <w:rsid w:val="00C470DE"/>
    <w:rsid w:val="00C47323"/>
    <w:rsid w:val="00C47529"/>
    <w:rsid w:val="00C4792C"/>
    <w:rsid w:val="00C47A93"/>
    <w:rsid w:val="00C50087"/>
    <w:rsid w:val="00C50473"/>
    <w:rsid w:val="00C51507"/>
    <w:rsid w:val="00C51825"/>
    <w:rsid w:val="00C51BC3"/>
    <w:rsid w:val="00C51E1A"/>
    <w:rsid w:val="00C52353"/>
    <w:rsid w:val="00C5259F"/>
    <w:rsid w:val="00C52A52"/>
    <w:rsid w:val="00C52A68"/>
    <w:rsid w:val="00C52E79"/>
    <w:rsid w:val="00C53070"/>
    <w:rsid w:val="00C5365B"/>
    <w:rsid w:val="00C53782"/>
    <w:rsid w:val="00C53831"/>
    <w:rsid w:val="00C538A3"/>
    <w:rsid w:val="00C54340"/>
    <w:rsid w:val="00C546A3"/>
    <w:rsid w:val="00C5473E"/>
    <w:rsid w:val="00C54905"/>
    <w:rsid w:val="00C54A73"/>
    <w:rsid w:val="00C54BA5"/>
    <w:rsid w:val="00C54EDC"/>
    <w:rsid w:val="00C54F71"/>
    <w:rsid w:val="00C551B7"/>
    <w:rsid w:val="00C55323"/>
    <w:rsid w:val="00C554D8"/>
    <w:rsid w:val="00C5565C"/>
    <w:rsid w:val="00C557D0"/>
    <w:rsid w:val="00C55AD2"/>
    <w:rsid w:val="00C55FB4"/>
    <w:rsid w:val="00C56114"/>
    <w:rsid w:val="00C56737"/>
    <w:rsid w:val="00C56875"/>
    <w:rsid w:val="00C56D06"/>
    <w:rsid w:val="00C57177"/>
    <w:rsid w:val="00C57D0C"/>
    <w:rsid w:val="00C601D1"/>
    <w:rsid w:val="00C61414"/>
    <w:rsid w:val="00C61C7D"/>
    <w:rsid w:val="00C61F63"/>
    <w:rsid w:val="00C62A22"/>
    <w:rsid w:val="00C62B45"/>
    <w:rsid w:val="00C63316"/>
    <w:rsid w:val="00C63509"/>
    <w:rsid w:val="00C6352B"/>
    <w:rsid w:val="00C637D9"/>
    <w:rsid w:val="00C63C70"/>
    <w:rsid w:val="00C63D03"/>
    <w:rsid w:val="00C64790"/>
    <w:rsid w:val="00C649C9"/>
    <w:rsid w:val="00C64AFE"/>
    <w:rsid w:val="00C656BC"/>
    <w:rsid w:val="00C65915"/>
    <w:rsid w:val="00C65E06"/>
    <w:rsid w:val="00C66230"/>
    <w:rsid w:val="00C66F29"/>
    <w:rsid w:val="00C672CA"/>
    <w:rsid w:val="00C67494"/>
    <w:rsid w:val="00C67BD4"/>
    <w:rsid w:val="00C67DF4"/>
    <w:rsid w:val="00C7065B"/>
    <w:rsid w:val="00C70670"/>
    <w:rsid w:val="00C707A1"/>
    <w:rsid w:val="00C708F9"/>
    <w:rsid w:val="00C7132B"/>
    <w:rsid w:val="00C7135E"/>
    <w:rsid w:val="00C71360"/>
    <w:rsid w:val="00C7189A"/>
    <w:rsid w:val="00C71981"/>
    <w:rsid w:val="00C71A24"/>
    <w:rsid w:val="00C71A80"/>
    <w:rsid w:val="00C71AB4"/>
    <w:rsid w:val="00C71DA6"/>
    <w:rsid w:val="00C71DB4"/>
    <w:rsid w:val="00C71F25"/>
    <w:rsid w:val="00C71F61"/>
    <w:rsid w:val="00C720E8"/>
    <w:rsid w:val="00C7218D"/>
    <w:rsid w:val="00C7231D"/>
    <w:rsid w:val="00C72367"/>
    <w:rsid w:val="00C728C4"/>
    <w:rsid w:val="00C728EF"/>
    <w:rsid w:val="00C729A8"/>
    <w:rsid w:val="00C72A65"/>
    <w:rsid w:val="00C732FC"/>
    <w:rsid w:val="00C73695"/>
    <w:rsid w:val="00C736C7"/>
    <w:rsid w:val="00C73756"/>
    <w:rsid w:val="00C73E06"/>
    <w:rsid w:val="00C73F13"/>
    <w:rsid w:val="00C73F4D"/>
    <w:rsid w:val="00C740D9"/>
    <w:rsid w:val="00C743B7"/>
    <w:rsid w:val="00C744E5"/>
    <w:rsid w:val="00C74677"/>
    <w:rsid w:val="00C746BB"/>
    <w:rsid w:val="00C747B8"/>
    <w:rsid w:val="00C74B6B"/>
    <w:rsid w:val="00C7522C"/>
    <w:rsid w:val="00C756D4"/>
    <w:rsid w:val="00C75A5B"/>
    <w:rsid w:val="00C75D0B"/>
    <w:rsid w:val="00C75FF5"/>
    <w:rsid w:val="00C76220"/>
    <w:rsid w:val="00C76250"/>
    <w:rsid w:val="00C76296"/>
    <w:rsid w:val="00C763DB"/>
    <w:rsid w:val="00C768FC"/>
    <w:rsid w:val="00C76B1B"/>
    <w:rsid w:val="00C76C39"/>
    <w:rsid w:val="00C76F60"/>
    <w:rsid w:val="00C77978"/>
    <w:rsid w:val="00C77CAD"/>
    <w:rsid w:val="00C77DEC"/>
    <w:rsid w:val="00C77E0A"/>
    <w:rsid w:val="00C77F61"/>
    <w:rsid w:val="00C80015"/>
    <w:rsid w:val="00C80249"/>
    <w:rsid w:val="00C80527"/>
    <w:rsid w:val="00C80A7D"/>
    <w:rsid w:val="00C80B32"/>
    <w:rsid w:val="00C80DF9"/>
    <w:rsid w:val="00C80E02"/>
    <w:rsid w:val="00C81132"/>
    <w:rsid w:val="00C81253"/>
    <w:rsid w:val="00C81445"/>
    <w:rsid w:val="00C819B0"/>
    <w:rsid w:val="00C82CF8"/>
    <w:rsid w:val="00C82E16"/>
    <w:rsid w:val="00C833EC"/>
    <w:rsid w:val="00C83682"/>
    <w:rsid w:val="00C83795"/>
    <w:rsid w:val="00C83977"/>
    <w:rsid w:val="00C83B60"/>
    <w:rsid w:val="00C83D13"/>
    <w:rsid w:val="00C84D46"/>
    <w:rsid w:val="00C84F1C"/>
    <w:rsid w:val="00C8577F"/>
    <w:rsid w:val="00C85A96"/>
    <w:rsid w:val="00C85B22"/>
    <w:rsid w:val="00C85D35"/>
    <w:rsid w:val="00C862D2"/>
    <w:rsid w:val="00C869F7"/>
    <w:rsid w:val="00C86B73"/>
    <w:rsid w:val="00C8704B"/>
    <w:rsid w:val="00C871B6"/>
    <w:rsid w:val="00C8742D"/>
    <w:rsid w:val="00C87669"/>
    <w:rsid w:val="00C877DF"/>
    <w:rsid w:val="00C90175"/>
    <w:rsid w:val="00C90504"/>
    <w:rsid w:val="00C90C73"/>
    <w:rsid w:val="00C90CCB"/>
    <w:rsid w:val="00C90FCC"/>
    <w:rsid w:val="00C911DE"/>
    <w:rsid w:val="00C913DB"/>
    <w:rsid w:val="00C916FE"/>
    <w:rsid w:val="00C918A0"/>
    <w:rsid w:val="00C91929"/>
    <w:rsid w:val="00C91A77"/>
    <w:rsid w:val="00C91B50"/>
    <w:rsid w:val="00C91BFD"/>
    <w:rsid w:val="00C91EB8"/>
    <w:rsid w:val="00C92450"/>
    <w:rsid w:val="00C92681"/>
    <w:rsid w:val="00C9269F"/>
    <w:rsid w:val="00C92E72"/>
    <w:rsid w:val="00C93DA0"/>
    <w:rsid w:val="00C93EFF"/>
    <w:rsid w:val="00C940F1"/>
    <w:rsid w:val="00C94642"/>
    <w:rsid w:val="00C94A48"/>
    <w:rsid w:val="00C94BFC"/>
    <w:rsid w:val="00C9533D"/>
    <w:rsid w:val="00C95767"/>
    <w:rsid w:val="00C95794"/>
    <w:rsid w:val="00C95AE1"/>
    <w:rsid w:val="00C95B2F"/>
    <w:rsid w:val="00C95CBB"/>
    <w:rsid w:val="00C95DD9"/>
    <w:rsid w:val="00C95F1F"/>
    <w:rsid w:val="00C96079"/>
    <w:rsid w:val="00C961F9"/>
    <w:rsid w:val="00C96282"/>
    <w:rsid w:val="00C963C9"/>
    <w:rsid w:val="00C9652F"/>
    <w:rsid w:val="00C9713A"/>
    <w:rsid w:val="00C971CF"/>
    <w:rsid w:val="00C9760A"/>
    <w:rsid w:val="00C97A2E"/>
    <w:rsid w:val="00C97B96"/>
    <w:rsid w:val="00C97E35"/>
    <w:rsid w:val="00C97E59"/>
    <w:rsid w:val="00C97ECF"/>
    <w:rsid w:val="00C97FDA"/>
    <w:rsid w:val="00CA0171"/>
    <w:rsid w:val="00CA01E4"/>
    <w:rsid w:val="00CA0262"/>
    <w:rsid w:val="00CA0788"/>
    <w:rsid w:val="00CA0B08"/>
    <w:rsid w:val="00CA0C96"/>
    <w:rsid w:val="00CA0D26"/>
    <w:rsid w:val="00CA100F"/>
    <w:rsid w:val="00CA12CD"/>
    <w:rsid w:val="00CA1456"/>
    <w:rsid w:val="00CA1AFE"/>
    <w:rsid w:val="00CA1BA8"/>
    <w:rsid w:val="00CA1DD1"/>
    <w:rsid w:val="00CA1E0A"/>
    <w:rsid w:val="00CA1E75"/>
    <w:rsid w:val="00CA1E92"/>
    <w:rsid w:val="00CA22C7"/>
    <w:rsid w:val="00CA23D4"/>
    <w:rsid w:val="00CA284B"/>
    <w:rsid w:val="00CA290F"/>
    <w:rsid w:val="00CA2A5B"/>
    <w:rsid w:val="00CA2B12"/>
    <w:rsid w:val="00CA2B90"/>
    <w:rsid w:val="00CA2FC2"/>
    <w:rsid w:val="00CA3034"/>
    <w:rsid w:val="00CA30A6"/>
    <w:rsid w:val="00CA329C"/>
    <w:rsid w:val="00CA39C6"/>
    <w:rsid w:val="00CA3AF3"/>
    <w:rsid w:val="00CA3BC8"/>
    <w:rsid w:val="00CA435C"/>
    <w:rsid w:val="00CA4416"/>
    <w:rsid w:val="00CA456E"/>
    <w:rsid w:val="00CA486F"/>
    <w:rsid w:val="00CA4CE0"/>
    <w:rsid w:val="00CA4D1D"/>
    <w:rsid w:val="00CA504B"/>
    <w:rsid w:val="00CA5185"/>
    <w:rsid w:val="00CA5343"/>
    <w:rsid w:val="00CA563D"/>
    <w:rsid w:val="00CA5A2A"/>
    <w:rsid w:val="00CA5FFA"/>
    <w:rsid w:val="00CA62E1"/>
    <w:rsid w:val="00CA6D53"/>
    <w:rsid w:val="00CA6DED"/>
    <w:rsid w:val="00CA70B7"/>
    <w:rsid w:val="00CA7234"/>
    <w:rsid w:val="00CA7453"/>
    <w:rsid w:val="00CA747D"/>
    <w:rsid w:val="00CA771E"/>
    <w:rsid w:val="00CA7CB6"/>
    <w:rsid w:val="00CB020C"/>
    <w:rsid w:val="00CB0648"/>
    <w:rsid w:val="00CB0833"/>
    <w:rsid w:val="00CB0892"/>
    <w:rsid w:val="00CB0DAF"/>
    <w:rsid w:val="00CB1B5E"/>
    <w:rsid w:val="00CB1E60"/>
    <w:rsid w:val="00CB20F2"/>
    <w:rsid w:val="00CB2172"/>
    <w:rsid w:val="00CB2D3A"/>
    <w:rsid w:val="00CB2DC8"/>
    <w:rsid w:val="00CB30F9"/>
    <w:rsid w:val="00CB317C"/>
    <w:rsid w:val="00CB31A0"/>
    <w:rsid w:val="00CB3473"/>
    <w:rsid w:val="00CB4084"/>
    <w:rsid w:val="00CB4442"/>
    <w:rsid w:val="00CB4743"/>
    <w:rsid w:val="00CB4D43"/>
    <w:rsid w:val="00CB4E0E"/>
    <w:rsid w:val="00CB573A"/>
    <w:rsid w:val="00CB57E4"/>
    <w:rsid w:val="00CB5FB6"/>
    <w:rsid w:val="00CB600F"/>
    <w:rsid w:val="00CB602B"/>
    <w:rsid w:val="00CB62F5"/>
    <w:rsid w:val="00CB640A"/>
    <w:rsid w:val="00CB6668"/>
    <w:rsid w:val="00CB6F08"/>
    <w:rsid w:val="00CB723F"/>
    <w:rsid w:val="00CB72D0"/>
    <w:rsid w:val="00CB7616"/>
    <w:rsid w:val="00CB76E2"/>
    <w:rsid w:val="00CB7742"/>
    <w:rsid w:val="00CB7864"/>
    <w:rsid w:val="00CB79D0"/>
    <w:rsid w:val="00CB7BCC"/>
    <w:rsid w:val="00CB7C4E"/>
    <w:rsid w:val="00CB7D9C"/>
    <w:rsid w:val="00CB7F8C"/>
    <w:rsid w:val="00CC02A5"/>
    <w:rsid w:val="00CC03FD"/>
    <w:rsid w:val="00CC04FC"/>
    <w:rsid w:val="00CC0649"/>
    <w:rsid w:val="00CC0DEC"/>
    <w:rsid w:val="00CC125C"/>
    <w:rsid w:val="00CC1914"/>
    <w:rsid w:val="00CC1EA4"/>
    <w:rsid w:val="00CC20DF"/>
    <w:rsid w:val="00CC29F1"/>
    <w:rsid w:val="00CC2B7C"/>
    <w:rsid w:val="00CC2C4E"/>
    <w:rsid w:val="00CC2E00"/>
    <w:rsid w:val="00CC33CB"/>
    <w:rsid w:val="00CC34C2"/>
    <w:rsid w:val="00CC3806"/>
    <w:rsid w:val="00CC39E2"/>
    <w:rsid w:val="00CC3BA4"/>
    <w:rsid w:val="00CC3E02"/>
    <w:rsid w:val="00CC407E"/>
    <w:rsid w:val="00CC4DC7"/>
    <w:rsid w:val="00CC4E76"/>
    <w:rsid w:val="00CC58C3"/>
    <w:rsid w:val="00CC5954"/>
    <w:rsid w:val="00CC5AB9"/>
    <w:rsid w:val="00CC5C82"/>
    <w:rsid w:val="00CC5EC7"/>
    <w:rsid w:val="00CC6644"/>
    <w:rsid w:val="00CC668F"/>
    <w:rsid w:val="00CC6B84"/>
    <w:rsid w:val="00CC6F53"/>
    <w:rsid w:val="00CC6FAB"/>
    <w:rsid w:val="00CC7955"/>
    <w:rsid w:val="00CC7CB5"/>
    <w:rsid w:val="00CC7E5E"/>
    <w:rsid w:val="00CD012C"/>
    <w:rsid w:val="00CD09E2"/>
    <w:rsid w:val="00CD0B58"/>
    <w:rsid w:val="00CD0F4A"/>
    <w:rsid w:val="00CD1102"/>
    <w:rsid w:val="00CD112F"/>
    <w:rsid w:val="00CD1269"/>
    <w:rsid w:val="00CD129F"/>
    <w:rsid w:val="00CD14FC"/>
    <w:rsid w:val="00CD1789"/>
    <w:rsid w:val="00CD1A85"/>
    <w:rsid w:val="00CD1BD2"/>
    <w:rsid w:val="00CD21BA"/>
    <w:rsid w:val="00CD222C"/>
    <w:rsid w:val="00CD2928"/>
    <w:rsid w:val="00CD2B72"/>
    <w:rsid w:val="00CD2D46"/>
    <w:rsid w:val="00CD2D91"/>
    <w:rsid w:val="00CD30E1"/>
    <w:rsid w:val="00CD3273"/>
    <w:rsid w:val="00CD3418"/>
    <w:rsid w:val="00CD360B"/>
    <w:rsid w:val="00CD3A4B"/>
    <w:rsid w:val="00CD3E22"/>
    <w:rsid w:val="00CD3F84"/>
    <w:rsid w:val="00CD4136"/>
    <w:rsid w:val="00CD488B"/>
    <w:rsid w:val="00CD4B4C"/>
    <w:rsid w:val="00CD4DD4"/>
    <w:rsid w:val="00CD4EBF"/>
    <w:rsid w:val="00CD5020"/>
    <w:rsid w:val="00CD537D"/>
    <w:rsid w:val="00CD5579"/>
    <w:rsid w:val="00CD5814"/>
    <w:rsid w:val="00CD5C49"/>
    <w:rsid w:val="00CD5CE4"/>
    <w:rsid w:val="00CD621A"/>
    <w:rsid w:val="00CD63D1"/>
    <w:rsid w:val="00CD6B6A"/>
    <w:rsid w:val="00CD6F2B"/>
    <w:rsid w:val="00CD6F4B"/>
    <w:rsid w:val="00CD6FCE"/>
    <w:rsid w:val="00CD70D6"/>
    <w:rsid w:val="00CD7B8A"/>
    <w:rsid w:val="00CD7EDA"/>
    <w:rsid w:val="00CE0451"/>
    <w:rsid w:val="00CE0696"/>
    <w:rsid w:val="00CE0790"/>
    <w:rsid w:val="00CE08A4"/>
    <w:rsid w:val="00CE0944"/>
    <w:rsid w:val="00CE095B"/>
    <w:rsid w:val="00CE0D04"/>
    <w:rsid w:val="00CE0F3D"/>
    <w:rsid w:val="00CE1B66"/>
    <w:rsid w:val="00CE2167"/>
    <w:rsid w:val="00CE21D9"/>
    <w:rsid w:val="00CE2708"/>
    <w:rsid w:val="00CE2A9F"/>
    <w:rsid w:val="00CE2C17"/>
    <w:rsid w:val="00CE2C2C"/>
    <w:rsid w:val="00CE3056"/>
    <w:rsid w:val="00CE321F"/>
    <w:rsid w:val="00CE328E"/>
    <w:rsid w:val="00CE36FD"/>
    <w:rsid w:val="00CE377C"/>
    <w:rsid w:val="00CE39EE"/>
    <w:rsid w:val="00CE3A64"/>
    <w:rsid w:val="00CE3E0D"/>
    <w:rsid w:val="00CE43BF"/>
    <w:rsid w:val="00CE43ED"/>
    <w:rsid w:val="00CE4EF6"/>
    <w:rsid w:val="00CE50B7"/>
    <w:rsid w:val="00CE546D"/>
    <w:rsid w:val="00CE56D4"/>
    <w:rsid w:val="00CE5C7A"/>
    <w:rsid w:val="00CE7D64"/>
    <w:rsid w:val="00CF066A"/>
    <w:rsid w:val="00CF0691"/>
    <w:rsid w:val="00CF0ED8"/>
    <w:rsid w:val="00CF119D"/>
    <w:rsid w:val="00CF158F"/>
    <w:rsid w:val="00CF1848"/>
    <w:rsid w:val="00CF18DB"/>
    <w:rsid w:val="00CF20D5"/>
    <w:rsid w:val="00CF247E"/>
    <w:rsid w:val="00CF248D"/>
    <w:rsid w:val="00CF24A0"/>
    <w:rsid w:val="00CF25CB"/>
    <w:rsid w:val="00CF27A6"/>
    <w:rsid w:val="00CF2CAB"/>
    <w:rsid w:val="00CF2D60"/>
    <w:rsid w:val="00CF3109"/>
    <w:rsid w:val="00CF45EA"/>
    <w:rsid w:val="00CF4B08"/>
    <w:rsid w:val="00CF516E"/>
    <w:rsid w:val="00CF53F1"/>
    <w:rsid w:val="00CF5AE5"/>
    <w:rsid w:val="00CF5CDB"/>
    <w:rsid w:val="00CF5D5C"/>
    <w:rsid w:val="00CF6068"/>
    <w:rsid w:val="00CF62AB"/>
    <w:rsid w:val="00CF6773"/>
    <w:rsid w:val="00CF6A50"/>
    <w:rsid w:val="00CF6CF6"/>
    <w:rsid w:val="00CF70CC"/>
    <w:rsid w:val="00CF7513"/>
    <w:rsid w:val="00CF7525"/>
    <w:rsid w:val="00CF7826"/>
    <w:rsid w:val="00CF786C"/>
    <w:rsid w:val="00D00ACD"/>
    <w:rsid w:val="00D01340"/>
    <w:rsid w:val="00D0158B"/>
    <w:rsid w:val="00D016B3"/>
    <w:rsid w:val="00D016F7"/>
    <w:rsid w:val="00D01848"/>
    <w:rsid w:val="00D018D0"/>
    <w:rsid w:val="00D01ED0"/>
    <w:rsid w:val="00D020A1"/>
    <w:rsid w:val="00D02390"/>
    <w:rsid w:val="00D0249C"/>
    <w:rsid w:val="00D02776"/>
    <w:rsid w:val="00D02873"/>
    <w:rsid w:val="00D02930"/>
    <w:rsid w:val="00D03133"/>
    <w:rsid w:val="00D03156"/>
    <w:rsid w:val="00D03867"/>
    <w:rsid w:val="00D0391E"/>
    <w:rsid w:val="00D04201"/>
    <w:rsid w:val="00D0422E"/>
    <w:rsid w:val="00D04771"/>
    <w:rsid w:val="00D04996"/>
    <w:rsid w:val="00D056AC"/>
    <w:rsid w:val="00D05900"/>
    <w:rsid w:val="00D05925"/>
    <w:rsid w:val="00D05C7F"/>
    <w:rsid w:val="00D06270"/>
    <w:rsid w:val="00D063AF"/>
    <w:rsid w:val="00D06525"/>
    <w:rsid w:val="00D06621"/>
    <w:rsid w:val="00D06716"/>
    <w:rsid w:val="00D0674E"/>
    <w:rsid w:val="00D06955"/>
    <w:rsid w:val="00D06AD5"/>
    <w:rsid w:val="00D06E13"/>
    <w:rsid w:val="00D06E4B"/>
    <w:rsid w:val="00D070C5"/>
    <w:rsid w:val="00D076B1"/>
    <w:rsid w:val="00D079B6"/>
    <w:rsid w:val="00D07B71"/>
    <w:rsid w:val="00D07E84"/>
    <w:rsid w:val="00D10595"/>
    <w:rsid w:val="00D10838"/>
    <w:rsid w:val="00D10BF1"/>
    <w:rsid w:val="00D1100B"/>
    <w:rsid w:val="00D11236"/>
    <w:rsid w:val="00D11527"/>
    <w:rsid w:val="00D1171A"/>
    <w:rsid w:val="00D11771"/>
    <w:rsid w:val="00D11A31"/>
    <w:rsid w:val="00D11F17"/>
    <w:rsid w:val="00D12168"/>
    <w:rsid w:val="00D123F1"/>
    <w:rsid w:val="00D12524"/>
    <w:rsid w:val="00D12893"/>
    <w:rsid w:val="00D12ABF"/>
    <w:rsid w:val="00D12D14"/>
    <w:rsid w:val="00D12EC4"/>
    <w:rsid w:val="00D133DE"/>
    <w:rsid w:val="00D13757"/>
    <w:rsid w:val="00D13771"/>
    <w:rsid w:val="00D13DA0"/>
    <w:rsid w:val="00D13F80"/>
    <w:rsid w:val="00D1422D"/>
    <w:rsid w:val="00D14678"/>
    <w:rsid w:val="00D148B1"/>
    <w:rsid w:val="00D15105"/>
    <w:rsid w:val="00D15281"/>
    <w:rsid w:val="00D154F8"/>
    <w:rsid w:val="00D15BF2"/>
    <w:rsid w:val="00D167E8"/>
    <w:rsid w:val="00D16B92"/>
    <w:rsid w:val="00D16C07"/>
    <w:rsid w:val="00D17470"/>
    <w:rsid w:val="00D1756B"/>
    <w:rsid w:val="00D17B9A"/>
    <w:rsid w:val="00D2017F"/>
    <w:rsid w:val="00D2090E"/>
    <w:rsid w:val="00D20D79"/>
    <w:rsid w:val="00D21093"/>
    <w:rsid w:val="00D211AD"/>
    <w:rsid w:val="00D2121E"/>
    <w:rsid w:val="00D21976"/>
    <w:rsid w:val="00D21CF1"/>
    <w:rsid w:val="00D22038"/>
    <w:rsid w:val="00D221F6"/>
    <w:rsid w:val="00D222D2"/>
    <w:rsid w:val="00D22311"/>
    <w:rsid w:val="00D2269B"/>
    <w:rsid w:val="00D226FF"/>
    <w:rsid w:val="00D22A9A"/>
    <w:rsid w:val="00D22AAB"/>
    <w:rsid w:val="00D22B81"/>
    <w:rsid w:val="00D22DBA"/>
    <w:rsid w:val="00D23222"/>
    <w:rsid w:val="00D232AA"/>
    <w:rsid w:val="00D23570"/>
    <w:rsid w:val="00D23CBA"/>
    <w:rsid w:val="00D23D9F"/>
    <w:rsid w:val="00D23FC5"/>
    <w:rsid w:val="00D24149"/>
    <w:rsid w:val="00D24588"/>
    <w:rsid w:val="00D245A0"/>
    <w:rsid w:val="00D246F9"/>
    <w:rsid w:val="00D2472D"/>
    <w:rsid w:val="00D24E20"/>
    <w:rsid w:val="00D24E8F"/>
    <w:rsid w:val="00D24F2A"/>
    <w:rsid w:val="00D2531C"/>
    <w:rsid w:val="00D257C1"/>
    <w:rsid w:val="00D259CF"/>
    <w:rsid w:val="00D2624F"/>
    <w:rsid w:val="00D26859"/>
    <w:rsid w:val="00D2693E"/>
    <w:rsid w:val="00D26ACF"/>
    <w:rsid w:val="00D26FE0"/>
    <w:rsid w:val="00D26FFB"/>
    <w:rsid w:val="00D27183"/>
    <w:rsid w:val="00D27509"/>
    <w:rsid w:val="00D2786D"/>
    <w:rsid w:val="00D301F9"/>
    <w:rsid w:val="00D30868"/>
    <w:rsid w:val="00D30975"/>
    <w:rsid w:val="00D30AF7"/>
    <w:rsid w:val="00D30FC9"/>
    <w:rsid w:val="00D3104C"/>
    <w:rsid w:val="00D311FC"/>
    <w:rsid w:val="00D3128E"/>
    <w:rsid w:val="00D31542"/>
    <w:rsid w:val="00D3195F"/>
    <w:rsid w:val="00D31AE6"/>
    <w:rsid w:val="00D31C20"/>
    <w:rsid w:val="00D31C79"/>
    <w:rsid w:val="00D32728"/>
    <w:rsid w:val="00D327A5"/>
    <w:rsid w:val="00D32967"/>
    <w:rsid w:val="00D33739"/>
    <w:rsid w:val="00D33869"/>
    <w:rsid w:val="00D3389D"/>
    <w:rsid w:val="00D33F54"/>
    <w:rsid w:val="00D345D3"/>
    <w:rsid w:val="00D34665"/>
    <w:rsid w:val="00D34CF1"/>
    <w:rsid w:val="00D34E81"/>
    <w:rsid w:val="00D35171"/>
    <w:rsid w:val="00D35255"/>
    <w:rsid w:val="00D354D7"/>
    <w:rsid w:val="00D36B01"/>
    <w:rsid w:val="00D36FEC"/>
    <w:rsid w:val="00D37032"/>
    <w:rsid w:val="00D3788D"/>
    <w:rsid w:val="00D37949"/>
    <w:rsid w:val="00D37E61"/>
    <w:rsid w:val="00D37FF2"/>
    <w:rsid w:val="00D402E5"/>
    <w:rsid w:val="00D405B3"/>
    <w:rsid w:val="00D40754"/>
    <w:rsid w:val="00D40DF8"/>
    <w:rsid w:val="00D40FA7"/>
    <w:rsid w:val="00D41C4A"/>
    <w:rsid w:val="00D41F5F"/>
    <w:rsid w:val="00D4234D"/>
    <w:rsid w:val="00D42577"/>
    <w:rsid w:val="00D42A55"/>
    <w:rsid w:val="00D43010"/>
    <w:rsid w:val="00D43250"/>
    <w:rsid w:val="00D434E4"/>
    <w:rsid w:val="00D435DE"/>
    <w:rsid w:val="00D4369D"/>
    <w:rsid w:val="00D438C1"/>
    <w:rsid w:val="00D43AA3"/>
    <w:rsid w:val="00D43AE7"/>
    <w:rsid w:val="00D43F21"/>
    <w:rsid w:val="00D445E0"/>
    <w:rsid w:val="00D44741"/>
    <w:rsid w:val="00D4478B"/>
    <w:rsid w:val="00D4568E"/>
    <w:rsid w:val="00D45830"/>
    <w:rsid w:val="00D45CA1"/>
    <w:rsid w:val="00D46573"/>
    <w:rsid w:val="00D46689"/>
    <w:rsid w:val="00D46EF5"/>
    <w:rsid w:val="00D479C3"/>
    <w:rsid w:val="00D47D2F"/>
    <w:rsid w:val="00D502CE"/>
    <w:rsid w:val="00D502D9"/>
    <w:rsid w:val="00D50470"/>
    <w:rsid w:val="00D50C5B"/>
    <w:rsid w:val="00D50D7E"/>
    <w:rsid w:val="00D50EFA"/>
    <w:rsid w:val="00D5103E"/>
    <w:rsid w:val="00D5131F"/>
    <w:rsid w:val="00D51566"/>
    <w:rsid w:val="00D51701"/>
    <w:rsid w:val="00D518DC"/>
    <w:rsid w:val="00D518F7"/>
    <w:rsid w:val="00D51B0D"/>
    <w:rsid w:val="00D51BF2"/>
    <w:rsid w:val="00D51C02"/>
    <w:rsid w:val="00D51CB7"/>
    <w:rsid w:val="00D51D06"/>
    <w:rsid w:val="00D51DEF"/>
    <w:rsid w:val="00D51DFE"/>
    <w:rsid w:val="00D5214B"/>
    <w:rsid w:val="00D5228D"/>
    <w:rsid w:val="00D52460"/>
    <w:rsid w:val="00D52E5E"/>
    <w:rsid w:val="00D52FBC"/>
    <w:rsid w:val="00D53156"/>
    <w:rsid w:val="00D53533"/>
    <w:rsid w:val="00D535A7"/>
    <w:rsid w:val="00D5377A"/>
    <w:rsid w:val="00D53A0D"/>
    <w:rsid w:val="00D53AB7"/>
    <w:rsid w:val="00D53E60"/>
    <w:rsid w:val="00D53E83"/>
    <w:rsid w:val="00D5422A"/>
    <w:rsid w:val="00D547ED"/>
    <w:rsid w:val="00D54943"/>
    <w:rsid w:val="00D54C1D"/>
    <w:rsid w:val="00D5516F"/>
    <w:rsid w:val="00D55200"/>
    <w:rsid w:val="00D552AF"/>
    <w:rsid w:val="00D55840"/>
    <w:rsid w:val="00D55E2C"/>
    <w:rsid w:val="00D55F6A"/>
    <w:rsid w:val="00D560B6"/>
    <w:rsid w:val="00D56355"/>
    <w:rsid w:val="00D56C8A"/>
    <w:rsid w:val="00D56CCE"/>
    <w:rsid w:val="00D56DE9"/>
    <w:rsid w:val="00D5708F"/>
    <w:rsid w:val="00D5722E"/>
    <w:rsid w:val="00D5743B"/>
    <w:rsid w:val="00D57C3F"/>
    <w:rsid w:val="00D57D09"/>
    <w:rsid w:val="00D60330"/>
    <w:rsid w:val="00D606E8"/>
    <w:rsid w:val="00D6079F"/>
    <w:rsid w:val="00D607DC"/>
    <w:rsid w:val="00D60867"/>
    <w:rsid w:val="00D608A9"/>
    <w:rsid w:val="00D612AF"/>
    <w:rsid w:val="00D61503"/>
    <w:rsid w:val="00D6192D"/>
    <w:rsid w:val="00D61D45"/>
    <w:rsid w:val="00D61D80"/>
    <w:rsid w:val="00D620C8"/>
    <w:rsid w:val="00D623A4"/>
    <w:rsid w:val="00D62741"/>
    <w:rsid w:val="00D62842"/>
    <w:rsid w:val="00D6294E"/>
    <w:rsid w:val="00D62AF7"/>
    <w:rsid w:val="00D62D8F"/>
    <w:rsid w:val="00D62EFA"/>
    <w:rsid w:val="00D62FB7"/>
    <w:rsid w:val="00D6300E"/>
    <w:rsid w:val="00D6356C"/>
    <w:rsid w:val="00D63ABE"/>
    <w:rsid w:val="00D63C29"/>
    <w:rsid w:val="00D64321"/>
    <w:rsid w:val="00D64720"/>
    <w:rsid w:val="00D64728"/>
    <w:rsid w:val="00D64776"/>
    <w:rsid w:val="00D64C76"/>
    <w:rsid w:val="00D64CB7"/>
    <w:rsid w:val="00D64D04"/>
    <w:rsid w:val="00D651AF"/>
    <w:rsid w:val="00D65359"/>
    <w:rsid w:val="00D6549B"/>
    <w:rsid w:val="00D65D0A"/>
    <w:rsid w:val="00D65EF0"/>
    <w:rsid w:val="00D65F06"/>
    <w:rsid w:val="00D660BD"/>
    <w:rsid w:val="00D662C4"/>
    <w:rsid w:val="00D66D6D"/>
    <w:rsid w:val="00D673BD"/>
    <w:rsid w:val="00D67747"/>
    <w:rsid w:val="00D67EFD"/>
    <w:rsid w:val="00D70388"/>
    <w:rsid w:val="00D70612"/>
    <w:rsid w:val="00D7097D"/>
    <w:rsid w:val="00D70A59"/>
    <w:rsid w:val="00D70B87"/>
    <w:rsid w:val="00D710B7"/>
    <w:rsid w:val="00D7144D"/>
    <w:rsid w:val="00D718E9"/>
    <w:rsid w:val="00D71B07"/>
    <w:rsid w:val="00D71C81"/>
    <w:rsid w:val="00D71DF1"/>
    <w:rsid w:val="00D71F05"/>
    <w:rsid w:val="00D71F27"/>
    <w:rsid w:val="00D723E9"/>
    <w:rsid w:val="00D72948"/>
    <w:rsid w:val="00D72CA6"/>
    <w:rsid w:val="00D73356"/>
    <w:rsid w:val="00D73370"/>
    <w:rsid w:val="00D73382"/>
    <w:rsid w:val="00D73418"/>
    <w:rsid w:val="00D738AB"/>
    <w:rsid w:val="00D73A55"/>
    <w:rsid w:val="00D73A70"/>
    <w:rsid w:val="00D73B48"/>
    <w:rsid w:val="00D740D0"/>
    <w:rsid w:val="00D74240"/>
    <w:rsid w:val="00D743E2"/>
    <w:rsid w:val="00D747DE"/>
    <w:rsid w:val="00D74942"/>
    <w:rsid w:val="00D74A5E"/>
    <w:rsid w:val="00D75ABC"/>
    <w:rsid w:val="00D75B6D"/>
    <w:rsid w:val="00D75C02"/>
    <w:rsid w:val="00D75D6D"/>
    <w:rsid w:val="00D76031"/>
    <w:rsid w:val="00D766AE"/>
    <w:rsid w:val="00D767A0"/>
    <w:rsid w:val="00D76C16"/>
    <w:rsid w:val="00D76C77"/>
    <w:rsid w:val="00D76DCD"/>
    <w:rsid w:val="00D77134"/>
    <w:rsid w:val="00D7715C"/>
    <w:rsid w:val="00D77353"/>
    <w:rsid w:val="00D77641"/>
    <w:rsid w:val="00D778D0"/>
    <w:rsid w:val="00D77D4F"/>
    <w:rsid w:val="00D77DAF"/>
    <w:rsid w:val="00D802DF"/>
    <w:rsid w:val="00D80366"/>
    <w:rsid w:val="00D8051C"/>
    <w:rsid w:val="00D8062C"/>
    <w:rsid w:val="00D80BC3"/>
    <w:rsid w:val="00D80D79"/>
    <w:rsid w:val="00D80F5A"/>
    <w:rsid w:val="00D813A6"/>
    <w:rsid w:val="00D81830"/>
    <w:rsid w:val="00D81D89"/>
    <w:rsid w:val="00D824D1"/>
    <w:rsid w:val="00D829EA"/>
    <w:rsid w:val="00D82CFA"/>
    <w:rsid w:val="00D831A9"/>
    <w:rsid w:val="00D83353"/>
    <w:rsid w:val="00D84140"/>
    <w:rsid w:val="00D84143"/>
    <w:rsid w:val="00D84220"/>
    <w:rsid w:val="00D84A84"/>
    <w:rsid w:val="00D84C8D"/>
    <w:rsid w:val="00D84F03"/>
    <w:rsid w:val="00D84F6F"/>
    <w:rsid w:val="00D854F4"/>
    <w:rsid w:val="00D85693"/>
    <w:rsid w:val="00D85903"/>
    <w:rsid w:val="00D85FF7"/>
    <w:rsid w:val="00D861D2"/>
    <w:rsid w:val="00D86285"/>
    <w:rsid w:val="00D866FE"/>
    <w:rsid w:val="00D86E87"/>
    <w:rsid w:val="00D86F18"/>
    <w:rsid w:val="00D870E9"/>
    <w:rsid w:val="00D8760C"/>
    <w:rsid w:val="00D87853"/>
    <w:rsid w:val="00D87DB6"/>
    <w:rsid w:val="00D87F69"/>
    <w:rsid w:val="00D87F81"/>
    <w:rsid w:val="00D902EF"/>
    <w:rsid w:val="00D90531"/>
    <w:rsid w:val="00D908A4"/>
    <w:rsid w:val="00D90F48"/>
    <w:rsid w:val="00D90FCE"/>
    <w:rsid w:val="00D910B6"/>
    <w:rsid w:val="00D9135B"/>
    <w:rsid w:val="00D916FB"/>
    <w:rsid w:val="00D918DF"/>
    <w:rsid w:val="00D919F0"/>
    <w:rsid w:val="00D91AA0"/>
    <w:rsid w:val="00D91B8E"/>
    <w:rsid w:val="00D91C63"/>
    <w:rsid w:val="00D91DB0"/>
    <w:rsid w:val="00D92133"/>
    <w:rsid w:val="00D92442"/>
    <w:rsid w:val="00D926F0"/>
    <w:rsid w:val="00D928E2"/>
    <w:rsid w:val="00D92C3B"/>
    <w:rsid w:val="00D92C7E"/>
    <w:rsid w:val="00D92D1D"/>
    <w:rsid w:val="00D92D4B"/>
    <w:rsid w:val="00D92D81"/>
    <w:rsid w:val="00D92F74"/>
    <w:rsid w:val="00D93072"/>
    <w:rsid w:val="00D93A9E"/>
    <w:rsid w:val="00D93FDD"/>
    <w:rsid w:val="00D940A2"/>
    <w:rsid w:val="00D942E6"/>
    <w:rsid w:val="00D94617"/>
    <w:rsid w:val="00D94965"/>
    <w:rsid w:val="00D94B2D"/>
    <w:rsid w:val="00D95026"/>
    <w:rsid w:val="00D95643"/>
    <w:rsid w:val="00D95899"/>
    <w:rsid w:val="00D958FC"/>
    <w:rsid w:val="00D965D1"/>
    <w:rsid w:val="00D96667"/>
    <w:rsid w:val="00D96F40"/>
    <w:rsid w:val="00D975A3"/>
    <w:rsid w:val="00D97B66"/>
    <w:rsid w:val="00D97C52"/>
    <w:rsid w:val="00D97F11"/>
    <w:rsid w:val="00DA00AE"/>
    <w:rsid w:val="00DA033D"/>
    <w:rsid w:val="00DA03A5"/>
    <w:rsid w:val="00DA0475"/>
    <w:rsid w:val="00DA0779"/>
    <w:rsid w:val="00DA0D03"/>
    <w:rsid w:val="00DA0E37"/>
    <w:rsid w:val="00DA0FAB"/>
    <w:rsid w:val="00DA14B1"/>
    <w:rsid w:val="00DA230F"/>
    <w:rsid w:val="00DA26F6"/>
    <w:rsid w:val="00DA2812"/>
    <w:rsid w:val="00DA3123"/>
    <w:rsid w:val="00DA313F"/>
    <w:rsid w:val="00DA3232"/>
    <w:rsid w:val="00DA33E7"/>
    <w:rsid w:val="00DA3B37"/>
    <w:rsid w:val="00DA3CEC"/>
    <w:rsid w:val="00DA3FF5"/>
    <w:rsid w:val="00DA44F0"/>
    <w:rsid w:val="00DA4589"/>
    <w:rsid w:val="00DA4603"/>
    <w:rsid w:val="00DA4828"/>
    <w:rsid w:val="00DA4AFC"/>
    <w:rsid w:val="00DA51B6"/>
    <w:rsid w:val="00DA53F6"/>
    <w:rsid w:val="00DA54EE"/>
    <w:rsid w:val="00DA5A58"/>
    <w:rsid w:val="00DA5EAB"/>
    <w:rsid w:val="00DA60DA"/>
    <w:rsid w:val="00DA6174"/>
    <w:rsid w:val="00DA6198"/>
    <w:rsid w:val="00DA62FB"/>
    <w:rsid w:val="00DA66A1"/>
    <w:rsid w:val="00DA66AB"/>
    <w:rsid w:val="00DA6C66"/>
    <w:rsid w:val="00DA7D0E"/>
    <w:rsid w:val="00DB0340"/>
    <w:rsid w:val="00DB03AA"/>
    <w:rsid w:val="00DB0B64"/>
    <w:rsid w:val="00DB1133"/>
    <w:rsid w:val="00DB1277"/>
    <w:rsid w:val="00DB13E3"/>
    <w:rsid w:val="00DB184A"/>
    <w:rsid w:val="00DB18A8"/>
    <w:rsid w:val="00DB1A46"/>
    <w:rsid w:val="00DB1F47"/>
    <w:rsid w:val="00DB21A2"/>
    <w:rsid w:val="00DB233A"/>
    <w:rsid w:val="00DB2B8B"/>
    <w:rsid w:val="00DB2BFC"/>
    <w:rsid w:val="00DB3575"/>
    <w:rsid w:val="00DB3AF2"/>
    <w:rsid w:val="00DB3BBB"/>
    <w:rsid w:val="00DB3D72"/>
    <w:rsid w:val="00DB3E9A"/>
    <w:rsid w:val="00DB454E"/>
    <w:rsid w:val="00DB4A3A"/>
    <w:rsid w:val="00DB4B09"/>
    <w:rsid w:val="00DB4C6A"/>
    <w:rsid w:val="00DB4DEF"/>
    <w:rsid w:val="00DB5789"/>
    <w:rsid w:val="00DB58D2"/>
    <w:rsid w:val="00DB5939"/>
    <w:rsid w:val="00DB5A61"/>
    <w:rsid w:val="00DB60F6"/>
    <w:rsid w:val="00DB6EDA"/>
    <w:rsid w:val="00DB73AD"/>
    <w:rsid w:val="00DB73EB"/>
    <w:rsid w:val="00DB7582"/>
    <w:rsid w:val="00DB79E3"/>
    <w:rsid w:val="00DB7C2D"/>
    <w:rsid w:val="00DB7FCD"/>
    <w:rsid w:val="00DC01A5"/>
    <w:rsid w:val="00DC0563"/>
    <w:rsid w:val="00DC057D"/>
    <w:rsid w:val="00DC070E"/>
    <w:rsid w:val="00DC0F39"/>
    <w:rsid w:val="00DC1153"/>
    <w:rsid w:val="00DC122E"/>
    <w:rsid w:val="00DC1326"/>
    <w:rsid w:val="00DC182E"/>
    <w:rsid w:val="00DC1BC4"/>
    <w:rsid w:val="00DC1C2E"/>
    <w:rsid w:val="00DC1D6C"/>
    <w:rsid w:val="00DC23B3"/>
    <w:rsid w:val="00DC2450"/>
    <w:rsid w:val="00DC249C"/>
    <w:rsid w:val="00DC358A"/>
    <w:rsid w:val="00DC35A6"/>
    <w:rsid w:val="00DC39EB"/>
    <w:rsid w:val="00DC3C6E"/>
    <w:rsid w:val="00DC4086"/>
    <w:rsid w:val="00DC4239"/>
    <w:rsid w:val="00DC44B2"/>
    <w:rsid w:val="00DC4628"/>
    <w:rsid w:val="00DC485B"/>
    <w:rsid w:val="00DC48AC"/>
    <w:rsid w:val="00DC4E06"/>
    <w:rsid w:val="00DC5C0D"/>
    <w:rsid w:val="00DC605F"/>
    <w:rsid w:val="00DC6171"/>
    <w:rsid w:val="00DC6298"/>
    <w:rsid w:val="00DC65EE"/>
    <w:rsid w:val="00DC6DAC"/>
    <w:rsid w:val="00DC6EBB"/>
    <w:rsid w:val="00DC6F6C"/>
    <w:rsid w:val="00DC70A1"/>
    <w:rsid w:val="00DC739E"/>
    <w:rsid w:val="00DC7478"/>
    <w:rsid w:val="00DC75FC"/>
    <w:rsid w:val="00DC7A67"/>
    <w:rsid w:val="00DC7BA3"/>
    <w:rsid w:val="00DC7D53"/>
    <w:rsid w:val="00DD05F7"/>
    <w:rsid w:val="00DD07C6"/>
    <w:rsid w:val="00DD0A29"/>
    <w:rsid w:val="00DD1265"/>
    <w:rsid w:val="00DD127E"/>
    <w:rsid w:val="00DD19C1"/>
    <w:rsid w:val="00DD1A4B"/>
    <w:rsid w:val="00DD203D"/>
    <w:rsid w:val="00DD24A1"/>
    <w:rsid w:val="00DD2517"/>
    <w:rsid w:val="00DD254C"/>
    <w:rsid w:val="00DD275E"/>
    <w:rsid w:val="00DD2D7D"/>
    <w:rsid w:val="00DD2E6E"/>
    <w:rsid w:val="00DD3054"/>
    <w:rsid w:val="00DD30B7"/>
    <w:rsid w:val="00DD3282"/>
    <w:rsid w:val="00DD3998"/>
    <w:rsid w:val="00DD3F31"/>
    <w:rsid w:val="00DD4265"/>
    <w:rsid w:val="00DD42A9"/>
    <w:rsid w:val="00DD4847"/>
    <w:rsid w:val="00DD495C"/>
    <w:rsid w:val="00DD49FE"/>
    <w:rsid w:val="00DD4C5E"/>
    <w:rsid w:val="00DD4E38"/>
    <w:rsid w:val="00DD4F66"/>
    <w:rsid w:val="00DD5517"/>
    <w:rsid w:val="00DD55A0"/>
    <w:rsid w:val="00DD57D0"/>
    <w:rsid w:val="00DD589B"/>
    <w:rsid w:val="00DD5B1B"/>
    <w:rsid w:val="00DD5D38"/>
    <w:rsid w:val="00DD5E81"/>
    <w:rsid w:val="00DD5F38"/>
    <w:rsid w:val="00DD602F"/>
    <w:rsid w:val="00DD65E4"/>
    <w:rsid w:val="00DD6A65"/>
    <w:rsid w:val="00DD6EB9"/>
    <w:rsid w:val="00DD7534"/>
    <w:rsid w:val="00DD75DE"/>
    <w:rsid w:val="00DD7828"/>
    <w:rsid w:val="00DD7A44"/>
    <w:rsid w:val="00DD7B70"/>
    <w:rsid w:val="00DD7D3F"/>
    <w:rsid w:val="00DD7EBF"/>
    <w:rsid w:val="00DE0056"/>
    <w:rsid w:val="00DE0140"/>
    <w:rsid w:val="00DE036F"/>
    <w:rsid w:val="00DE049F"/>
    <w:rsid w:val="00DE05BE"/>
    <w:rsid w:val="00DE0925"/>
    <w:rsid w:val="00DE0C53"/>
    <w:rsid w:val="00DE0E5C"/>
    <w:rsid w:val="00DE18C9"/>
    <w:rsid w:val="00DE199A"/>
    <w:rsid w:val="00DE1EE3"/>
    <w:rsid w:val="00DE1FEC"/>
    <w:rsid w:val="00DE33DD"/>
    <w:rsid w:val="00DE358D"/>
    <w:rsid w:val="00DE3600"/>
    <w:rsid w:val="00DE3B94"/>
    <w:rsid w:val="00DE3DF6"/>
    <w:rsid w:val="00DE4896"/>
    <w:rsid w:val="00DE4953"/>
    <w:rsid w:val="00DE519A"/>
    <w:rsid w:val="00DE5389"/>
    <w:rsid w:val="00DE57FB"/>
    <w:rsid w:val="00DE5E3A"/>
    <w:rsid w:val="00DE6486"/>
    <w:rsid w:val="00DE68D1"/>
    <w:rsid w:val="00DE69BD"/>
    <w:rsid w:val="00DE73D1"/>
    <w:rsid w:val="00DE73F7"/>
    <w:rsid w:val="00DE75D2"/>
    <w:rsid w:val="00DE7684"/>
    <w:rsid w:val="00DE7C93"/>
    <w:rsid w:val="00DE7D78"/>
    <w:rsid w:val="00DE7F5C"/>
    <w:rsid w:val="00DE7F66"/>
    <w:rsid w:val="00DF029D"/>
    <w:rsid w:val="00DF03D9"/>
    <w:rsid w:val="00DF03E8"/>
    <w:rsid w:val="00DF054E"/>
    <w:rsid w:val="00DF06FE"/>
    <w:rsid w:val="00DF0F8F"/>
    <w:rsid w:val="00DF165C"/>
    <w:rsid w:val="00DF17C4"/>
    <w:rsid w:val="00DF1A43"/>
    <w:rsid w:val="00DF1DD6"/>
    <w:rsid w:val="00DF2C8A"/>
    <w:rsid w:val="00DF3010"/>
    <w:rsid w:val="00DF3135"/>
    <w:rsid w:val="00DF317B"/>
    <w:rsid w:val="00DF32C2"/>
    <w:rsid w:val="00DF363F"/>
    <w:rsid w:val="00DF36D6"/>
    <w:rsid w:val="00DF3A4A"/>
    <w:rsid w:val="00DF43DD"/>
    <w:rsid w:val="00DF46C8"/>
    <w:rsid w:val="00DF4E11"/>
    <w:rsid w:val="00DF50E9"/>
    <w:rsid w:val="00DF5688"/>
    <w:rsid w:val="00DF57AD"/>
    <w:rsid w:val="00DF627B"/>
    <w:rsid w:val="00DF6509"/>
    <w:rsid w:val="00DF66DB"/>
    <w:rsid w:val="00DF6A40"/>
    <w:rsid w:val="00DF6AD7"/>
    <w:rsid w:val="00DF7016"/>
    <w:rsid w:val="00DF74E2"/>
    <w:rsid w:val="00DF7A16"/>
    <w:rsid w:val="00DF7CF4"/>
    <w:rsid w:val="00DF7E1B"/>
    <w:rsid w:val="00E00663"/>
    <w:rsid w:val="00E007EB"/>
    <w:rsid w:val="00E00A5D"/>
    <w:rsid w:val="00E00BEE"/>
    <w:rsid w:val="00E00DA2"/>
    <w:rsid w:val="00E00DE7"/>
    <w:rsid w:val="00E01249"/>
    <w:rsid w:val="00E013E7"/>
    <w:rsid w:val="00E01516"/>
    <w:rsid w:val="00E01D1F"/>
    <w:rsid w:val="00E01E86"/>
    <w:rsid w:val="00E0230B"/>
    <w:rsid w:val="00E024B5"/>
    <w:rsid w:val="00E02892"/>
    <w:rsid w:val="00E02922"/>
    <w:rsid w:val="00E02AF8"/>
    <w:rsid w:val="00E02C2B"/>
    <w:rsid w:val="00E02E6D"/>
    <w:rsid w:val="00E02EB8"/>
    <w:rsid w:val="00E034E8"/>
    <w:rsid w:val="00E03719"/>
    <w:rsid w:val="00E03A21"/>
    <w:rsid w:val="00E04277"/>
    <w:rsid w:val="00E04333"/>
    <w:rsid w:val="00E047BE"/>
    <w:rsid w:val="00E04C21"/>
    <w:rsid w:val="00E0505E"/>
    <w:rsid w:val="00E0513B"/>
    <w:rsid w:val="00E056C3"/>
    <w:rsid w:val="00E05B5C"/>
    <w:rsid w:val="00E05D95"/>
    <w:rsid w:val="00E06D1B"/>
    <w:rsid w:val="00E06F1C"/>
    <w:rsid w:val="00E071B3"/>
    <w:rsid w:val="00E073EC"/>
    <w:rsid w:val="00E07BC5"/>
    <w:rsid w:val="00E07C5B"/>
    <w:rsid w:val="00E100C4"/>
    <w:rsid w:val="00E101E7"/>
    <w:rsid w:val="00E10274"/>
    <w:rsid w:val="00E10288"/>
    <w:rsid w:val="00E104CD"/>
    <w:rsid w:val="00E105E3"/>
    <w:rsid w:val="00E10751"/>
    <w:rsid w:val="00E10861"/>
    <w:rsid w:val="00E10A76"/>
    <w:rsid w:val="00E115F8"/>
    <w:rsid w:val="00E11670"/>
    <w:rsid w:val="00E117A4"/>
    <w:rsid w:val="00E11E34"/>
    <w:rsid w:val="00E1219D"/>
    <w:rsid w:val="00E12734"/>
    <w:rsid w:val="00E12F53"/>
    <w:rsid w:val="00E130BF"/>
    <w:rsid w:val="00E13188"/>
    <w:rsid w:val="00E137EC"/>
    <w:rsid w:val="00E13824"/>
    <w:rsid w:val="00E138A1"/>
    <w:rsid w:val="00E13AFE"/>
    <w:rsid w:val="00E13BA3"/>
    <w:rsid w:val="00E14029"/>
    <w:rsid w:val="00E143F3"/>
    <w:rsid w:val="00E1447D"/>
    <w:rsid w:val="00E144B4"/>
    <w:rsid w:val="00E1464B"/>
    <w:rsid w:val="00E14993"/>
    <w:rsid w:val="00E14D94"/>
    <w:rsid w:val="00E150A2"/>
    <w:rsid w:val="00E15277"/>
    <w:rsid w:val="00E152B5"/>
    <w:rsid w:val="00E15701"/>
    <w:rsid w:val="00E15946"/>
    <w:rsid w:val="00E15D96"/>
    <w:rsid w:val="00E15E06"/>
    <w:rsid w:val="00E162D3"/>
    <w:rsid w:val="00E162EA"/>
    <w:rsid w:val="00E16330"/>
    <w:rsid w:val="00E165D4"/>
    <w:rsid w:val="00E16A9A"/>
    <w:rsid w:val="00E16BA9"/>
    <w:rsid w:val="00E16D9E"/>
    <w:rsid w:val="00E172FA"/>
    <w:rsid w:val="00E17366"/>
    <w:rsid w:val="00E173BF"/>
    <w:rsid w:val="00E175FB"/>
    <w:rsid w:val="00E178C6"/>
    <w:rsid w:val="00E17A8E"/>
    <w:rsid w:val="00E17BE5"/>
    <w:rsid w:val="00E20413"/>
    <w:rsid w:val="00E2044D"/>
    <w:rsid w:val="00E20644"/>
    <w:rsid w:val="00E207FE"/>
    <w:rsid w:val="00E20C66"/>
    <w:rsid w:val="00E20EE9"/>
    <w:rsid w:val="00E21D19"/>
    <w:rsid w:val="00E21E66"/>
    <w:rsid w:val="00E21E73"/>
    <w:rsid w:val="00E22069"/>
    <w:rsid w:val="00E221C1"/>
    <w:rsid w:val="00E224FF"/>
    <w:rsid w:val="00E2268F"/>
    <w:rsid w:val="00E22D9E"/>
    <w:rsid w:val="00E22DF8"/>
    <w:rsid w:val="00E22ED8"/>
    <w:rsid w:val="00E230DD"/>
    <w:rsid w:val="00E23215"/>
    <w:rsid w:val="00E233A6"/>
    <w:rsid w:val="00E234DE"/>
    <w:rsid w:val="00E23543"/>
    <w:rsid w:val="00E23761"/>
    <w:rsid w:val="00E23806"/>
    <w:rsid w:val="00E23A2F"/>
    <w:rsid w:val="00E23A5F"/>
    <w:rsid w:val="00E23C80"/>
    <w:rsid w:val="00E23D47"/>
    <w:rsid w:val="00E24592"/>
    <w:rsid w:val="00E245F0"/>
    <w:rsid w:val="00E24D89"/>
    <w:rsid w:val="00E24DF8"/>
    <w:rsid w:val="00E24E7A"/>
    <w:rsid w:val="00E251E0"/>
    <w:rsid w:val="00E25496"/>
    <w:rsid w:val="00E25FFB"/>
    <w:rsid w:val="00E261DF"/>
    <w:rsid w:val="00E268D5"/>
    <w:rsid w:val="00E26CEB"/>
    <w:rsid w:val="00E2703F"/>
    <w:rsid w:val="00E271EB"/>
    <w:rsid w:val="00E2785F"/>
    <w:rsid w:val="00E27CEE"/>
    <w:rsid w:val="00E304FF"/>
    <w:rsid w:val="00E30AB1"/>
    <w:rsid w:val="00E31333"/>
    <w:rsid w:val="00E3155F"/>
    <w:rsid w:val="00E315CC"/>
    <w:rsid w:val="00E318CE"/>
    <w:rsid w:val="00E318FD"/>
    <w:rsid w:val="00E31E70"/>
    <w:rsid w:val="00E32285"/>
    <w:rsid w:val="00E322C1"/>
    <w:rsid w:val="00E324BF"/>
    <w:rsid w:val="00E32DD4"/>
    <w:rsid w:val="00E3321F"/>
    <w:rsid w:val="00E33653"/>
    <w:rsid w:val="00E341A4"/>
    <w:rsid w:val="00E34366"/>
    <w:rsid w:val="00E34A6F"/>
    <w:rsid w:val="00E34B0E"/>
    <w:rsid w:val="00E34C30"/>
    <w:rsid w:val="00E34E1C"/>
    <w:rsid w:val="00E35191"/>
    <w:rsid w:val="00E3543D"/>
    <w:rsid w:val="00E35804"/>
    <w:rsid w:val="00E3581C"/>
    <w:rsid w:val="00E35963"/>
    <w:rsid w:val="00E35CC7"/>
    <w:rsid w:val="00E35DF1"/>
    <w:rsid w:val="00E35F0F"/>
    <w:rsid w:val="00E365AB"/>
    <w:rsid w:val="00E36857"/>
    <w:rsid w:val="00E3685C"/>
    <w:rsid w:val="00E36CAA"/>
    <w:rsid w:val="00E37059"/>
    <w:rsid w:val="00E37275"/>
    <w:rsid w:val="00E372F3"/>
    <w:rsid w:val="00E376BC"/>
    <w:rsid w:val="00E378C1"/>
    <w:rsid w:val="00E37B70"/>
    <w:rsid w:val="00E37E08"/>
    <w:rsid w:val="00E40090"/>
    <w:rsid w:val="00E40127"/>
    <w:rsid w:val="00E405AD"/>
    <w:rsid w:val="00E407C2"/>
    <w:rsid w:val="00E40809"/>
    <w:rsid w:val="00E40AED"/>
    <w:rsid w:val="00E40DBF"/>
    <w:rsid w:val="00E40F88"/>
    <w:rsid w:val="00E4197E"/>
    <w:rsid w:val="00E41BF2"/>
    <w:rsid w:val="00E41FEC"/>
    <w:rsid w:val="00E4260A"/>
    <w:rsid w:val="00E4267C"/>
    <w:rsid w:val="00E42882"/>
    <w:rsid w:val="00E428D9"/>
    <w:rsid w:val="00E4293B"/>
    <w:rsid w:val="00E42AFC"/>
    <w:rsid w:val="00E42D4F"/>
    <w:rsid w:val="00E430BF"/>
    <w:rsid w:val="00E43217"/>
    <w:rsid w:val="00E4347B"/>
    <w:rsid w:val="00E43528"/>
    <w:rsid w:val="00E43E3D"/>
    <w:rsid w:val="00E4470F"/>
    <w:rsid w:val="00E44765"/>
    <w:rsid w:val="00E447F9"/>
    <w:rsid w:val="00E44DC0"/>
    <w:rsid w:val="00E44F5B"/>
    <w:rsid w:val="00E4514A"/>
    <w:rsid w:val="00E45546"/>
    <w:rsid w:val="00E45ACA"/>
    <w:rsid w:val="00E45DA4"/>
    <w:rsid w:val="00E45F71"/>
    <w:rsid w:val="00E4604C"/>
    <w:rsid w:val="00E46374"/>
    <w:rsid w:val="00E4677A"/>
    <w:rsid w:val="00E46EDB"/>
    <w:rsid w:val="00E47080"/>
    <w:rsid w:val="00E4785C"/>
    <w:rsid w:val="00E47996"/>
    <w:rsid w:val="00E47BC3"/>
    <w:rsid w:val="00E47CB5"/>
    <w:rsid w:val="00E47FDF"/>
    <w:rsid w:val="00E5008E"/>
    <w:rsid w:val="00E50196"/>
    <w:rsid w:val="00E50308"/>
    <w:rsid w:val="00E50733"/>
    <w:rsid w:val="00E5084C"/>
    <w:rsid w:val="00E5087A"/>
    <w:rsid w:val="00E50E18"/>
    <w:rsid w:val="00E50F83"/>
    <w:rsid w:val="00E513B4"/>
    <w:rsid w:val="00E514DA"/>
    <w:rsid w:val="00E515A3"/>
    <w:rsid w:val="00E515FB"/>
    <w:rsid w:val="00E518A3"/>
    <w:rsid w:val="00E519DB"/>
    <w:rsid w:val="00E51D00"/>
    <w:rsid w:val="00E52299"/>
    <w:rsid w:val="00E523ED"/>
    <w:rsid w:val="00E5244A"/>
    <w:rsid w:val="00E5264B"/>
    <w:rsid w:val="00E52DA9"/>
    <w:rsid w:val="00E5301D"/>
    <w:rsid w:val="00E5317E"/>
    <w:rsid w:val="00E53502"/>
    <w:rsid w:val="00E53658"/>
    <w:rsid w:val="00E53703"/>
    <w:rsid w:val="00E538DB"/>
    <w:rsid w:val="00E53ABC"/>
    <w:rsid w:val="00E53D4B"/>
    <w:rsid w:val="00E53EA8"/>
    <w:rsid w:val="00E53FA4"/>
    <w:rsid w:val="00E5401F"/>
    <w:rsid w:val="00E5418F"/>
    <w:rsid w:val="00E54439"/>
    <w:rsid w:val="00E54483"/>
    <w:rsid w:val="00E544A7"/>
    <w:rsid w:val="00E54520"/>
    <w:rsid w:val="00E5459D"/>
    <w:rsid w:val="00E54788"/>
    <w:rsid w:val="00E5484C"/>
    <w:rsid w:val="00E548EF"/>
    <w:rsid w:val="00E549F2"/>
    <w:rsid w:val="00E54B39"/>
    <w:rsid w:val="00E54D8F"/>
    <w:rsid w:val="00E55852"/>
    <w:rsid w:val="00E56400"/>
    <w:rsid w:val="00E5681A"/>
    <w:rsid w:val="00E56BF2"/>
    <w:rsid w:val="00E56C58"/>
    <w:rsid w:val="00E56E35"/>
    <w:rsid w:val="00E57DB6"/>
    <w:rsid w:val="00E57E0B"/>
    <w:rsid w:val="00E57E28"/>
    <w:rsid w:val="00E60012"/>
    <w:rsid w:val="00E60241"/>
    <w:rsid w:val="00E60460"/>
    <w:rsid w:val="00E60C36"/>
    <w:rsid w:val="00E60DC0"/>
    <w:rsid w:val="00E611B8"/>
    <w:rsid w:val="00E6144C"/>
    <w:rsid w:val="00E614FA"/>
    <w:rsid w:val="00E61908"/>
    <w:rsid w:val="00E61C3D"/>
    <w:rsid w:val="00E6202C"/>
    <w:rsid w:val="00E6215D"/>
    <w:rsid w:val="00E623E6"/>
    <w:rsid w:val="00E6312C"/>
    <w:rsid w:val="00E6372E"/>
    <w:rsid w:val="00E63A93"/>
    <w:rsid w:val="00E63AF7"/>
    <w:rsid w:val="00E63E4E"/>
    <w:rsid w:val="00E63F7F"/>
    <w:rsid w:val="00E64017"/>
    <w:rsid w:val="00E64068"/>
    <w:rsid w:val="00E642DD"/>
    <w:rsid w:val="00E64725"/>
    <w:rsid w:val="00E6485E"/>
    <w:rsid w:val="00E64E5E"/>
    <w:rsid w:val="00E64EC6"/>
    <w:rsid w:val="00E6527D"/>
    <w:rsid w:val="00E653A0"/>
    <w:rsid w:val="00E6548C"/>
    <w:rsid w:val="00E65820"/>
    <w:rsid w:val="00E65B5D"/>
    <w:rsid w:val="00E65E3A"/>
    <w:rsid w:val="00E6604E"/>
    <w:rsid w:val="00E667A4"/>
    <w:rsid w:val="00E66D8B"/>
    <w:rsid w:val="00E66E43"/>
    <w:rsid w:val="00E6713F"/>
    <w:rsid w:val="00E671A9"/>
    <w:rsid w:val="00E671DF"/>
    <w:rsid w:val="00E672A7"/>
    <w:rsid w:val="00E674BA"/>
    <w:rsid w:val="00E67A31"/>
    <w:rsid w:val="00E70A2F"/>
    <w:rsid w:val="00E70B02"/>
    <w:rsid w:val="00E710C5"/>
    <w:rsid w:val="00E71104"/>
    <w:rsid w:val="00E71233"/>
    <w:rsid w:val="00E71397"/>
    <w:rsid w:val="00E715BB"/>
    <w:rsid w:val="00E716F0"/>
    <w:rsid w:val="00E71BCF"/>
    <w:rsid w:val="00E71C0A"/>
    <w:rsid w:val="00E71C19"/>
    <w:rsid w:val="00E71C4C"/>
    <w:rsid w:val="00E71FE5"/>
    <w:rsid w:val="00E7223F"/>
    <w:rsid w:val="00E72395"/>
    <w:rsid w:val="00E723BB"/>
    <w:rsid w:val="00E723DE"/>
    <w:rsid w:val="00E72ADE"/>
    <w:rsid w:val="00E72C9F"/>
    <w:rsid w:val="00E74079"/>
    <w:rsid w:val="00E741DE"/>
    <w:rsid w:val="00E75952"/>
    <w:rsid w:val="00E75D31"/>
    <w:rsid w:val="00E7600D"/>
    <w:rsid w:val="00E76129"/>
    <w:rsid w:val="00E762F5"/>
    <w:rsid w:val="00E76345"/>
    <w:rsid w:val="00E768CE"/>
    <w:rsid w:val="00E76CDA"/>
    <w:rsid w:val="00E76D5D"/>
    <w:rsid w:val="00E76E41"/>
    <w:rsid w:val="00E76FCB"/>
    <w:rsid w:val="00E7722D"/>
    <w:rsid w:val="00E774CE"/>
    <w:rsid w:val="00E7796F"/>
    <w:rsid w:val="00E80488"/>
    <w:rsid w:val="00E8070A"/>
    <w:rsid w:val="00E80D06"/>
    <w:rsid w:val="00E80DDF"/>
    <w:rsid w:val="00E80E6B"/>
    <w:rsid w:val="00E80E9B"/>
    <w:rsid w:val="00E80EB9"/>
    <w:rsid w:val="00E81330"/>
    <w:rsid w:val="00E814C5"/>
    <w:rsid w:val="00E814F7"/>
    <w:rsid w:val="00E81512"/>
    <w:rsid w:val="00E815A8"/>
    <w:rsid w:val="00E81969"/>
    <w:rsid w:val="00E81FA5"/>
    <w:rsid w:val="00E8213C"/>
    <w:rsid w:val="00E82193"/>
    <w:rsid w:val="00E822E5"/>
    <w:rsid w:val="00E8254E"/>
    <w:rsid w:val="00E827AC"/>
    <w:rsid w:val="00E82E95"/>
    <w:rsid w:val="00E834B7"/>
    <w:rsid w:val="00E83A66"/>
    <w:rsid w:val="00E843A8"/>
    <w:rsid w:val="00E84A4F"/>
    <w:rsid w:val="00E85044"/>
    <w:rsid w:val="00E850A3"/>
    <w:rsid w:val="00E850B6"/>
    <w:rsid w:val="00E8582A"/>
    <w:rsid w:val="00E8596A"/>
    <w:rsid w:val="00E85A97"/>
    <w:rsid w:val="00E85CC9"/>
    <w:rsid w:val="00E868EF"/>
    <w:rsid w:val="00E86A2F"/>
    <w:rsid w:val="00E86E78"/>
    <w:rsid w:val="00E86F33"/>
    <w:rsid w:val="00E870EC"/>
    <w:rsid w:val="00E871F7"/>
    <w:rsid w:val="00E877D8"/>
    <w:rsid w:val="00E8790E"/>
    <w:rsid w:val="00E87CA1"/>
    <w:rsid w:val="00E90BB9"/>
    <w:rsid w:val="00E90EED"/>
    <w:rsid w:val="00E91219"/>
    <w:rsid w:val="00E9139A"/>
    <w:rsid w:val="00E915C9"/>
    <w:rsid w:val="00E9181E"/>
    <w:rsid w:val="00E919FC"/>
    <w:rsid w:val="00E91B7F"/>
    <w:rsid w:val="00E91C22"/>
    <w:rsid w:val="00E91E3D"/>
    <w:rsid w:val="00E91F4E"/>
    <w:rsid w:val="00E92065"/>
    <w:rsid w:val="00E92077"/>
    <w:rsid w:val="00E92101"/>
    <w:rsid w:val="00E9237C"/>
    <w:rsid w:val="00E92591"/>
    <w:rsid w:val="00E92FBB"/>
    <w:rsid w:val="00E93AC5"/>
    <w:rsid w:val="00E93C8B"/>
    <w:rsid w:val="00E94310"/>
    <w:rsid w:val="00E9459A"/>
    <w:rsid w:val="00E95035"/>
    <w:rsid w:val="00E951BD"/>
    <w:rsid w:val="00E95BF7"/>
    <w:rsid w:val="00E95C67"/>
    <w:rsid w:val="00E96282"/>
    <w:rsid w:val="00E964EF"/>
    <w:rsid w:val="00E96DD4"/>
    <w:rsid w:val="00E97119"/>
    <w:rsid w:val="00E97555"/>
    <w:rsid w:val="00E9775E"/>
    <w:rsid w:val="00E97FA3"/>
    <w:rsid w:val="00EA04BB"/>
    <w:rsid w:val="00EA07B6"/>
    <w:rsid w:val="00EA0C6F"/>
    <w:rsid w:val="00EA0E95"/>
    <w:rsid w:val="00EA199A"/>
    <w:rsid w:val="00EA1FAA"/>
    <w:rsid w:val="00EA1FB0"/>
    <w:rsid w:val="00EA24AB"/>
    <w:rsid w:val="00EA2590"/>
    <w:rsid w:val="00EA2598"/>
    <w:rsid w:val="00EA27BC"/>
    <w:rsid w:val="00EA29F0"/>
    <w:rsid w:val="00EA2D86"/>
    <w:rsid w:val="00EA2E2D"/>
    <w:rsid w:val="00EA2EEC"/>
    <w:rsid w:val="00EA3730"/>
    <w:rsid w:val="00EA38E4"/>
    <w:rsid w:val="00EA3C0A"/>
    <w:rsid w:val="00EA3C39"/>
    <w:rsid w:val="00EA4050"/>
    <w:rsid w:val="00EA409C"/>
    <w:rsid w:val="00EA41F4"/>
    <w:rsid w:val="00EA4269"/>
    <w:rsid w:val="00EA43EA"/>
    <w:rsid w:val="00EA45AD"/>
    <w:rsid w:val="00EA45E3"/>
    <w:rsid w:val="00EA4768"/>
    <w:rsid w:val="00EA47DA"/>
    <w:rsid w:val="00EA4845"/>
    <w:rsid w:val="00EA4CE7"/>
    <w:rsid w:val="00EA4D8B"/>
    <w:rsid w:val="00EA50AE"/>
    <w:rsid w:val="00EA5615"/>
    <w:rsid w:val="00EA5661"/>
    <w:rsid w:val="00EA5A37"/>
    <w:rsid w:val="00EA5AF5"/>
    <w:rsid w:val="00EA5B7E"/>
    <w:rsid w:val="00EA5FD5"/>
    <w:rsid w:val="00EA60F0"/>
    <w:rsid w:val="00EA6B3D"/>
    <w:rsid w:val="00EA6D98"/>
    <w:rsid w:val="00EA7323"/>
    <w:rsid w:val="00EA75A1"/>
    <w:rsid w:val="00EA7A0A"/>
    <w:rsid w:val="00EA7AB4"/>
    <w:rsid w:val="00EA7E3A"/>
    <w:rsid w:val="00EB0220"/>
    <w:rsid w:val="00EB11CD"/>
    <w:rsid w:val="00EB12A3"/>
    <w:rsid w:val="00EB194C"/>
    <w:rsid w:val="00EB1E17"/>
    <w:rsid w:val="00EB2053"/>
    <w:rsid w:val="00EB2396"/>
    <w:rsid w:val="00EB2A5D"/>
    <w:rsid w:val="00EB2BCA"/>
    <w:rsid w:val="00EB2C23"/>
    <w:rsid w:val="00EB2D10"/>
    <w:rsid w:val="00EB2EE1"/>
    <w:rsid w:val="00EB2F85"/>
    <w:rsid w:val="00EB3105"/>
    <w:rsid w:val="00EB3403"/>
    <w:rsid w:val="00EB383A"/>
    <w:rsid w:val="00EB40A2"/>
    <w:rsid w:val="00EB40D9"/>
    <w:rsid w:val="00EB4124"/>
    <w:rsid w:val="00EB43BF"/>
    <w:rsid w:val="00EB458F"/>
    <w:rsid w:val="00EB484B"/>
    <w:rsid w:val="00EB4D97"/>
    <w:rsid w:val="00EB4F04"/>
    <w:rsid w:val="00EB4FB5"/>
    <w:rsid w:val="00EB52A8"/>
    <w:rsid w:val="00EB52CB"/>
    <w:rsid w:val="00EB557A"/>
    <w:rsid w:val="00EB55D4"/>
    <w:rsid w:val="00EB5A24"/>
    <w:rsid w:val="00EB5D91"/>
    <w:rsid w:val="00EB5E3A"/>
    <w:rsid w:val="00EB5EF5"/>
    <w:rsid w:val="00EB5F57"/>
    <w:rsid w:val="00EB635F"/>
    <w:rsid w:val="00EB6567"/>
    <w:rsid w:val="00EB6700"/>
    <w:rsid w:val="00EB69A0"/>
    <w:rsid w:val="00EB6ABB"/>
    <w:rsid w:val="00EB6B35"/>
    <w:rsid w:val="00EB6F9F"/>
    <w:rsid w:val="00EB7A89"/>
    <w:rsid w:val="00EB7DB4"/>
    <w:rsid w:val="00EB7E49"/>
    <w:rsid w:val="00EB7E65"/>
    <w:rsid w:val="00EC088E"/>
    <w:rsid w:val="00EC0F74"/>
    <w:rsid w:val="00EC1300"/>
    <w:rsid w:val="00EC16E4"/>
    <w:rsid w:val="00EC18C5"/>
    <w:rsid w:val="00EC19F9"/>
    <w:rsid w:val="00EC21FD"/>
    <w:rsid w:val="00EC229A"/>
    <w:rsid w:val="00EC22FF"/>
    <w:rsid w:val="00EC24B1"/>
    <w:rsid w:val="00EC252E"/>
    <w:rsid w:val="00EC26E9"/>
    <w:rsid w:val="00EC2AA5"/>
    <w:rsid w:val="00EC2B83"/>
    <w:rsid w:val="00EC2C0F"/>
    <w:rsid w:val="00EC2E2C"/>
    <w:rsid w:val="00EC3632"/>
    <w:rsid w:val="00EC3D45"/>
    <w:rsid w:val="00EC4121"/>
    <w:rsid w:val="00EC4372"/>
    <w:rsid w:val="00EC470F"/>
    <w:rsid w:val="00EC4C72"/>
    <w:rsid w:val="00EC4DDF"/>
    <w:rsid w:val="00EC527A"/>
    <w:rsid w:val="00EC5FAF"/>
    <w:rsid w:val="00EC6793"/>
    <w:rsid w:val="00EC6AD4"/>
    <w:rsid w:val="00EC6B49"/>
    <w:rsid w:val="00EC6E94"/>
    <w:rsid w:val="00EC6EEF"/>
    <w:rsid w:val="00EC77FE"/>
    <w:rsid w:val="00EC7D07"/>
    <w:rsid w:val="00ED01F5"/>
    <w:rsid w:val="00ED01F7"/>
    <w:rsid w:val="00ED025D"/>
    <w:rsid w:val="00ED02A7"/>
    <w:rsid w:val="00ED0322"/>
    <w:rsid w:val="00ED0339"/>
    <w:rsid w:val="00ED045D"/>
    <w:rsid w:val="00ED0614"/>
    <w:rsid w:val="00ED08C3"/>
    <w:rsid w:val="00ED0913"/>
    <w:rsid w:val="00ED0AC6"/>
    <w:rsid w:val="00ED0BC8"/>
    <w:rsid w:val="00ED0CA7"/>
    <w:rsid w:val="00ED0CEA"/>
    <w:rsid w:val="00ED0F99"/>
    <w:rsid w:val="00ED0FE7"/>
    <w:rsid w:val="00ED14CE"/>
    <w:rsid w:val="00ED182E"/>
    <w:rsid w:val="00ED1EB3"/>
    <w:rsid w:val="00ED2301"/>
    <w:rsid w:val="00ED2330"/>
    <w:rsid w:val="00ED270B"/>
    <w:rsid w:val="00ED290C"/>
    <w:rsid w:val="00ED2989"/>
    <w:rsid w:val="00ED2C31"/>
    <w:rsid w:val="00ED2D9E"/>
    <w:rsid w:val="00ED30B7"/>
    <w:rsid w:val="00ED31F5"/>
    <w:rsid w:val="00ED32E3"/>
    <w:rsid w:val="00ED356D"/>
    <w:rsid w:val="00ED35A3"/>
    <w:rsid w:val="00ED3719"/>
    <w:rsid w:val="00ED37C8"/>
    <w:rsid w:val="00ED3915"/>
    <w:rsid w:val="00ED3A04"/>
    <w:rsid w:val="00ED3A92"/>
    <w:rsid w:val="00ED3C8B"/>
    <w:rsid w:val="00ED3DA2"/>
    <w:rsid w:val="00ED406B"/>
    <w:rsid w:val="00ED41B4"/>
    <w:rsid w:val="00ED5027"/>
    <w:rsid w:val="00ED58DF"/>
    <w:rsid w:val="00ED58F1"/>
    <w:rsid w:val="00ED5F3B"/>
    <w:rsid w:val="00ED60CE"/>
    <w:rsid w:val="00ED6190"/>
    <w:rsid w:val="00ED63EB"/>
    <w:rsid w:val="00ED686C"/>
    <w:rsid w:val="00ED6CE6"/>
    <w:rsid w:val="00ED733E"/>
    <w:rsid w:val="00ED7715"/>
    <w:rsid w:val="00ED7829"/>
    <w:rsid w:val="00EE022C"/>
    <w:rsid w:val="00EE0632"/>
    <w:rsid w:val="00EE0D03"/>
    <w:rsid w:val="00EE0E38"/>
    <w:rsid w:val="00EE1397"/>
    <w:rsid w:val="00EE1628"/>
    <w:rsid w:val="00EE1E79"/>
    <w:rsid w:val="00EE226A"/>
    <w:rsid w:val="00EE257D"/>
    <w:rsid w:val="00EE2CD2"/>
    <w:rsid w:val="00EE2E2C"/>
    <w:rsid w:val="00EE2EA8"/>
    <w:rsid w:val="00EE369D"/>
    <w:rsid w:val="00EE3E05"/>
    <w:rsid w:val="00EE3F83"/>
    <w:rsid w:val="00EE465B"/>
    <w:rsid w:val="00EE4677"/>
    <w:rsid w:val="00EE482E"/>
    <w:rsid w:val="00EE4B88"/>
    <w:rsid w:val="00EE4BF1"/>
    <w:rsid w:val="00EE4FDA"/>
    <w:rsid w:val="00EE51EB"/>
    <w:rsid w:val="00EE5405"/>
    <w:rsid w:val="00EE58D2"/>
    <w:rsid w:val="00EE59CF"/>
    <w:rsid w:val="00EE59DC"/>
    <w:rsid w:val="00EE5B07"/>
    <w:rsid w:val="00EE5C35"/>
    <w:rsid w:val="00EE68FD"/>
    <w:rsid w:val="00EE6975"/>
    <w:rsid w:val="00EE6C93"/>
    <w:rsid w:val="00EE706D"/>
    <w:rsid w:val="00EE7378"/>
    <w:rsid w:val="00EE76F4"/>
    <w:rsid w:val="00EE7975"/>
    <w:rsid w:val="00EE7F46"/>
    <w:rsid w:val="00EF02B1"/>
    <w:rsid w:val="00EF031E"/>
    <w:rsid w:val="00EF06D4"/>
    <w:rsid w:val="00EF0FE1"/>
    <w:rsid w:val="00EF103A"/>
    <w:rsid w:val="00EF12DE"/>
    <w:rsid w:val="00EF1359"/>
    <w:rsid w:val="00EF146B"/>
    <w:rsid w:val="00EF1656"/>
    <w:rsid w:val="00EF1DCD"/>
    <w:rsid w:val="00EF2050"/>
    <w:rsid w:val="00EF2787"/>
    <w:rsid w:val="00EF2870"/>
    <w:rsid w:val="00EF2A04"/>
    <w:rsid w:val="00EF2EAD"/>
    <w:rsid w:val="00EF3A6E"/>
    <w:rsid w:val="00EF3AD3"/>
    <w:rsid w:val="00EF3B2D"/>
    <w:rsid w:val="00EF4194"/>
    <w:rsid w:val="00EF4240"/>
    <w:rsid w:val="00EF448B"/>
    <w:rsid w:val="00EF4602"/>
    <w:rsid w:val="00EF48AB"/>
    <w:rsid w:val="00EF4934"/>
    <w:rsid w:val="00EF4A2A"/>
    <w:rsid w:val="00EF4A65"/>
    <w:rsid w:val="00EF4BCA"/>
    <w:rsid w:val="00EF4E2F"/>
    <w:rsid w:val="00EF56C7"/>
    <w:rsid w:val="00EF57E7"/>
    <w:rsid w:val="00EF6031"/>
    <w:rsid w:val="00EF65AF"/>
    <w:rsid w:val="00EF6912"/>
    <w:rsid w:val="00EF6C59"/>
    <w:rsid w:val="00EF7C17"/>
    <w:rsid w:val="00F0004E"/>
    <w:rsid w:val="00F00483"/>
    <w:rsid w:val="00F00737"/>
    <w:rsid w:val="00F00A44"/>
    <w:rsid w:val="00F00B13"/>
    <w:rsid w:val="00F00B37"/>
    <w:rsid w:val="00F0104B"/>
    <w:rsid w:val="00F01094"/>
    <w:rsid w:val="00F01133"/>
    <w:rsid w:val="00F01424"/>
    <w:rsid w:val="00F01545"/>
    <w:rsid w:val="00F026B1"/>
    <w:rsid w:val="00F0273F"/>
    <w:rsid w:val="00F02894"/>
    <w:rsid w:val="00F02CC2"/>
    <w:rsid w:val="00F030EA"/>
    <w:rsid w:val="00F03311"/>
    <w:rsid w:val="00F035EE"/>
    <w:rsid w:val="00F03E06"/>
    <w:rsid w:val="00F042F3"/>
    <w:rsid w:val="00F04697"/>
    <w:rsid w:val="00F049FB"/>
    <w:rsid w:val="00F04CD0"/>
    <w:rsid w:val="00F04FE1"/>
    <w:rsid w:val="00F0508B"/>
    <w:rsid w:val="00F0533A"/>
    <w:rsid w:val="00F05718"/>
    <w:rsid w:val="00F05CF7"/>
    <w:rsid w:val="00F060B4"/>
    <w:rsid w:val="00F06371"/>
    <w:rsid w:val="00F0657A"/>
    <w:rsid w:val="00F065CF"/>
    <w:rsid w:val="00F069B8"/>
    <w:rsid w:val="00F06A69"/>
    <w:rsid w:val="00F075E8"/>
    <w:rsid w:val="00F07950"/>
    <w:rsid w:val="00F07EC4"/>
    <w:rsid w:val="00F10193"/>
    <w:rsid w:val="00F10607"/>
    <w:rsid w:val="00F107B8"/>
    <w:rsid w:val="00F10ABE"/>
    <w:rsid w:val="00F10E76"/>
    <w:rsid w:val="00F11CCE"/>
    <w:rsid w:val="00F1218C"/>
    <w:rsid w:val="00F12600"/>
    <w:rsid w:val="00F12BD5"/>
    <w:rsid w:val="00F12E82"/>
    <w:rsid w:val="00F131DE"/>
    <w:rsid w:val="00F13212"/>
    <w:rsid w:val="00F13298"/>
    <w:rsid w:val="00F133F0"/>
    <w:rsid w:val="00F13504"/>
    <w:rsid w:val="00F13732"/>
    <w:rsid w:val="00F13746"/>
    <w:rsid w:val="00F13AFB"/>
    <w:rsid w:val="00F13B25"/>
    <w:rsid w:val="00F13ECF"/>
    <w:rsid w:val="00F14090"/>
    <w:rsid w:val="00F14CA6"/>
    <w:rsid w:val="00F153F7"/>
    <w:rsid w:val="00F15516"/>
    <w:rsid w:val="00F155C5"/>
    <w:rsid w:val="00F15939"/>
    <w:rsid w:val="00F15BCB"/>
    <w:rsid w:val="00F15CFF"/>
    <w:rsid w:val="00F15D88"/>
    <w:rsid w:val="00F16052"/>
    <w:rsid w:val="00F16386"/>
    <w:rsid w:val="00F16516"/>
    <w:rsid w:val="00F170CB"/>
    <w:rsid w:val="00F174AC"/>
    <w:rsid w:val="00F17515"/>
    <w:rsid w:val="00F1794A"/>
    <w:rsid w:val="00F17D1B"/>
    <w:rsid w:val="00F20795"/>
    <w:rsid w:val="00F207F9"/>
    <w:rsid w:val="00F208D5"/>
    <w:rsid w:val="00F20A04"/>
    <w:rsid w:val="00F20B8F"/>
    <w:rsid w:val="00F20BE8"/>
    <w:rsid w:val="00F21201"/>
    <w:rsid w:val="00F214EB"/>
    <w:rsid w:val="00F215EB"/>
    <w:rsid w:val="00F216EB"/>
    <w:rsid w:val="00F22240"/>
    <w:rsid w:val="00F2234A"/>
    <w:rsid w:val="00F22652"/>
    <w:rsid w:val="00F22655"/>
    <w:rsid w:val="00F226D2"/>
    <w:rsid w:val="00F22B99"/>
    <w:rsid w:val="00F232D2"/>
    <w:rsid w:val="00F2339E"/>
    <w:rsid w:val="00F23461"/>
    <w:rsid w:val="00F234EF"/>
    <w:rsid w:val="00F23C40"/>
    <w:rsid w:val="00F23DDA"/>
    <w:rsid w:val="00F24618"/>
    <w:rsid w:val="00F24DDB"/>
    <w:rsid w:val="00F24E51"/>
    <w:rsid w:val="00F24FE7"/>
    <w:rsid w:val="00F25110"/>
    <w:rsid w:val="00F25507"/>
    <w:rsid w:val="00F255F8"/>
    <w:rsid w:val="00F2591C"/>
    <w:rsid w:val="00F25997"/>
    <w:rsid w:val="00F263E7"/>
    <w:rsid w:val="00F26643"/>
    <w:rsid w:val="00F26CDB"/>
    <w:rsid w:val="00F26F36"/>
    <w:rsid w:val="00F27059"/>
    <w:rsid w:val="00F2713E"/>
    <w:rsid w:val="00F273F2"/>
    <w:rsid w:val="00F27621"/>
    <w:rsid w:val="00F276F8"/>
    <w:rsid w:val="00F27893"/>
    <w:rsid w:val="00F27DD4"/>
    <w:rsid w:val="00F30248"/>
    <w:rsid w:val="00F3050C"/>
    <w:rsid w:val="00F30887"/>
    <w:rsid w:val="00F321C6"/>
    <w:rsid w:val="00F32C1F"/>
    <w:rsid w:val="00F33078"/>
    <w:rsid w:val="00F33565"/>
    <w:rsid w:val="00F33752"/>
    <w:rsid w:val="00F3375B"/>
    <w:rsid w:val="00F33F77"/>
    <w:rsid w:val="00F34349"/>
    <w:rsid w:val="00F344C0"/>
    <w:rsid w:val="00F34560"/>
    <w:rsid w:val="00F3482A"/>
    <w:rsid w:val="00F34F1E"/>
    <w:rsid w:val="00F3501A"/>
    <w:rsid w:val="00F35689"/>
    <w:rsid w:val="00F35760"/>
    <w:rsid w:val="00F35816"/>
    <w:rsid w:val="00F35A7E"/>
    <w:rsid w:val="00F35C3E"/>
    <w:rsid w:val="00F36148"/>
    <w:rsid w:val="00F3626D"/>
    <w:rsid w:val="00F3629E"/>
    <w:rsid w:val="00F36329"/>
    <w:rsid w:val="00F3655C"/>
    <w:rsid w:val="00F365B1"/>
    <w:rsid w:val="00F3691E"/>
    <w:rsid w:val="00F36BDF"/>
    <w:rsid w:val="00F36F54"/>
    <w:rsid w:val="00F3703E"/>
    <w:rsid w:val="00F3738A"/>
    <w:rsid w:val="00F37857"/>
    <w:rsid w:val="00F37B6A"/>
    <w:rsid w:val="00F37CB2"/>
    <w:rsid w:val="00F37E0C"/>
    <w:rsid w:val="00F40555"/>
    <w:rsid w:val="00F40643"/>
    <w:rsid w:val="00F40702"/>
    <w:rsid w:val="00F40863"/>
    <w:rsid w:val="00F40A3A"/>
    <w:rsid w:val="00F40C4B"/>
    <w:rsid w:val="00F40EA2"/>
    <w:rsid w:val="00F4100D"/>
    <w:rsid w:val="00F4150B"/>
    <w:rsid w:val="00F41549"/>
    <w:rsid w:val="00F4164C"/>
    <w:rsid w:val="00F41AAB"/>
    <w:rsid w:val="00F41CBB"/>
    <w:rsid w:val="00F4206C"/>
    <w:rsid w:val="00F42120"/>
    <w:rsid w:val="00F42DC5"/>
    <w:rsid w:val="00F42ED2"/>
    <w:rsid w:val="00F42FBD"/>
    <w:rsid w:val="00F43021"/>
    <w:rsid w:val="00F43614"/>
    <w:rsid w:val="00F43864"/>
    <w:rsid w:val="00F43963"/>
    <w:rsid w:val="00F43AC2"/>
    <w:rsid w:val="00F43BD9"/>
    <w:rsid w:val="00F43CFF"/>
    <w:rsid w:val="00F441B9"/>
    <w:rsid w:val="00F4420B"/>
    <w:rsid w:val="00F44720"/>
    <w:rsid w:val="00F44760"/>
    <w:rsid w:val="00F44C6C"/>
    <w:rsid w:val="00F44DF7"/>
    <w:rsid w:val="00F44E06"/>
    <w:rsid w:val="00F4533D"/>
    <w:rsid w:val="00F4559A"/>
    <w:rsid w:val="00F456BC"/>
    <w:rsid w:val="00F45815"/>
    <w:rsid w:val="00F45896"/>
    <w:rsid w:val="00F45D4E"/>
    <w:rsid w:val="00F45E72"/>
    <w:rsid w:val="00F46118"/>
    <w:rsid w:val="00F4634F"/>
    <w:rsid w:val="00F4638F"/>
    <w:rsid w:val="00F466A5"/>
    <w:rsid w:val="00F469BA"/>
    <w:rsid w:val="00F46D0A"/>
    <w:rsid w:val="00F46E89"/>
    <w:rsid w:val="00F470EE"/>
    <w:rsid w:val="00F4741C"/>
    <w:rsid w:val="00F47701"/>
    <w:rsid w:val="00F47807"/>
    <w:rsid w:val="00F47FEB"/>
    <w:rsid w:val="00F501BF"/>
    <w:rsid w:val="00F50322"/>
    <w:rsid w:val="00F504C0"/>
    <w:rsid w:val="00F50A24"/>
    <w:rsid w:val="00F50B51"/>
    <w:rsid w:val="00F50D43"/>
    <w:rsid w:val="00F51766"/>
    <w:rsid w:val="00F519A5"/>
    <w:rsid w:val="00F51AA2"/>
    <w:rsid w:val="00F51B89"/>
    <w:rsid w:val="00F51D0C"/>
    <w:rsid w:val="00F52080"/>
    <w:rsid w:val="00F52099"/>
    <w:rsid w:val="00F52C64"/>
    <w:rsid w:val="00F532A6"/>
    <w:rsid w:val="00F53344"/>
    <w:rsid w:val="00F53375"/>
    <w:rsid w:val="00F53692"/>
    <w:rsid w:val="00F53CBD"/>
    <w:rsid w:val="00F5439E"/>
    <w:rsid w:val="00F5464A"/>
    <w:rsid w:val="00F54668"/>
    <w:rsid w:val="00F54672"/>
    <w:rsid w:val="00F548AC"/>
    <w:rsid w:val="00F54927"/>
    <w:rsid w:val="00F549BB"/>
    <w:rsid w:val="00F54C43"/>
    <w:rsid w:val="00F55288"/>
    <w:rsid w:val="00F55738"/>
    <w:rsid w:val="00F55981"/>
    <w:rsid w:val="00F55BA5"/>
    <w:rsid w:val="00F55DFD"/>
    <w:rsid w:val="00F55E40"/>
    <w:rsid w:val="00F5696B"/>
    <w:rsid w:val="00F56970"/>
    <w:rsid w:val="00F56CF9"/>
    <w:rsid w:val="00F57184"/>
    <w:rsid w:val="00F574BA"/>
    <w:rsid w:val="00F5753A"/>
    <w:rsid w:val="00F57723"/>
    <w:rsid w:val="00F57779"/>
    <w:rsid w:val="00F57980"/>
    <w:rsid w:val="00F57BA4"/>
    <w:rsid w:val="00F57C05"/>
    <w:rsid w:val="00F57CB9"/>
    <w:rsid w:val="00F60586"/>
    <w:rsid w:val="00F6064E"/>
    <w:rsid w:val="00F61466"/>
    <w:rsid w:val="00F614DC"/>
    <w:rsid w:val="00F61561"/>
    <w:rsid w:val="00F618AA"/>
    <w:rsid w:val="00F61CA9"/>
    <w:rsid w:val="00F61D13"/>
    <w:rsid w:val="00F6200F"/>
    <w:rsid w:val="00F62158"/>
    <w:rsid w:val="00F62382"/>
    <w:rsid w:val="00F62B23"/>
    <w:rsid w:val="00F62BA4"/>
    <w:rsid w:val="00F62E03"/>
    <w:rsid w:val="00F63285"/>
    <w:rsid w:val="00F63541"/>
    <w:rsid w:val="00F6361C"/>
    <w:rsid w:val="00F636B4"/>
    <w:rsid w:val="00F637AA"/>
    <w:rsid w:val="00F63961"/>
    <w:rsid w:val="00F63EEF"/>
    <w:rsid w:val="00F64726"/>
    <w:rsid w:val="00F647A7"/>
    <w:rsid w:val="00F6495C"/>
    <w:rsid w:val="00F6499F"/>
    <w:rsid w:val="00F64E31"/>
    <w:rsid w:val="00F64E66"/>
    <w:rsid w:val="00F64F7A"/>
    <w:rsid w:val="00F6508C"/>
    <w:rsid w:val="00F651E7"/>
    <w:rsid w:val="00F652B9"/>
    <w:rsid w:val="00F652E3"/>
    <w:rsid w:val="00F65327"/>
    <w:rsid w:val="00F657C9"/>
    <w:rsid w:val="00F65A39"/>
    <w:rsid w:val="00F65E0E"/>
    <w:rsid w:val="00F667C7"/>
    <w:rsid w:val="00F668E3"/>
    <w:rsid w:val="00F66927"/>
    <w:rsid w:val="00F66FDC"/>
    <w:rsid w:val="00F671E6"/>
    <w:rsid w:val="00F675D6"/>
    <w:rsid w:val="00F67A39"/>
    <w:rsid w:val="00F67FD5"/>
    <w:rsid w:val="00F70228"/>
    <w:rsid w:val="00F710CC"/>
    <w:rsid w:val="00F713C7"/>
    <w:rsid w:val="00F71422"/>
    <w:rsid w:val="00F71ACF"/>
    <w:rsid w:val="00F72115"/>
    <w:rsid w:val="00F7297D"/>
    <w:rsid w:val="00F72A0B"/>
    <w:rsid w:val="00F730EB"/>
    <w:rsid w:val="00F73C5A"/>
    <w:rsid w:val="00F74031"/>
    <w:rsid w:val="00F74500"/>
    <w:rsid w:val="00F753E8"/>
    <w:rsid w:val="00F75818"/>
    <w:rsid w:val="00F75CD4"/>
    <w:rsid w:val="00F75D34"/>
    <w:rsid w:val="00F75F2D"/>
    <w:rsid w:val="00F76573"/>
    <w:rsid w:val="00F76638"/>
    <w:rsid w:val="00F7663E"/>
    <w:rsid w:val="00F7667A"/>
    <w:rsid w:val="00F767DC"/>
    <w:rsid w:val="00F767EE"/>
    <w:rsid w:val="00F76A71"/>
    <w:rsid w:val="00F76B19"/>
    <w:rsid w:val="00F76B7B"/>
    <w:rsid w:val="00F76BF9"/>
    <w:rsid w:val="00F7700A"/>
    <w:rsid w:val="00F771F3"/>
    <w:rsid w:val="00F7783F"/>
    <w:rsid w:val="00F779F3"/>
    <w:rsid w:val="00F77AD3"/>
    <w:rsid w:val="00F77B80"/>
    <w:rsid w:val="00F77F74"/>
    <w:rsid w:val="00F80288"/>
    <w:rsid w:val="00F80290"/>
    <w:rsid w:val="00F8084D"/>
    <w:rsid w:val="00F80965"/>
    <w:rsid w:val="00F80A08"/>
    <w:rsid w:val="00F80A5E"/>
    <w:rsid w:val="00F80A7C"/>
    <w:rsid w:val="00F80FCC"/>
    <w:rsid w:val="00F81925"/>
    <w:rsid w:val="00F8196B"/>
    <w:rsid w:val="00F81A6E"/>
    <w:rsid w:val="00F81C17"/>
    <w:rsid w:val="00F82031"/>
    <w:rsid w:val="00F825E2"/>
    <w:rsid w:val="00F82708"/>
    <w:rsid w:val="00F8296D"/>
    <w:rsid w:val="00F82AE0"/>
    <w:rsid w:val="00F8415E"/>
    <w:rsid w:val="00F8435D"/>
    <w:rsid w:val="00F846AF"/>
    <w:rsid w:val="00F8474B"/>
    <w:rsid w:val="00F847C4"/>
    <w:rsid w:val="00F84912"/>
    <w:rsid w:val="00F84A77"/>
    <w:rsid w:val="00F84AA6"/>
    <w:rsid w:val="00F84EA6"/>
    <w:rsid w:val="00F84F3A"/>
    <w:rsid w:val="00F84F7B"/>
    <w:rsid w:val="00F851B7"/>
    <w:rsid w:val="00F852F5"/>
    <w:rsid w:val="00F8530E"/>
    <w:rsid w:val="00F85704"/>
    <w:rsid w:val="00F85877"/>
    <w:rsid w:val="00F863EE"/>
    <w:rsid w:val="00F86578"/>
    <w:rsid w:val="00F86BCE"/>
    <w:rsid w:val="00F86E23"/>
    <w:rsid w:val="00F86EBD"/>
    <w:rsid w:val="00F8702F"/>
    <w:rsid w:val="00F87117"/>
    <w:rsid w:val="00F871E0"/>
    <w:rsid w:val="00F8760A"/>
    <w:rsid w:val="00F87A6B"/>
    <w:rsid w:val="00F87D0E"/>
    <w:rsid w:val="00F87D22"/>
    <w:rsid w:val="00F905C8"/>
    <w:rsid w:val="00F90648"/>
    <w:rsid w:val="00F90713"/>
    <w:rsid w:val="00F90911"/>
    <w:rsid w:val="00F91625"/>
    <w:rsid w:val="00F9188E"/>
    <w:rsid w:val="00F91B2A"/>
    <w:rsid w:val="00F91DC9"/>
    <w:rsid w:val="00F924C8"/>
    <w:rsid w:val="00F924CF"/>
    <w:rsid w:val="00F9285A"/>
    <w:rsid w:val="00F939DF"/>
    <w:rsid w:val="00F94279"/>
    <w:rsid w:val="00F942DD"/>
    <w:rsid w:val="00F9462C"/>
    <w:rsid w:val="00F9476A"/>
    <w:rsid w:val="00F94837"/>
    <w:rsid w:val="00F94976"/>
    <w:rsid w:val="00F94D1B"/>
    <w:rsid w:val="00F94E1F"/>
    <w:rsid w:val="00F94FBF"/>
    <w:rsid w:val="00F95577"/>
    <w:rsid w:val="00F95EE5"/>
    <w:rsid w:val="00F960F9"/>
    <w:rsid w:val="00F961A2"/>
    <w:rsid w:val="00F9627A"/>
    <w:rsid w:val="00F96546"/>
    <w:rsid w:val="00F96660"/>
    <w:rsid w:val="00F966B8"/>
    <w:rsid w:val="00F967C5"/>
    <w:rsid w:val="00F96DAA"/>
    <w:rsid w:val="00F96F12"/>
    <w:rsid w:val="00F970D0"/>
    <w:rsid w:val="00F975E6"/>
    <w:rsid w:val="00F9778C"/>
    <w:rsid w:val="00F97BF1"/>
    <w:rsid w:val="00F97D06"/>
    <w:rsid w:val="00F97F72"/>
    <w:rsid w:val="00FA0043"/>
    <w:rsid w:val="00FA04A1"/>
    <w:rsid w:val="00FA07BA"/>
    <w:rsid w:val="00FA08BF"/>
    <w:rsid w:val="00FA09E8"/>
    <w:rsid w:val="00FA0C2A"/>
    <w:rsid w:val="00FA0C42"/>
    <w:rsid w:val="00FA0E28"/>
    <w:rsid w:val="00FA0F9A"/>
    <w:rsid w:val="00FA141D"/>
    <w:rsid w:val="00FA1455"/>
    <w:rsid w:val="00FA1B2E"/>
    <w:rsid w:val="00FA1D1A"/>
    <w:rsid w:val="00FA1E5E"/>
    <w:rsid w:val="00FA2417"/>
    <w:rsid w:val="00FA2646"/>
    <w:rsid w:val="00FA2B31"/>
    <w:rsid w:val="00FA2D2E"/>
    <w:rsid w:val="00FA2F09"/>
    <w:rsid w:val="00FA30A6"/>
    <w:rsid w:val="00FA32D5"/>
    <w:rsid w:val="00FA34BE"/>
    <w:rsid w:val="00FA34D2"/>
    <w:rsid w:val="00FA3895"/>
    <w:rsid w:val="00FA3980"/>
    <w:rsid w:val="00FA3A2F"/>
    <w:rsid w:val="00FA3A5B"/>
    <w:rsid w:val="00FA3D25"/>
    <w:rsid w:val="00FA40D6"/>
    <w:rsid w:val="00FA4529"/>
    <w:rsid w:val="00FA4613"/>
    <w:rsid w:val="00FA4615"/>
    <w:rsid w:val="00FA4A63"/>
    <w:rsid w:val="00FA4D05"/>
    <w:rsid w:val="00FA4FBD"/>
    <w:rsid w:val="00FA5037"/>
    <w:rsid w:val="00FA510B"/>
    <w:rsid w:val="00FA53C1"/>
    <w:rsid w:val="00FA5526"/>
    <w:rsid w:val="00FA5E10"/>
    <w:rsid w:val="00FA60B1"/>
    <w:rsid w:val="00FA65CD"/>
    <w:rsid w:val="00FA688A"/>
    <w:rsid w:val="00FA6ABB"/>
    <w:rsid w:val="00FA6F2D"/>
    <w:rsid w:val="00FA7190"/>
    <w:rsid w:val="00FA72DF"/>
    <w:rsid w:val="00FA7551"/>
    <w:rsid w:val="00FA76A7"/>
    <w:rsid w:val="00FA7950"/>
    <w:rsid w:val="00FB0124"/>
    <w:rsid w:val="00FB0245"/>
    <w:rsid w:val="00FB04EB"/>
    <w:rsid w:val="00FB0BED"/>
    <w:rsid w:val="00FB0EC7"/>
    <w:rsid w:val="00FB1234"/>
    <w:rsid w:val="00FB16D0"/>
    <w:rsid w:val="00FB19D8"/>
    <w:rsid w:val="00FB1F0F"/>
    <w:rsid w:val="00FB1FF1"/>
    <w:rsid w:val="00FB21F6"/>
    <w:rsid w:val="00FB22C9"/>
    <w:rsid w:val="00FB338B"/>
    <w:rsid w:val="00FB370C"/>
    <w:rsid w:val="00FB38E8"/>
    <w:rsid w:val="00FB3B93"/>
    <w:rsid w:val="00FB41AD"/>
    <w:rsid w:val="00FB4343"/>
    <w:rsid w:val="00FB45C9"/>
    <w:rsid w:val="00FB476E"/>
    <w:rsid w:val="00FB494B"/>
    <w:rsid w:val="00FB49CE"/>
    <w:rsid w:val="00FB4D10"/>
    <w:rsid w:val="00FB51C1"/>
    <w:rsid w:val="00FB5217"/>
    <w:rsid w:val="00FB54B9"/>
    <w:rsid w:val="00FB5B44"/>
    <w:rsid w:val="00FB5BD3"/>
    <w:rsid w:val="00FB60A4"/>
    <w:rsid w:val="00FB6140"/>
    <w:rsid w:val="00FB6808"/>
    <w:rsid w:val="00FB6F16"/>
    <w:rsid w:val="00FB6F8E"/>
    <w:rsid w:val="00FB7144"/>
    <w:rsid w:val="00FB725B"/>
    <w:rsid w:val="00FB7991"/>
    <w:rsid w:val="00FB7AC0"/>
    <w:rsid w:val="00FB7B3C"/>
    <w:rsid w:val="00FB7F46"/>
    <w:rsid w:val="00FC09AF"/>
    <w:rsid w:val="00FC0A66"/>
    <w:rsid w:val="00FC0A7C"/>
    <w:rsid w:val="00FC0CAE"/>
    <w:rsid w:val="00FC0E7A"/>
    <w:rsid w:val="00FC1304"/>
    <w:rsid w:val="00FC160C"/>
    <w:rsid w:val="00FC172A"/>
    <w:rsid w:val="00FC1D8A"/>
    <w:rsid w:val="00FC2033"/>
    <w:rsid w:val="00FC23B3"/>
    <w:rsid w:val="00FC25B6"/>
    <w:rsid w:val="00FC2FFB"/>
    <w:rsid w:val="00FC3048"/>
    <w:rsid w:val="00FC32A7"/>
    <w:rsid w:val="00FC32D8"/>
    <w:rsid w:val="00FC34CE"/>
    <w:rsid w:val="00FC3BCB"/>
    <w:rsid w:val="00FC3CD6"/>
    <w:rsid w:val="00FC3EB5"/>
    <w:rsid w:val="00FC40A5"/>
    <w:rsid w:val="00FC4AF1"/>
    <w:rsid w:val="00FC4C83"/>
    <w:rsid w:val="00FC4D50"/>
    <w:rsid w:val="00FC51F1"/>
    <w:rsid w:val="00FC5AE3"/>
    <w:rsid w:val="00FC5D52"/>
    <w:rsid w:val="00FC5FF9"/>
    <w:rsid w:val="00FC6056"/>
    <w:rsid w:val="00FC6197"/>
    <w:rsid w:val="00FC619A"/>
    <w:rsid w:val="00FC64CE"/>
    <w:rsid w:val="00FC6521"/>
    <w:rsid w:val="00FC68C1"/>
    <w:rsid w:val="00FC7170"/>
    <w:rsid w:val="00FC7291"/>
    <w:rsid w:val="00FC735B"/>
    <w:rsid w:val="00FC74E4"/>
    <w:rsid w:val="00FC75B2"/>
    <w:rsid w:val="00FC788D"/>
    <w:rsid w:val="00FC79A4"/>
    <w:rsid w:val="00FC7F7E"/>
    <w:rsid w:val="00FC7F81"/>
    <w:rsid w:val="00FD0320"/>
    <w:rsid w:val="00FD035D"/>
    <w:rsid w:val="00FD0613"/>
    <w:rsid w:val="00FD09F3"/>
    <w:rsid w:val="00FD0A4F"/>
    <w:rsid w:val="00FD0A84"/>
    <w:rsid w:val="00FD0B35"/>
    <w:rsid w:val="00FD0D6A"/>
    <w:rsid w:val="00FD1228"/>
    <w:rsid w:val="00FD12DF"/>
    <w:rsid w:val="00FD14E6"/>
    <w:rsid w:val="00FD1592"/>
    <w:rsid w:val="00FD198D"/>
    <w:rsid w:val="00FD1D31"/>
    <w:rsid w:val="00FD1EB8"/>
    <w:rsid w:val="00FD2318"/>
    <w:rsid w:val="00FD2542"/>
    <w:rsid w:val="00FD27E0"/>
    <w:rsid w:val="00FD2980"/>
    <w:rsid w:val="00FD2A21"/>
    <w:rsid w:val="00FD2F60"/>
    <w:rsid w:val="00FD36A9"/>
    <w:rsid w:val="00FD4006"/>
    <w:rsid w:val="00FD4287"/>
    <w:rsid w:val="00FD4C1A"/>
    <w:rsid w:val="00FD52F5"/>
    <w:rsid w:val="00FD58EB"/>
    <w:rsid w:val="00FD5E71"/>
    <w:rsid w:val="00FD5ECC"/>
    <w:rsid w:val="00FD608E"/>
    <w:rsid w:val="00FD6541"/>
    <w:rsid w:val="00FD6F57"/>
    <w:rsid w:val="00FD70AB"/>
    <w:rsid w:val="00FD70E7"/>
    <w:rsid w:val="00FD7220"/>
    <w:rsid w:val="00FD7E3A"/>
    <w:rsid w:val="00FD7F09"/>
    <w:rsid w:val="00FE0D9A"/>
    <w:rsid w:val="00FE15EA"/>
    <w:rsid w:val="00FE1631"/>
    <w:rsid w:val="00FE1A07"/>
    <w:rsid w:val="00FE1A52"/>
    <w:rsid w:val="00FE1DEF"/>
    <w:rsid w:val="00FE2297"/>
    <w:rsid w:val="00FE2394"/>
    <w:rsid w:val="00FE2457"/>
    <w:rsid w:val="00FE29A5"/>
    <w:rsid w:val="00FE2A42"/>
    <w:rsid w:val="00FE2B0A"/>
    <w:rsid w:val="00FE2BF5"/>
    <w:rsid w:val="00FE2C54"/>
    <w:rsid w:val="00FE2ED0"/>
    <w:rsid w:val="00FE33AB"/>
    <w:rsid w:val="00FE355C"/>
    <w:rsid w:val="00FE39F8"/>
    <w:rsid w:val="00FE3FC7"/>
    <w:rsid w:val="00FE44AA"/>
    <w:rsid w:val="00FE464C"/>
    <w:rsid w:val="00FE4AE5"/>
    <w:rsid w:val="00FE4CCF"/>
    <w:rsid w:val="00FE507C"/>
    <w:rsid w:val="00FE50E0"/>
    <w:rsid w:val="00FE5288"/>
    <w:rsid w:val="00FE5AF2"/>
    <w:rsid w:val="00FE5B87"/>
    <w:rsid w:val="00FE5BA7"/>
    <w:rsid w:val="00FE5EB7"/>
    <w:rsid w:val="00FE5F73"/>
    <w:rsid w:val="00FE61E7"/>
    <w:rsid w:val="00FE61F1"/>
    <w:rsid w:val="00FE6553"/>
    <w:rsid w:val="00FE689A"/>
    <w:rsid w:val="00FE6A77"/>
    <w:rsid w:val="00FE6C34"/>
    <w:rsid w:val="00FE71B9"/>
    <w:rsid w:val="00FE7278"/>
    <w:rsid w:val="00FE72C2"/>
    <w:rsid w:val="00FE74AE"/>
    <w:rsid w:val="00FE74D9"/>
    <w:rsid w:val="00FE7B0B"/>
    <w:rsid w:val="00FE7EA1"/>
    <w:rsid w:val="00FE7F99"/>
    <w:rsid w:val="00FF04D3"/>
    <w:rsid w:val="00FF0BDC"/>
    <w:rsid w:val="00FF0CAF"/>
    <w:rsid w:val="00FF1022"/>
    <w:rsid w:val="00FF120F"/>
    <w:rsid w:val="00FF1556"/>
    <w:rsid w:val="00FF1A74"/>
    <w:rsid w:val="00FF1C1E"/>
    <w:rsid w:val="00FF1EAC"/>
    <w:rsid w:val="00FF2521"/>
    <w:rsid w:val="00FF25E7"/>
    <w:rsid w:val="00FF2813"/>
    <w:rsid w:val="00FF2AD7"/>
    <w:rsid w:val="00FF32B5"/>
    <w:rsid w:val="00FF3770"/>
    <w:rsid w:val="00FF37F1"/>
    <w:rsid w:val="00FF380E"/>
    <w:rsid w:val="00FF3A18"/>
    <w:rsid w:val="00FF3E1E"/>
    <w:rsid w:val="00FF409E"/>
    <w:rsid w:val="00FF4382"/>
    <w:rsid w:val="00FF46EC"/>
    <w:rsid w:val="00FF4C59"/>
    <w:rsid w:val="00FF4EAA"/>
    <w:rsid w:val="00FF4FE9"/>
    <w:rsid w:val="00FF521A"/>
    <w:rsid w:val="00FF5306"/>
    <w:rsid w:val="00FF538F"/>
    <w:rsid w:val="00FF56AA"/>
    <w:rsid w:val="00FF57CF"/>
    <w:rsid w:val="00FF5850"/>
    <w:rsid w:val="00FF5D92"/>
    <w:rsid w:val="00FF6122"/>
    <w:rsid w:val="00FF621E"/>
    <w:rsid w:val="00FF62FC"/>
    <w:rsid w:val="00FF650D"/>
    <w:rsid w:val="00FF6697"/>
    <w:rsid w:val="00FF6F04"/>
    <w:rsid w:val="00FF71D7"/>
    <w:rsid w:val="00FF7D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A17"/>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1A17"/>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
    <w:name w:val="Немає списку1"/>
    <w:next w:val="a2"/>
    <w:uiPriority w:val="99"/>
    <w:semiHidden/>
    <w:unhideWhenUsed/>
    <w:rsid w:val="00A96B36"/>
  </w:style>
  <w:style w:type="paragraph" w:customStyle="1" w:styleId="Standard">
    <w:name w:val="Standard"/>
    <w:rsid w:val="00A96B36"/>
    <w:pPr>
      <w:widowControl w:val="0"/>
      <w:suppressAutoHyphens/>
      <w:autoSpaceDN w:val="0"/>
      <w:spacing w:after="0" w:line="240" w:lineRule="auto"/>
      <w:textAlignment w:val="baseline"/>
    </w:pPr>
    <w:rPr>
      <w:rFonts w:ascii="Calibri" w:eastAsia="NSimSun" w:hAnsi="Calibri" w:cs="Lucida Sans"/>
      <w:kern w:val="3"/>
      <w:szCs w:val="24"/>
      <w:lang w:eastAsia="zh-CN" w:bidi="hi-IN"/>
    </w:rPr>
  </w:style>
  <w:style w:type="paragraph" w:customStyle="1" w:styleId="Heading">
    <w:name w:val="Heading"/>
    <w:basedOn w:val="Standard"/>
    <w:next w:val="Textbody"/>
    <w:rsid w:val="00A96B36"/>
    <w:pPr>
      <w:keepNext/>
      <w:spacing w:before="240" w:after="120"/>
    </w:pPr>
    <w:rPr>
      <w:rFonts w:ascii="Liberation Sans" w:eastAsia="Microsoft YaHei" w:hAnsi="Liberation Sans"/>
      <w:sz w:val="28"/>
      <w:szCs w:val="28"/>
    </w:rPr>
  </w:style>
  <w:style w:type="paragraph" w:customStyle="1" w:styleId="Textbody">
    <w:name w:val="Text body"/>
    <w:basedOn w:val="Standard"/>
    <w:rsid w:val="00A96B36"/>
    <w:pPr>
      <w:spacing w:after="140" w:line="276" w:lineRule="auto"/>
    </w:pPr>
  </w:style>
  <w:style w:type="paragraph" w:styleId="a4">
    <w:name w:val="List"/>
    <w:basedOn w:val="Textbody"/>
    <w:rsid w:val="00A96B36"/>
    <w:rPr>
      <w:sz w:val="24"/>
    </w:rPr>
  </w:style>
  <w:style w:type="paragraph" w:styleId="a5">
    <w:name w:val="caption"/>
    <w:basedOn w:val="Standard"/>
    <w:rsid w:val="00A96B36"/>
    <w:pPr>
      <w:suppressLineNumbers/>
      <w:spacing w:before="120" w:after="120"/>
    </w:pPr>
    <w:rPr>
      <w:i/>
      <w:iCs/>
      <w:sz w:val="24"/>
    </w:rPr>
  </w:style>
  <w:style w:type="paragraph" w:customStyle="1" w:styleId="Index">
    <w:name w:val="Index"/>
    <w:basedOn w:val="Standard"/>
    <w:rsid w:val="00A96B36"/>
    <w:pPr>
      <w:suppressLineNumbers/>
    </w:pPr>
    <w:rPr>
      <w:sz w:val="24"/>
    </w:rPr>
  </w:style>
  <w:style w:type="numbering" w:customStyle="1" w:styleId="WWNum10">
    <w:name w:val="WWNum10"/>
    <w:basedOn w:val="a2"/>
    <w:rsid w:val="00A96B36"/>
    <w:pPr>
      <w:numPr>
        <w:numId w:val="1"/>
      </w:numPr>
    </w:pPr>
  </w:style>
  <w:style w:type="numbering" w:customStyle="1" w:styleId="WWNum18">
    <w:name w:val="WWNum18"/>
    <w:basedOn w:val="a2"/>
    <w:rsid w:val="00A96B36"/>
    <w:pPr>
      <w:numPr>
        <w:numId w:val="2"/>
      </w:numPr>
    </w:pPr>
  </w:style>
  <w:style w:type="numbering" w:customStyle="1" w:styleId="WWNum74">
    <w:name w:val="WWNum74"/>
    <w:basedOn w:val="a2"/>
    <w:rsid w:val="00A96B36"/>
    <w:pPr>
      <w:numPr>
        <w:numId w:val="3"/>
      </w:numPr>
    </w:pPr>
  </w:style>
  <w:style w:type="numbering" w:customStyle="1" w:styleId="WWNum77">
    <w:name w:val="WWNum77"/>
    <w:basedOn w:val="a2"/>
    <w:rsid w:val="00A96B36"/>
    <w:pPr>
      <w:numPr>
        <w:numId w:val="4"/>
      </w:numPr>
    </w:pPr>
  </w:style>
  <w:style w:type="numbering" w:customStyle="1" w:styleId="WWNum79">
    <w:name w:val="WWNum79"/>
    <w:basedOn w:val="a2"/>
    <w:rsid w:val="00A96B36"/>
    <w:pPr>
      <w:numPr>
        <w:numId w:val="5"/>
      </w:numPr>
    </w:pPr>
  </w:style>
  <w:style w:type="numbering" w:customStyle="1" w:styleId="WWNum81">
    <w:name w:val="WWNum81"/>
    <w:basedOn w:val="a2"/>
    <w:rsid w:val="00A96B36"/>
    <w:pPr>
      <w:numPr>
        <w:numId w:val="6"/>
      </w:numPr>
    </w:pPr>
  </w:style>
  <w:style w:type="numbering" w:customStyle="1" w:styleId="WWNum83">
    <w:name w:val="WWNum83"/>
    <w:basedOn w:val="a2"/>
    <w:rsid w:val="00A96B36"/>
    <w:pPr>
      <w:numPr>
        <w:numId w:val="7"/>
      </w:numPr>
    </w:pPr>
  </w:style>
  <w:style w:type="paragraph" w:styleId="a6">
    <w:name w:val="Body Text"/>
    <w:basedOn w:val="a"/>
    <w:link w:val="a7"/>
    <w:uiPriority w:val="1"/>
    <w:qFormat/>
    <w:rsid w:val="00FD0B35"/>
    <w:pPr>
      <w:widowControl w:val="0"/>
      <w:suppressAutoHyphens/>
      <w:spacing w:after="0" w:line="240" w:lineRule="auto"/>
      <w:ind w:left="222"/>
    </w:pPr>
    <w:rPr>
      <w:rFonts w:ascii="Times New Roman" w:eastAsia="Times New Roman" w:hAnsi="Times New Roman" w:cs="Times New Roman"/>
      <w:sz w:val="24"/>
      <w:szCs w:val="24"/>
      <w:lang w:val="uk-UA" w:eastAsia="en-US"/>
    </w:rPr>
  </w:style>
  <w:style w:type="character" w:customStyle="1" w:styleId="a7">
    <w:name w:val="Основний текст Знак"/>
    <w:basedOn w:val="a0"/>
    <w:link w:val="a6"/>
    <w:uiPriority w:val="1"/>
    <w:rsid w:val="00FD0B35"/>
    <w:rPr>
      <w:rFonts w:ascii="Times New Roman" w:eastAsia="Times New Roman" w:hAnsi="Times New Roman" w:cs="Times New Roman"/>
      <w:sz w:val="24"/>
      <w:szCs w:val="24"/>
    </w:rPr>
  </w:style>
  <w:style w:type="paragraph" w:styleId="a8">
    <w:name w:val="Title"/>
    <w:basedOn w:val="a"/>
    <w:link w:val="a9"/>
    <w:uiPriority w:val="1"/>
    <w:qFormat/>
    <w:rsid w:val="00FD0B35"/>
    <w:pPr>
      <w:widowControl w:val="0"/>
      <w:suppressAutoHyphens/>
      <w:spacing w:before="72" w:after="0" w:line="240" w:lineRule="auto"/>
      <w:ind w:right="207"/>
      <w:jc w:val="center"/>
    </w:pPr>
    <w:rPr>
      <w:rFonts w:ascii="Times New Roman" w:eastAsia="Times New Roman" w:hAnsi="Times New Roman" w:cs="Times New Roman"/>
      <w:b/>
      <w:bCs/>
      <w:sz w:val="28"/>
      <w:szCs w:val="28"/>
      <w:lang w:val="uk-UA" w:eastAsia="en-US"/>
    </w:rPr>
  </w:style>
  <w:style w:type="character" w:customStyle="1" w:styleId="a9">
    <w:name w:val="Назва Знак"/>
    <w:basedOn w:val="a0"/>
    <w:link w:val="a8"/>
    <w:uiPriority w:val="1"/>
    <w:rsid w:val="00FD0B35"/>
    <w:rPr>
      <w:rFonts w:ascii="Times New Roman" w:eastAsia="Times New Roman" w:hAnsi="Times New Roman" w:cs="Times New Roman"/>
      <w:b/>
      <w:bCs/>
      <w:sz w:val="28"/>
      <w:szCs w:val="28"/>
    </w:rPr>
  </w:style>
  <w:style w:type="paragraph" w:styleId="aa">
    <w:name w:val="List Paragraph"/>
    <w:basedOn w:val="a"/>
    <w:uiPriority w:val="1"/>
    <w:qFormat/>
    <w:rsid w:val="00FD0B35"/>
    <w:pPr>
      <w:widowControl w:val="0"/>
      <w:suppressAutoHyphens/>
      <w:spacing w:after="0" w:line="240" w:lineRule="auto"/>
      <w:ind w:left="222"/>
    </w:pPr>
    <w:rPr>
      <w:rFonts w:ascii="Times New Roman" w:eastAsia="Times New Roman" w:hAnsi="Times New Roman" w:cs="Times New Roman"/>
      <w:lang w:val="uk-UA" w:eastAsia="en-US"/>
    </w:rPr>
  </w:style>
  <w:style w:type="paragraph" w:customStyle="1" w:styleId="TableParagraph">
    <w:name w:val="Table Paragraph"/>
    <w:basedOn w:val="a"/>
    <w:uiPriority w:val="1"/>
    <w:qFormat/>
    <w:rsid w:val="00FD0B35"/>
    <w:pPr>
      <w:widowControl w:val="0"/>
      <w:suppressAutoHyphens/>
      <w:spacing w:after="0" w:line="240" w:lineRule="auto"/>
    </w:pPr>
    <w:rPr>
      <w:rFonts w:ascii="Times New Roman" w:eastAsia="Times New Roman" w:hAnsi="Times New Roman" w:cs="Times New Roman"/>
      <w:lang w:val="uk-UA" w:eastAsia="en-US"/>
    </w:rPr>
  </w:style>
  <w:style w:type="table" w:customStyle="1" w:styleId="TableNormal">
    <w:name w:val="Table Normal"/>
    <w:uiPriority w:val="2"/>
    <w:semiHidden/>
    <w:unhideWhenUsed/>
    <w:qFormat/>
    <w:rsid w:val="00FD0B35"/>
    <w:pPr>
      <w:suppressAutoHyphens/>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A17"/>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1A17"/>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
    <w:name w:val="Немає списку1"/>
    <w:next w:val="a2"/>
    <w:uiPriority w:val="99"/>
    <w:semiHidden/>
    <w:unhideWhenUsed/>
    <w:rsid w:val="00A96B36"/>
  </w:style>
  <w:style w:type="paragraph" w:customStyle="1" w:styleId="Standard">
    <w:name w:val="Standard"/>
    <w:rsid w:val="00A96B36"/>
    <w:pPr>
      <w:widowControl w:val="0"/>
      <w:suppressAutoHyphens/>
      <w:autoSpaceDN w:val="0"/>
      <w:spacing w:after="0" w:line="240" w:lineRule="auto"/>
      <w:textAlignment w:val="baseline"/>
    </w:pPr>
    <w:rPr>
      <w:rFonts w:ascii="Calibri" w:eastAsia="NSimSun" w:hAnsi="Calibri" w:cs="Lucida Sans"/>
      <w:kern w:val="3"/>
      <w:szCs w:val="24"/>
      <w:lang w:eastAsia="zh-CN" w:bidi="hi-IN"/>
    </w:rPr>
  </w:style>
  <w:style w:type="paragraph" w:customStyle="1" w:styleId="Heading">
    <w:name w:val="Heading"/>
    <w:basedOn w:val="Standard"/>
    <w:next w:val="Textbody"/>
    <w:rsid w:val="00A96B36"/>
    <w:pPr>
      <w:keepNext/>
      <w:spacing w:before="240" w:after="120"/>
    </w:pPr>
    <w:rPr>
      <w:rFonts w:ascii="Liberation Sans" w:eastAsia="Microsoft YaHei" w:hAnsi="Liberation Sans"/>
      <w:sz w:val="28"/>
      <w:szCs w:val="28"/>
    </w:rPr>
  </w:style>
  <w:style w:type="paragraph" w:customStyle="1" w:styleId="Textbody">
    <w:name w:val="Text body"/>
    <w:basedOn w:val="Standard"/>
    <w:rsid w:val="00A96B36"/>
    <w:pPr>
      <w:spacing w:after="140" w:line="276" w:lineRule="auto"/>
    </w:pPr>
  </w:style>
  <w:style w:type="paragraph" w:styleId="a4">
    <w:name w:val="List"/>
    <w:basedOn w:val="Textbody"/>
    <w:rsid w:val="00A96B36"/>
    <w:rPr>
      <w:sz w:val="24"/>
    </w:rPr>
  </w:style>
  <w:style w:type="paragraph" w:styleId="a5">
    <w:name w:val="caption"/>
    <w:basedOn w:val="Standard"/>
    <w:rsid w:val="00A96B36"/>
    <w:pPr>
      <w:suppressLineNumbers/>
      <w:spacing w:before="120" w:after="120"/>
    </w:pPr>
    <w:rPr>
      <w:i/>
      <w:iCs/>
      <w:sz w:val="24"/>
    </w:rPr>
  </w:style>
  <w:style w:type="paragraph" w:customStyle="1" w:styleId="Index">
    <w:name w:val="Index"/>
    <w:basedOn w:val="Standard"/>
    <w:rsid w:val="00A96B36"/>
    <w:pPr>
      <w:suppressLineNumbers/>
    </w:pPr>
    <w:rPr>
      <w:sz w:val="24"/>
    </w:rPr>
  </w:style>
  <w:style w:type="numbering" w:customStyle="1" w:styleId="WWNum10">
    <w:name w:val="WWNum10"/>
    <w:basedOn w:val="a2"/>
    <w:rsid w:val="00A96B36"/>
    <w:pPr>
      <w:numPr>
        <w:numId w:val="1"/>
      </w:numPr>
    </w:pPr>
  </w:style>
  <w:style w:type="numbering" w:customStyle="1" w:styleId="WWNum18">
    <w:name w:val="WWNum18"/>
    <w:basedOn w:val="a2"/>
    <w:rsid w:val="00A96B36"/>
    <w:pPr>
      <w:numPr>
        <w:numId w:val="2"/>
      </w:numPr>
    </w:pPr>
  </w:style>
  <w:style w:type="numbering" w:customStyle="1" w:styleId="WWNum74">
    <w:name w:val="WWNum74"/>
    <w:basedOn w:val="a2"/>
    <w:rsid w:val="00A96B36"/>
    <w:pPr>
      <w:numPr>
        <w:numId w:val="3"/>
      </w:numPr>
    </w:pPr>
  </w:style>
  <w:style w:type="numbering" w:customStyle="1" w:styleId="WWNum77">
    <w:name w:val="WWNum77"/>
    <w:basedOn w:val="a2"/>
    <w:rsid w:val="00A96B36"/>
    <w:pPr>
      <w:numPr>
        <w:numId w:val="4"/>
      </w:numPr>
    </w:pPr>
  </w:style>
  <w:style w:type="numbering" w:customStyle="1" w:styleId="WWNum79">
    <w:name w:val="WWNum79"/>
    <w:basedOn w:val="a2"/>
    <w:rsid w:val="00A96B36"/>
    <w:pPr>
      <w:numPr>
        <w:numId w:val="5"/>
      </w:numPr>
    </w:pPr>
  </w:style>
  <w:style w:type="numbering" w:customStyle="1" w:styleId="WWNum81">
    <w:name w:val="WWNum81"/>
    <w:basedOn w:val="a2"/>
    <w:rsid w:val="00A96B36"/>
    <w:pPr>
      <w:numPr>
        <w:numId w:val="6"/>
      </w:numPr>
    </w:pPr>
  </w:style>
  <w:style w:type="numbering" w:customStyle="1" w:styleId="WWNum83">
    <w:name w:val="WWNum83"/>
    <w:basedOn w:val="a2"/>
    <w:rsid w:val="00A96B36"/>
    <w:pPr>
      <w:numPr>
        <w:numId w:val="7"/>
      </w:numPr>
    </w:pPr>
  </w:style>
  <w:style w:type="paragraph" w:styleId="a6">
    <w:name w:val="Body Text"/>
    <w:basedOn w:val="a"/>
    <w:link w:val="a7"/>
    <w:uiPriority w:val="1"/>
    <w:qFormat/>
    <w:rsid w:val="00FD0B35"/>
    <w:pPr>
      <w:widowControl w:val="0"/>
      <w:suppressAutoHyphens/>
      <w:spacing w:after="0" w:line="240" w:lineRule="auto"/>
      <w:ind w:left="222"/>
    </w:pPr>
    <w:rPr>
      <w:rFonts w:ascii="Times New Roman" w:eastAsia="Times New Roman" w:hAnsi="Times New Roman" w:cs="Times New Roman"/>
      <w:sz w:val="24"/>
      <w:szCs w:val="24"/>
      <w:lang w:val="uk-UA" w:eastAsia="en-US"/>
    </w:rPr>
  </w:style>
  <w:style w:type="character" w:customStyle="1" w:styleId="a7">
    <w:name w:val="Основний текст Знак"/>
    <w:basedOn w:val="a0"/>
    <w:link w:val="a6"/>
    <w:uiPriority w:val="1"/>
    <w:rsid w:val="00FD0B35"/>
    <w:rPr>
      <w:rFonts w:ascii="Times New Roman" w:eastAsia="Times New Roman" w:hAnsi="Times New Roman" w:cs="Times New Roman"/>
      <w:sz w:val="24"/>
      <w:szCs w:val="24"/>
    </w:rPr>
  </w:style>
  <w:style w:type="paragraph" w:styleId="a8">
    <w:name w:val="Title"/>
    <w:basedOn w:val="a"/>
    <w:link w:val="a9"/>
    <w:uiPriority w:val="1"/>
    <w:qFormat/>
    <w:rsid w:val="00FD0B35"/>
    <w:pPr>
      <w:widowControl w:val="0"/>
      <w:suppressAutoHyphens/>
      <w:spacing w:before="72" w:after="0" w:line="240" w:lineRule="auto"/>
      <w:ind w:right="207"/>
      <w:jc w:val="center"/>
    </w:pPr>
    <w:rPr>
      <w:rFonts w:ascii="Times New Roman" w:eastAsia="Times New Roman" w:hAnsi="Times New Roman" w:cs="Times New Roman"/>
      <w:b/>
      <w:bCs/>
      <w:sz w:val="28"/>
      <w:szCs w:val="28"/>
      <w:lang w:val="uk-UA" w:eastAsia="en-US"/>
    </w:rPr>
  </w:style>
  <w:style w:type="character" w:customStyle="1" w:styleId="a9">
    <w:name w:val="Назва Знак"/>
    <w:basedOn w:val="a0"/>
    <w:link w:val="a8"/>
    <w:uiPriority w:val="1"/>
    <w:rsid w:val="00FD0B35"/>
    <w:rPr>
      <w:rFonts w:ascii="Times New Roman" w:eastAsia="Times New Roman" w:hAnsi="Times New Roman" w:cs="Times New Roman"/>
      <w:b/>
      <w:bCs/>
      <w:sz w:val="28"/>
      <w:szCs w:val="28"/>
    </w:rPr>
  </w:style>
  <w:style w:type="paragraph" w:styleId="aa">
    <w:name w:val="List Paragraph"/>
    <w:basedOn w:val="a"/>
    <w:uiPriority w:val="1"/>
    <w:qFormat/>
    <w:rsid w:val="00FD0B35"/>
    <w:pPr>
      <w:widowControl w:val="0"/>
      <w:suppressAutoHyphens/>
      <w:spacing w:after="0" w:line="240" w:lineRule="auto"/>
      <w:ind w:left="222"/>
    </w:pPr>
    <w:rPr>
      <w:rFonts w:ascii="Times New Roman" w:eastAsia="Times New Roman" w:hAnsi="Times New Roman" w:cs="Times New Roman"/>
      <w:lang w:val="uk-UA" w:eastAsia="en-US"/>
    </w:rPr>
  </w:style>
  <w:style w:type="paragraph" w:customStyle="1" w:styleId="TableParagraph">
    <w:name w:val="Table Paragraph"/>
    <w:basedOn w:val="a"/>
    <w:uiPriority w:val="1"/>
    <w:qFormat/>
    <w:rsid w:val="00FD0B35"/>
    <w:pPr>
      <w:widowControl w:val="0"/>
      <w:suppressAutoHyphens/>
      <w:spacing w:after="0" w:line="240" w:lineRule="auto"/>
    </w:pPr>
    <w:rPr>
      <w:rFonts w:ascii="Times New Roman" w:eastAsia="Times New Roman" w:hAnsi="Times New Roman" w:cs="Times New Roman"/>
      <w:lang w:val="uk-UA" w:eastAsia="en-US"/>
    </w:rPr>
  </w:style>
  <w:style w:type="table" w:customStyle="1" w:styleId="TableNormal">
    <w:name w:val="Table Normal"/>
    <w:uiPriority w:val="2"/>
    <w:semiHidden/>
    <w:unhideWhenUsed/>
    <w:qFormat/>
    <w:rsid w:val="00FD0B35"/>
    <w:pPr>
      <w:suppressAutoHyphens/>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12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18587</Words>
  <Characters>10596</Characters>
  <Application>Microsoft Office Word</Application>
  <DocSecurity>0</DocSecurity>
  <Lines>88</Lines>
  <Paragraphs>58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2025-05-09T10:46:00Z</dcterms:created>
  <dcterms:modified xsi:type="dcterms:W3CDTF">2025-05-09T10:46:00Z</dcterms:modified>
</cp:coreProperties>
</file>